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234D37" w14:textId="76CE3472" w:rsidR="00463FFB" w:rsidRDefault="0055280C">
      <w:r>
        <w:t xml:space="preserve">Tisztelt Cím! </w:t>
      </w:r>
    </w:p>
    <w:p w14:paraId="3CA33256" w14:textId="1515BCD5" w:rsidR="0055280C" w:rsidRDefault="0055280C" w:rsidP="0055280C">
      <w:pPr>
        <w:jc w:val="both"/>
      </w:pPr>
      <w:r>
        <w:t xml:space="preserve">Bereginé Szegedi Hajnalka, Bojt Község Önkormányzata polgármestere felhatalmazásából és megbízásából csatoltan megküldöm </w:t>
      </w:r>
      <w:r w:rsidRPr="0055280C">
        <w:t>a Bojt Község Önkormányzat által a Magyar Falu Program keretében meghirdetett, „Út, híd, járda építése/felújítása, gyalogos-átkelőhely kialakítása, fejlesztése-2025 című, MFP-UHJ/2025 kódszámú pályázati kiírásra a Bojt, Rákóczi utca-Baltazár-Rákóczi utca 54. szám közötti szakasz (Járdafelújítás Bojton II. szakasz) melletti járda (hrsz: Bojt 252) felújítása kivitelezői feladat ellátása tárgyú ajánlattételi felhívás</w:t>
      </w:r>
      <w:r>
        <w:t xml:space="preserve">t. </w:t>
      </w:r>
    </w:p>
    <w:p w14:paraId="7726CB90" w14:textId="77777777" w:rsidR="0055280C" w:rsidRDefault="0055280C" w:rsidP="0055280C">
      <w:pPr>
        <w:jc w:val="both"/>
      </w:pPr>
    </w:p>
    <w:p w14:paraId="40726FE3" w14:textId="28188B3B" w:rsidR="0055280C" w:rsidRDefault="0055280C" w:rsidP="0055280C">
      <w:pPr>
        <w:jc w:val="both"/>
      </w:pPr>
      <w:r>
        <w:t xml:space="preserve">Várjuk ajánlatukat. </w:t>
      </w:r>
    </w:p>
    <w:p w14:paraId="74461719" w14:textId="77777777" w:rsidR="0055280C" w:rsidRDefault="0055280C" w:rsidP="0055280C">
      <w:pPr>
        <w:jc w:val="both"/>
      </w:pPr>
    </w:p>
    <w:p w14:paraId="1CAD352C" w14:textId="77777777" w:rsidR="0055280C" w:rsidRDefault="0055280C" w:rsidP="0055280C">
      <w:pPr>
        <w:jc w:val="both"/>
      </w:pPr>
    </w:p>
    <w:sectPr w:rsidR="005528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FFB"/>
    <w:rsid w:val="00463FFB"/>
    <w:rsid w:val="0055280C"/>
    <w:rsid w:val="00F70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EA6C2"/>
  <w15:chartTrackingRefBased/>
  <w15:docId w15:val="{E78920BD-9D3B-4A1E-A0EF-EAABE6575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463F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463F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463FF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463F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463FF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463F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63F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463F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463F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463FF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463F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463FF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463FFB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463FFB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463FFB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63FFB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463FFB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463FFB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463F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463F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463F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463F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463F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463FFB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463FFB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463FFB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463FF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463FFB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463FF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508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Biharkeresztesi Közös Önkormányzati Hivatal</dc:creator>
  <cp:keywords/>
  <dc:description/>
  <cp:lastModifiedBy>Biharkeresztesi Közös Önkormányzati Hivatal</cp:lastModifiedBy>
  <cp:revision>3</cp:revision>
  <dcterms:created xsi:type="dcterms:W3CDTF">2025-11-26T09:42:00Z</dcterms:created>
  <dcterms:modified xsi:type="dcterms:W3CDTF">2025-11-26T09:43:00Z</dcterms:modified>
</cp:coreProperties>
</file>