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FD9B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ROMÁN NEMZETISÉGI </w:t>
      </w:r>
    </w:p>
    <w:p w14:paraId="273911E8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370A8A7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</w:p>
    <w:p w14:paraId="2402F16D" w14:textId="0049E471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2025. </w:t>
      </w:r>
      <w:r w:rsidR="00F819DD">
        <w:rPr>
          <w:b/>
          <w:bCs/>
          <w:sz w:val="28"/>
          <w:szCs w:val="28"/>
        </w:rPr>
        <w:t>szeptember</w:t>
      </w:r>
      <w:r>
        <w:rPr>
          <w:b/>
          <w:bCs/>
          <w:sz w:val="28"/>
          <w:szCs w:val="28"/>
        </w:rPr>
        <w:t xml:space="preserve"> </w:t>
      </w:r>
      <w:r w:rsidR="003718D7">
        <w:rPr>
          <w:b/>
          <w:bCs/>
          <w:sz w:val="28"/>
          <w:szCs w:val="28"/>
        </w:rPr>
        <w:t>1</w:t>
      </w:r>
      <w:r w:rsidR="00F819D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-i</w:t>
      </w:r>
    </w:p>
    <w:p w14:paraId="1FF4A583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</w:p>
    <w:p w14:paraId="077E4DF0" w14:textId="44B9E0E6" w:rsidR="00430CC8" w:rsidRDefault="00313811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430CC8">
        <w:rPr>
          <w:b/>
          <w:bCs/>
          <w:sz w:val="28"/>
          <w:szCs w:val="28"/>
        </w:rPr>
        <w:t>NYILVÁNOS</w:t>
      </w:r>
    </w:p>
    <w:p w14:paraId="13809E45" w14:textId="77777777" w:rsidR="00430CC8" w:rsidRDefault="00430CC8" w:rsidP="00430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48448BBE" w14:textId="77777777" w:rsidR="00430CC8" w:rsidRDefault="00430CC8" w:rsidP="00430CC8">
      <w:pPr>
        <w:jc w:val="center"/>
        <w:rPr>
          <w:b/>
          <w:bCs/>
        </w:rPr>
      </w:pPr>
    </w:p>
    <w:p w14:paraId="08B1C73A" w14:textId="77777777" w:rsidR="00430CC8" w:rsidRDefault="00430CC8" w:rsidP="00430CC8">
      <w:pPr>
        <w:jc w:val="center"/>
        <w:rPr>
          <w:b/>
          <w:bCs/>
        </w:rPr>
      </w:pPr>
    </w:p>
    <w:p w14:paraId="2734AF53" w14:textId="77777777" w:rsidR="00430CC8" w:rsidRDefault="00430CC8" w:rsidP="00430CC8">
      <w:pPr>
        <w:jc w:val="center"/>
        <w:rPr>
          <w:b/>
          <w:bCs/>
        </w:rPr>
      </w:pPr>
    </w:p>
    <w:p w14:paraId="2B36BFEC" w14:textId="77777777" w:rsidR="00430CC8" w:rsidRDefault="00430CC8" w:rsidP="00430CC8">
      <w:pPr>
        <w:jc w:val="center"/>
        <w:rPr>
          <w:b/>
          <w:bCs/>
        </w:rPr>
      </w:pPr>
    </w:p>
    <w:p w14:paraId="6E6D801F" w14:textId="52F1BAC2" w:rsidR="00430CC8" w:rsidRDefault="00430CC8" w:rsidP="00430CC8">
      <w:pPr>
        <w:rPr>
          <w:b/>
          <w:bCs/>
          <w:u w:val="single"/>
        </w:rPr>
      </w:pPr>
      <w:r>
        <w:rPr>
          <w:b/>
          <w:bCs/>
          <w:u w:val="single"/>
        </w:rPr>
        <w:t>Határozat:</w:t>
      </w:r>
    </w:p>
    <w:p w14:paraId="79D918B9" w14:textId="77777777" w:rsidR="00430CC8" w:rsidRDefault="00430CC8" w:rsidP="00430CC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430CC8" w:rsidRPr="008B35E3" w14:paraId="15D27B38" w14:textId="77777777" w:rsidTr="00286E7F">
        <w:trPr>
          <w:trHeight w:val="499"/>
          <w:jc w:val="center"/>
        </w:trPr>
        <w:tc>
          <w:tcPr>
            <w:tcW w:w="2122" w:type="dxa"/>
          </w:tcPr>
          <w:p w14:paraId="18966DF7" w14:textId="7958806F" w:rsidR="00430CC8" w:rsidRPr="00334198" w:rsidRDefault="003A5241" w:rsidP="00D77690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D77690">
              <w:rPr>
                <w:bCs/>
                <w:sz w:val="20"/>
                <w:szCs w:val="20"/>
                <w:lang w:eastAsia="en-US"/>
              </w:rPr>
              <w:t>6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  (</w:t>
            </w:r>
            <w:r w:rsidR="003718D7">
              <w:rPr>
                <w:bCs/>
                <w:sz w:val="20"/>
                <w:szCs w:val="20"/>
                <w:lang w:eastAsia="en-US"/>
              </w:rPr>
              <w:t>I</w:t>
            </w:r>
            <w:r w:rsidR="00F819DD">
              <w:rPr>
                <w:bCs/>
                <w:sz w:val="20"/>
                <w:szCs w:val="20"/>
                <w:lang w:eastAsia="en-US"/>
              </w:rPr>
              <w:t>X</w:t>
            </w:r>
            <w:r w:rsidR="003718D7">
              <w:rPr>
                <w:bCs/>
                <w:sz w:val="20"/>
                <w:szCs w:val="20"/>
                <w:lang w:eastAsia="en-US"/>
              </w:rPr>
              <w:t>.1</w:t>
            </w:r>
            <w:r w:rsidR="00F819DD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5E0560D7" w14:textId="77239B8C" w:rsidR="00430CC8" w:rsidRPr="00164E5F" w:rsidRDefault="00F819DD" w:rsidP="0098717F">
            <w:pPr>
              <w:pStyle w:val="Cmsor1"/>
              <w:ind w:left="0"/>
              <w:textAlignment w:val="baseline"/>
              <w:rPr>
                <w:sz w:val="20"/>
              </w:rPr>
            </w:pPr>
            <w:proofErr w:type="spellStart"/>
            <w:r>
              <w:rPr>
                <w:i w:val="0"/>
                <w:iCs w:val="0"/>
                <w:sz w:val="20"/>
              </w:rPr>
              <w:t>Gasztr</w:t>
            </w:r>
            <w:r w:rsidR="0093301B">
              <w:rPr>
                <w:i w:val="0"/>
                <w:iCs w:val="0"/>
                <w:sz w:val="20"/>
              </w:rPr>
              <w:t>o</w:t>
            </w:r>
            <w:r>
              <w:rPr>
                <w:i w:val="0"/>
                <w:iCs w:val="0"/>
                <w:sz w:val="20"/>
              </w:rPr>
              <w:t>találkozó</w:t>
            </w:r>
            <w:r w:rsidR="0093301B">
              <w:rPr>
                <w:i w:val="0"/>
                <w:iCs w:val="0"/>
                <w:sz w:val="20"/>
              </w:rPr>
              <w:t>n</w:t>
            </w:r>
            <w:proofErr w:type="spellEnd"/>
            <w:r w:rsidR="0093301B">
              <w:rPr>
                <w:i w:val="0"/>
                <w:iCs w:val="0"/>
                <w:sz w:val="20"/>
              </w:rPr>
              <w:t xml:space="preserve"> való részvételről</w:t>
            </w:r>
          </w:p>
        </w:tc>
        <w:tc>
          <w:tcPr>
            <w:tcW w:w="743" w:type="dxa"/>
          </w:tcPr>
          <w:p w14:paraId="0F60F638" w14:textId="5CF2D07D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3931D4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430CC8" w:rsidRPr="008B35E3" w14:paraId="633811AE" w14:textId="77777777" w:rsidTr="00286E7F">
        <w:trPr>
          <w:trHeight w:val="497"/>
          <w:jc w:val="center"/>
        </w:trPr>
        <w:tc>
          <w:tcPr>
            <w:tcW w:w="2122" w:type="dxa"/>
          </w:tcPr>
          <w:p w14:paraId="46CDC1A6" w14:textId="2DAD70CF" w:rsidR="00430CC8" w:rsidRPr="008B35E3" w:rsidRDefault="00430CC8" w:rsidP="003718D7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10E2274E" w14:textId="44169992" w:rsidR="00430CC8" w:rsidRPr="00C66368" w:rsidRDefault="00430CC8" w:rsidP="00164E5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4F0A8FB6" w14:textId="2D158574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112E0E73" w14:textId="77777777" w:rsidTr="00286E7F">
        <w:trPr>
          <w:jc w:val="center"/>
        </w:trPr>
        <w:tc>
          <w:tcPr>
            <w:tcW w:w="2122" w:type="dxa"/>
          </w:tcPr>
          <w:p w14:paraId="790B34DF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DF84819" w14:textId="77777777" w:rsidR="00430CC8" w:rsidRPr="004F0AF5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78F2AEEF" w14:textId="77777777" w:rsidR="00430CC8" w:rsidRDefault="00B675F5" w:rsidP="00AB5A8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30CC8" w:rsidRPr="008B35E3" w14:paraId="4EE7C659" w14:textId="77777777" w:rsidTr="00286E7F">
        <w:tblPrEx>
          <w:jc w:val="left"/>
        </w:tblPrEx>
        <w:trPr>
          <w:trHeight w:val="480"/>
        </w:trPr>
        <w:tc>
          <w:tcPr>
            <w:tcW w:w="2122" w:type="dxa"/>
          </w:tcPr>
          <w:p w14:paraId="2EECFC90" w14:textId="77777777" w:rsidR="00430CC8" w:rsidRPr="0033419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4A1EF4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365AE97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5E664FA8" w14:textId="77777777" w:rsidTr="00286E7F">
        <w:tblPrEx>
          <w:jc w:val="left"/>
        </w:tblPrEx>
        <w:trPr>
          <w:trHeight w:val="497"/>
        </w:trPr>
        <w:tc>
          <w:tcPr>
            <w:tcW w:w="2122" w:type="dxa"/>
          </w:tcPr>
          <w:p w14:paraId="2CB128F6" w14:textId="77777777" w:rsidR="00430CC8" w:rsidRPr="008B35E3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237D3D0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69B49AE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07987FF2" w14:textId="77777777" w:rsidTr="00286E7F">
        <w:tblPrEx>
          <w:jc w:val="left"/>
        </w:tblPrEx>
        <w:tc>
          <w:tcPr>
            <w:tcW w:w="2122" w:type="dxa"/>
          </w:tcPr>
          <w:p w14:paraId="160AC9C2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6EAD644" w14:textId="77777777" w:rsidR="00430CC8" w:rsidRPr="009E433B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A2AD0C8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47A87CE6" w14:textId="77777777" w:rsidTr="00286E7F">
        <w:tblPrEx>
          <w:jc w:val="left"/>
        </w:tblPrEx>
        <w:tc>
          <w:tcPr>
            <w:tcW w:w="2122" w:type="dxa"/>
          </w:tcPr>
          <w:p w14:paraId="007120FD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F0B349F" w14:textId="77777777" w:rsidR="00430CC8" w:rsidRPr="00604DC6" w:rsidRDefault="00430CC8" w:rsidP="00286E7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3BEE7FC5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5CC5AEC" w14:textId="77777777" w:rsidR="00430CC8" w:rsidRPr="00A16BFA" w:rsidRDefault="00430CC8" w:rsidP="00430CC8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2BC8E1A2" w14:textId="77777777" w:rsidR="00430CC8" w:rsidRDefault="00430CC8" w:rsidP="00430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5484CBC8" w14:textId="77777777" w:rsidR="00430CC8" w:rsidRDefault="00430CC8" w:rsidP="00430CC8">
      <w:pPr>
        <w:spacing w:after="200" w:line="276" w:lineRule="auto"/>
      </w:pPr>
      <w:r>
        <w:tab/>
        <w:t xml:space="preserve">      </w:t>
      </w:r>
      <w:r>
        <w:br w:type="page"/>
      </w:r>
    </w:p>
    <w:p w14:paraId="058A9FE3" w14:textId="77777777" w:rsidR="00430CC8" w:rsidRPr="00CD4C98" w:rsidRDefault="00430CC8" w:rsidP="00430CC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2246DFB" w14:textId="77777777" w:rsidR="00430CC8" w:rsidRPr="00CD4C98" w:rsidRDefault="00430CC8" w:rsidP="00430CC8">
      <w:pPr>
        <w:jc w:val="both"/>
        <w:rPr>
          <w:color w:val="000000"/>
        </w:rPr>
      </w:pPr>
    </w:p>
    <w:p w14:paraId="3A9BF799" w14:textId="44A6A472" w:rsidR="00430CC8" w:rsidRPr="00CD4C98" w:rsidRDefault="00430CC8" w:rsidP="00430CC8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Pr="00CD4C98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F819DD">
        <w:rPr>
          <w:b/>
          <w:bCs/>
          <w:color w:val="000000"/>
        </w:rPr>
        <w:t>szeptember</w:t>
      </w:r>
      <w:r w:rsidRPr="00CD4C98">
        <w:rPr>
          <w:b/>
          <w:bCs/>
          <w:color w:val="000000"/>
        </w:rPr>
        <w:t xml:space="preserve"> </w:t>
      </w:r>
      <w:r w:rsidR="00313811">
        <w:rPr>
          <w:b/>
          <w:bCs/>
          <w:color w:val="000000"/>
        </w:rPr>
        <w:t>1</w:t>
      </w:r>
      <w:r w:rsidR="00F819DD">
        <w:rPr>
          <w:b/>
          <w:bCs/>
          <w:color w:val="000000"/>
        </w:rPr>
        <w:t>5</w:t>
      </w:r>
      <w:r w:rsidRPr="00CD4C98">
        <w:rPr>
          <w:bCs/>
          <w:color w:val="000000"/>
        </w:rPr>
        <w:t>-</w:t>
      </w:r>
      <w:r w:rsidR="00F819DD">
        <w:rPr>
          <w:bCs/>
          <w:color w:val="000000"/>
        </w:rPr>
        <w:t>é</w:t>
      </w:r>
      <w:r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– </w:t>
      </w:r>
      <w:r w:rsidR="00313811">
        <w:rPr>
          <w:color w:val="000000"/>
        </w:rPr>
        <w:t>hétfő</w:t>
      </w:r>
      <w:r w:rsidR="003A5241">
        <w:rPr>
          <w:color w:val="000000"/>
        </w:rPr>
        <w:t xml:space="preserve"> – de. </w:t>
      </w:r>
      <w:r w:rsidR="00313811">
        <w:rPr>
          <w:color w:val="000000"/>
        </w:rPr>
        <w:t>1</w:t>
      </w:r>
      <w:r w:rsidR="005B7C7C">
        <w:rPr>
          <w:color w:val="000000"/>
        </w:rPr>
        <w:t>1</w:t>
      </w:r>
      <w:r w:rsidRPr="00CD4C98">
        <w:rPr>
          <w:color w:val="000000"/>
        </w:rPr>
        <w:t>.</w:t>
      </w:r>
      <w:r w:rsidR="005B7C7C">
        <w:rPr>
          <w:color w:val="000000"/>
        </w:rPr>
        <w:t>3</w:t>
      </w:r>
      <w:r w:rsidRPr="00CD4C98">
        <w:rPr>
          <w:color w:val="000000"/>
        </w:rPr>
        <w:t xml:space="preserve">0 órai kezdettel a </w:t>
      </w:r>
      <w:r w:rsidRPr="00CD4C98">
        <w:t>Biharkeresztesi Közös Önkormányzati Hivatal Bojti Kirendeltségén megtartott</w:t>
      </w:r>
      <w:r w:rsidRPr="00CD4C98">
        <w:rPr>
          <w:b/>
        </w:rPr>
        <w:t xml:space="preserve"> </w:t>
      </w:r>
      <w:r w:rsidR="00313811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0C767204" w14:textId="77777777" w:rsidR="00430CC8" w:rsidRPr="00CD4C98" w:rsidRDefault="00430CC8" w:rsidP="00430CC8">
      <w:pPr>
        <w:jc w:val="both"/>
        <w:rPr>
          <w:color w:val="000000"/>
        </w:rPr>
      </w:pPr>
    </w:p>
    <w:p w14:paraId="3700B73B" w14:textId="77777777" w:rsidR="00430CC8" w:rsidRPr="00CD4C98" w:rsidRDefault="00430CC8" w:rsidP="00430CC8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Pr="00E8133F">
        <w:rPr>
          <w:b/>
          <w:bCs/>
          <w:color w:val="000000"/>
        </w:rPr>
        <w:tab/>
      </w:r>
      <w:r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</w:t>
      </w:r>
    </w:p>
    <w:p w14:paraId="3182199E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Szabó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elnökhelyettes</w:t>
      </w:r>
    </w:p>
    <w:p w14:paraId="671D8B4D" w14:textId="77777777" w:rsidR="00430CC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Szilágyi Emese Katalin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7375FF0F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10C6C67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Juhász Péter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aljegyző</w:t>
      </w:r>
    </w:p>
    <w:p w14:paraId="34B9230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3D8225FA" w14:textId="77777777" w:rsidR="00430CC8" w:rsidRPr="00CD4C98" w:rsidRDefault="00430CC8" w:rsidP="00430CC8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44F7BE83" w14:textId="77777777" w:rsidR="00430CC8" w:rsidRPr="00CD4C98" w:rsidRDefault="00430CC8" w:rsidP="00430CC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F54877F" w14:textId="77777777" w:rsidR="00430CC8" w:rsidRPr="00CD4C98" w:rsidRDefault="00430CC8" w:rsidP="00430CC8">
      <w:pPr>
        <w:jc w:val="both"/>
        <w:rPr>
          <w:color w:val="000000"/>
        </w:rPr>
      </w:pPr>
      <w:r>
        <w:rPr>
          <w:color w:val="000000"/>
          <w:u w:val="single"/>
        </w:rPr>
        <w:t xml:space="preserve">Farkas László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Pr="00CD4C98">
        <w:rPr>
          <w:color w:val="000000"/>
        </w:rPr>
        <w:t xml:space="preserve"> megválasztott képviselőből 3 fő jelen van, az ülést megnyitja.</w:t>
      </w:r>
    </w:p>
    <w:p w14:paraId="18DF0029" w14:textId="77777777" w:rsidR="00430CC8" w:rsidRPr="00CD4C98" w:rsidRDefault="00430CC8" w:rsidP="00430CC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3E15E376" w14:textId="77777777" w:rsidR="00430CC8" w:rsidRPr="00CD4C98" w:rsidRDefault="00430CC8" w:rsidP="00430CC8">
      <w:pPr>
        <w:jc w:val="both"/>
        <w:rPr>
          <w:b/>
          <w:u w:val="single"/>
        </w:rPr>
      </w:pPr>
    </w:p>
    <w:p w14:paraId="68C3F30B" w14:textId="77777777" w:rsidR="00430CC8" w:rsidRDefault="00430CC8" w:rsidP="00430CC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7939C601" w14:textId="77777777" w:rsidR="00164E5F" w:rsidRPr="00CD4C98" w:rsidRDefault="00164E5F" w:rsidP="00430CC8">
      <w:pPr>
        <w:jc w:val="both"/>
        <w:rPr>
          <w:b/>
          <w:u w:val="single"/>
        </w:rPr>
      </w:pPr>
    </w:p>
    <w:p w14:paraId="404FCA48" w14:textId="74F232D5" w:rsidR="00430CC8" w:rsidRPr="00144901" w:rsidRDefault="00164E5F" w:rsidP="00430CC8">
      <w:pPr>
        <w:pStyle w:val="Listaszerbekezds"/>
        <w:numPr>
          <w:ilvl w:val="0"/>
          <w:numId w:val="5"/>
        </w:numPr>
        <w:jc w:val="both"/>
        <w:rPr>
          <w:iCs/>
        </w:rPr>
      </w:pPr>
      <w:bookmarkStart w:id="0" w:name="_Hlk91583826"/>
      <w:r w:rsidRPr="00AB5A89">
        <w:t xml:space="preserve">Előterjesztés </w:t>
      </w:r>
      <w:proofErr w:type="spellStart"/>
      <w:r w:rsidR="00144901">
        <w:t>Gasztro</w:t>
      </w:r>
      <w:proofErr w:type="spellEnd"/>
      <w:r w:rsidR="00144901">
        <w:t xml:space="preserve"> találkozóval kapcsolatban</w:t>
      </w:r>
    </w:p>
    <w:p w14:paraId="783F6CB6" w14:textId="77777777" w:rsidR="00144901" w:rsidRPr="00144901" w:rsidRDefault="00144901" w:rsidP="00144901">
      <w:pPr>
        <w:pStyle w:val="Listaszerbekezds"/>
        <w:jc w:val="both"/>
        <w:rPr>
          <w:iCs/>
        </w:rPr>
      </w:pPr>
    </w:p>
    <w:bookmarkEnd w:id="0"/>
    <w:p w14:paraId="7B1036E4" w14:textId="77777777" w:rsidR="00430CC8" w:rsidRPr="00CD4C98" w:rsidRDefault="00430CC8" w:rsidP="00742CEA">
      <w:pPr>
        <w:pStyle w:val="Listaszerbekezds"/>
        <w:numPr>
          <w:ilvl w:val="0"/>
          <w:numId w:val="5"/>
        </w:numPr>
        <w:tabs>
          <w:tab w:val="left" w:pos="1890"/>
        </w:tabs>
        <w:jc w:val="both"/>
      </w:pPr>
      <w:r w:rsidRPr="00CD4C98">
        <w:t xml:space="preserve">Különfélék </w:t>
      </w:r>
    </w:p>
    <w:p w14:paraId="3816BA1F" w14:textId="77777777" w:rsidR="00430CC8" w:rsidRPr="00CD4C98" w:rsidRDefault="00430CC8" w:rsidP="00430CC8">
      <w:pPr>
        <w:tabs>
          <w:tab w:val="left" w:pos="1890"/>
        </w:tabs>
      </w:pPr>
    </w:p>
    <w:p w14:paraId="5AEF0350" w14:textId="77777777" w:rsidR="00430CC8" w:rsidRPr="00CD4C98" w:rsidRDefault="00430CC8" w:rsidP="00430CC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1E5EFBEA" w14:textId="77777777" w:rsidR="00430CC8" w:rsidRPr="00CD4C98" w:rsidRDefault="00430CC8" w:rsidP="00430CC8">
      <w:pPr>
        <w:jc w:val="both"/>
      </w:pPr>
    </w:p>
    <w:p w14:paraId="3CF31068" w14:textId="77777777" w:rsidR="00430CC8" w:rsidRPr="00CD4C98" w:rsidRDefault="00430CC8" w:rsidP="00430CC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53C93BCC" w14:textId="77777777" w:rsidR="00430CC8" w:rsidRPr="00CD4C98" w:rsidRDefault="00430CC8" w:rsidP="00430CC8">
      <w:pPr>
        <w:jc w:val="both"/>
        <w:rPr>
          <w:b/>
          <w:bCs/>
          <w:u w:val="single"/>
        </w:rPr>
      </w:pPr>
    </w:p>
    <w:p w14:paraId="6A07EF07" w14:textId="77777777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6263725A" w14:textId="77777777" w:rsidR="00164E5F" w:rsidRPr="00CD4C98" w:rsidRDefault="00164E5F" w:rsidP="00430CC8">
      <w:pPr>
        <w:jc w:val="both"/>
        <w:rPr>
          <w:b/>
          <w:bCs/>
          <w:u w:val="single"/>
        </w:rPr>
      </w:pPr>
    </w:p>
    <w:p w14:paraId="7217149B" w14:textId="0E07E54F" w:rsidR="00144901" w:rsidRPr="00742CEA" w:rsidRDefault="00164E5F" w:rsidP="00144901">
      <w:pPr>
        <w:pStyle w:val="Listaszerbekezds"/>
        <w:numPr>
          <w:ilvl w:val="0"/>
          <w:numId w:val="9"/>
        </w:numPr>
        <w:jc w:val="both"/>
        <w:rPr>
          <w:rFonts w:cs="Arial"/>
          <w:b/>
          <w:bCs/>
        </w:rPr>
      </w:pPr>
      <w:r w:rsidRPr="00AB5A89">
        <w:rPr>
          <w:b/>
        </w:rPr>
        <w:t xml:space="preserve">Előterjesztés </w:t>
      </w:r>
      <w:proofErr w:type="spellStart"/>
      <w:r w:rsidR="00144901" w:rsidRPr="00144901">
        <w:rPr>
          <w:b/>
        </w:rPr>
        <w:t>Gasztro</w:t>
      </w:r>
      <w:proofErr w:type="spellEnd"/>
      <w:r w:rsidR="00144901" w:rsidRPr="00144901">
        <w:rPr>
          <w:b/>
        </w:rPr>
        <w:t xml:space="preserve"> találkozóval kapcsolatban</w:t>
      </w:r>
    </w:p>
    <w:p w14:paraId="1AA426E6" w14:textId="77777777" w:rsidR="00430CC8" w:rsidRPr="00164E5F" w:rsidRDefault="00430CC8" w:rsidP="00164E5F">
      <w:pPr>
        <w:ind w:left="360"/>
        <w:rPr>
          <w:b/>
        </w:rPr>
      </w:pPr>
    </w:p>
    <w:p w14:paraId="2675035F" w14:textId="77777777" w:rsidR="00430CC8" w:rsidRPr="00AB5A89" w:rsidRDefault="00430CC8" w:rsidP="00AB5A89">
      <w:pPr>
        <w:pStyle w:val="Listaszerbekezds"/>
        <w:numPr>
          <w:ilvl w:val="0"/>
          <w:numId w:val="9"/>
        </w:numPr>
        <w:tabs>
          <w:tab w:val="left" w:pos="1890"/>
        </w:tabs>
        <w:rPr>
          <w:b/>
          <w:u w:val="single"/>
        </w:rPr>
      </w:pPr>
      <w:r w:rsidRPr="00AB5A89">
        <w:rPr>
          <w:b/>
        </w:rPr>
        <w:t>Különfélék</w:t>
      </w:r>
    </w:p>
    <w:p w14:paraId="14FAAA68" w14:textId="77777777" w:rsidR="00164E5F" w:rsidRDefault="00164E5F" w:rsidP="00430CC8">
      <w:pPr>
        <w:tabs>
          <w:tab w:val="left" w:pos="1890"/>
        </w:tabs>
        <w:rPr>
          <w:b/>
          <w:u w:val="single"/>
        </w:rPr>
      </w:pPr>
    </w:p>
    <w:p w14:paraId="5EA420C2" w14:textId="77777777" w:rsidR="003C7E41" w:rsidRPr="00CD4C98" w:rsidRDefault="003C7E41" w:rsidP="00430CC8">
      <w:pPr>
        <w:tabs>
          <w:tab w:val="left" w:pos="1890"/>
        </w:tabs>
        <w:rPr>
          <w:b/>
          <w:u w:val="single"/>
        </w:rPr>
      </w:pPr>
    </w:p>
    <w:p w14:paraId="4A741111" w14:textId="77777777" w:rsidR="00430CC8" w:rsidRDefault="00430CC8" w:rsidP="00430CC8">
      <w:pPr>
        <w:rPr>
          <w:b/>
          <w:u w:val="single"/>
        </w:rPr>
      </w:pPr>
      <w:r w:rsidRPr="00CD4C98">
        <w:rPr>
          <w:b/>
          <w:u w:val="single"/>
        </w:rPr>
        <w:t>TÁRGYALT NAPIRENDI PONTOK:</w:t>
      </w:r>
    </w:p>
    <w:p w14:paraId="597B9681" w14:textId="77777777" w:rsidR="00164E5F" w:rsidRDefault="00164E5F" w:rsidP="00AB5A89">
      <w:pPr>
        <w:jc w:val="both"/>
        <w:rPr>
          <w:b/>
        </w:rPr>
      </w:pPr>
    </w:p>
    <w:p w14:paraId="47DA3373" w14:textId="4DB17D02" w:rsidR="0098717F" w:rsidRPr="00313811" w:rsidRDefault="0098717F" w:rsidP="00742CEA">
      <w:pPr>
        <w:pStyle w:val="Cmsor1"/>
        <w:numPr>
          <w:ilvl w:val="0"/>
          <w:numId w:val="20"/>
        </w:numPr>
        <w:textAlignment w:val="baseline"/>
        <w:rPr>
          <w:rFonts w:cs="Arial"/>
          <w:b/>
          <w:bCs/>
          <w:iCs w:val="0"/>
          <w:szCs w:val="24"/>
        </w:rPr>
      </w:pPr>
      <w:r w:rsidRPr="003A5241">
        <w:rPr>
          <w:b/>
          <w:i w:val="0"/>
        </w:rPr>
        <w:t xml:space="preserve">Előterjesztés </w:t>
      </w:r>
      <w:proofErr w:type="spellStart"/>
      <w:r w:rsidR="00144901" w:rsidRPr="00144901">
        <w:rPr>
          <w:b/>
          <w:i w:val="0"/>
        </w:rPr>
        <w:t>Gasztro</w:t>
      </w:r>
      <w:proofErr w:type="spellEnd"/>
      <w:r w:rsidR="00144901" w:rsidRPr="00144901">
        <w:rPr>
          <w:b/>
          <w:i w:val="0"/>
        </w:rPr>
        <w:t xml:space="preserve"> találkozóval kapcsolatban</w:t>
      </w:r>
    </w:p>
    <w:p w14:paraId="18F4A6E2" w14:textId="77777777" w:rsidR="0098717F" w:rsidRPr="00313811" w:rsidRDefault="0098717F" w:rsidP="0098717F">
      <w:pPr>
        <w:ind w:left="720"/>
        <w:rPr>
          <w:b/>
        </w:rPr>
      </w:pPr>
    </w:p>
    <w:p w14:paraId="7ECD242A" w14:textId="77777777" w:rsidR="003152F1" w:rsidRDefault="0098717F" w:rsidP="003152F1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 xml:space="preserve">előterjesztést megkapták. </w:t>
      </w:r>
      <w:r w:rsidR="003152F1">
        <w:t xml:space="preserve">A </w:t>
      </w:r>
      <w:proofErr w:type="spellStart"/>
      <w:r w:rsidR="003152F1">
        <w:t>Mezőpeterdi</w:t>
      </w:r>
      <w:proofErr w:type="spellEnd"/>
      <w:r w:rsidR="003152F1">
        <w:t xml:space="preserve"> Román Nemzetiségi Önkormányzat </w:t>
      </w:r>
      <w:proofErr w:type="spellStart"/>
      <w:r w:rsidR="003152F1">
        <w:t>Gasztrofesztivált</w:t>
      </w:r>
      <w:proofErr w:type="spellEnd"/>
      <w:r w:rsidR="003152F1">
        <w:t xml:space="preserve"> rendez Mezőpeterden 2025. szeptember 20-án, szombaton. A fesztivál keretében főzőverseny is meghirdetésre került. A húst biztosítják, a többi hozzávaló beszerzéséről kell gondoskodni.</w:t>
      </w:r>
      <w:r w:rsidR="003152F1">
        <w:t xml:space="preserve"> </w:t>
      </w:r>
      <w:r w:rsidR="003152F1">
        <w:t>Javasolja, hogy vegyenek részt a fesztiválon és nevezzenek be a főzőversenyre. A főzéshez szükséges alapanyagok megvásárlásához 15.000 Ft biztosítását javasolja, ebből az összegből meg tudják venni a főzéshez szükséges egyéb alapanyagokat.</w:t>
      </w:r>
    </w:p>
    <w:p w14:paraId="29B4C88C" w14:textId="77777777" w:rsidR="003152F1" w:rsidRDefault="003152F1" w:rsidP="003152F1">
      <w:pPr>
        <w:jc w:val="both"/>
      </w:pPr>
    </w:p>
    <w:p w14:paraId="7CB2F959" w14:textId="1EF14A1C" w:rsidR="0098717F" w:rsidRPr="00CD4C98" w:rsidRDefault="0098717F" w:rsidP="003152F1">
      <w:pPr>
        <w:jc w:val="both"/>
      </w:pPr>
      <w:r w:rsidRPr="00CD4C98">
        <w:t>Kéri a képviselőket mondják el véleményüket, tegyék fel kérdéseiket.</w:t>
      </w:r>
    </w:p>
    <w:p w14:paraId="7914D5F2" w14:textId="77777777" w:rsidR="0098717F" w:rsidRDefault="0098717F" w:rsidP="0098717F">
      <w:pPr>
        <w:pStyle w:val="Lbjegyzetszveg"/>
        <w:rPr>
          <w:sz w:val="24"/>
          <w:szCs w:val="24"/>
        </w:rPr>
      </w:pPr>
    </w:p>
    <w:p w14:paraId="2F60A69E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29E4BF0F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</w:p>
    <w:p w14:paraId="2DD14972" w14:textId="177E7B6D" w:rsidR="00F819DD" w:rsidRDefault="00F819DD" w:rsidP="00F819DD">
      <w:pPr>
        <w:jc w:val="both"/>
      </w:pPr>
      <w:r>
        <w:t>Bojt Község Román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részt kíván venni a Mezőpeterden 2025.</w:t>
      </w:r>
      <w:r w:rsidR="0093301B">
        <w:t xml:space="preserve"> szeptember </w:t>
      </w:r>
      <w:r>
        <w:t xml:space="preserve">20. napján </w:t>
      </w:r>
      <w:r w:rsidR="0093301B">
        <w:t>meg</w:t>
      </w:r>
      <w:r>
        <w:t>rendez</w:t>
      </w:r>
      <w:r w:rsidR="0093301B">
        <w:t>ésre kerülő</w:t>
      </w:r>
      <w:r>
        <w:t xml:space="preserve"> </w:t>
      </w:r>
      <w:proofErr w:type="spellStart"/>
      <w:r>
        <w:t>Gasztro</w:t>
      </w:r>
      <w:proofErr w:type="spellEnd"/>
      <w:r>
        <w:t xml:space="preserve"> találkozón. </w:t>
      </w:r>
    </w:p>
    <w:p w14:paraId="33FCB446" w14:textId="1EEC7B63" w:rsidR="0093301B" w:rsidRDefault="0093301B" w:rsidP="0093301B">
      <w:pPr>
        <w:jc w:val="both"/>
      </w:pPr>
      <w:r w:rsidRPr="006F15C3">
        <w:t xml:space="preserve">A Képviselő-testület a </w:t>
      </w:r>
      <w:r>
        <w:t>találkozón</w:t>
      </w:r>
      <w:r w:rsidRPr="006F15C3">
        <w:t xml:space="preserve"> való részvételre </w:t>
      </w:r>
      <w:r>
        <w:t>1</w:t>
      </w:r>
      <w:r>
        <w:t>5</w:t>
      </w:r>
      <w:r w:rsidRPr="006F15C3">
        <w:t xml:space="preserve">.000 Ft-ot biztosít </w:t>
      </w:r>
      <w:r>
        <w:t xml:space="preserve">a főzéshez szükséges alapanyagok megvásárlására a </w:t>
      </w:r>
      <w:r w:rsidRPr="006F15C3">
        <w:t>20</w:t>
      </w:r>
      <w:r>
        <w:t>2</w:t>
      </w:r>
      <w:r>
        <w:t>5</w:t>
      </w:r>
      <w:r w:rsidRPr="006F15C3">
        <w:t>. évi költségvetésének terhére.</w:t>
      </w:r>
    </w:p>
    <w:p w14:paraId="58464D7A" w14:textId="77777777" w:rsidR="00F819DD" w:rsidRPr="0093301B" w:rsidRDefault="00F819DD" w:rsidP="00F819DD">
      <w:pPr>
        <w:pStyle w:val="Lbjegyzetszveg"/>
        <w:tabs>
          <w:tab w:val="left" w:pos="1134"/>
        </w:tabs>
        <w:rPr>
          <w:bCs/>
          <w:sz w:val="24"/>
          <w:szCs w:val="24"/>
          <w:u w:val="single"/>
        </w:rPr>
      </w:pPr>
      <w:r w:rsidRPr="0093301B">
        <w:rPr>
          <w:bCs/>
          <w:sz w:val="24"/>
          <w:szCs w:val="24"/>
          <w:u w:val="single"/>
        </w:rPr>
        <w:t>Felelős:</w:t>
      </w:r>
      <w:r w:rsidRPr="0093301B">
        <w:rPr>
          <w:bCs/>
          <w:sz w:val="24"/>
          <w:szCs w:val="24"/>
          <w:u w:val="single"/>
        </w:rPr>
        <w:tab/>
      </w:r>
      <w:r w:rsidRPr="0093301B">
        <w:rPr>
          <w:bCs/>
          <w:sz w:val="24"/>
          <w:szCs w:val="24"/>
          <w:u w:val="single"/>
        </w:rPr>
        <w:tab/>
        <w:t>Farkas László elnök</w:t>
      </w:r>
    </w:p>
    <w:p w14:paraId="1C17232E" w14:textId="77777777" w:rsidR="00F819DD" w:rsidRPr="0093301B" w:rsidRDefault="00F819DD" w:rsidP="00F819DD">
      <w:pPr>
        <w:pStyle w:val="Lbjegyzetszveg"/>
        <w:tabs>
          <w:tab w:val="left" w:pos="1134"/>
        </w:tabs>
        <w:rPr>
          <w:bCs/>
          <w:sz w:val="24"/>
          <w:szCs w:val="24"/>
        </w:rPr>
      </w:pPr>
      <w:r w:rsidRPr="0093301B">
        <w:rPr>
          <w:bCs/>
          <w:sz w:val="24"/>
          <w:szCs w:val="24"/>
        </w:rPr>
        <w:t>Határidő:</w:t>
      </w:r>
      <w:r w:rsidRPr="0093301B">
        <w:rPr>
          <w:bCs/>
          <w:sz w:val="24"/>
          <w:szCs w:val="24"/>
        </w:rPr>
        <w:tab/>
      </w:r>
      <w:r w:rsidRPr="0093301B">
        <w:rPr>
          <w:bCs/>
          <w:sz w:val="24"/>
          <w:szCs w:val="24"/>
        </w:rPr>
        <w:tab/>
        <w:t xml:space="preserve">azonnal, illetve folyamatos </w:t>
      </w:r>
    </w:p>
    <w:p w14:paraId="00E38D2D" w14:textId="77777777" w:rsidR="0098717F" w:rsidRPr="00CD4C98" w:rsidRDefault="0098717F" w:rsidP="0098717F">
      <w:pPr>
        <w:pStyle w:val="Lbjegyzetszveg"/>
        <w:jc w:val="both"/>
        <w:rPr>
          <w:sz w:val="24"/>
          <w:szCs w:val="24"/>
        </w:rPr>
      </w:pPr>
    </w:p>
    <w:p w14:paraId="34ABA3A2" w14:textId="77777777" w:rsidR="0098717F" w:rsidRPr="00CD4C98" w:rsidRDefault="0098717F" w:rsidP="0098717F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7B13EBE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25C0C98B" w14:textId="75BA0022" w:rsidR="0098717F" w:rsidRDefault="0098717F" w:rsidP="0098717F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</w:t>
      </w:r>
      <w:r w:rsidR="00D77690">
        <w:rPr>
          <w:b/>
          <w:bCs/>
          <w:u w:val="single"/>
        </w:rPr>
        <w:t>6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I</w:t>
      </w:r>
      <w:r w:rsidR="00144901">
        <w:rPr>
          <w:b/>
          <w:bCs/>
          <w:u w:val="single"/>
        </w:rPr>
        <w:t>X</w:t>
      </w:r>
      <w:r w:rsidRPr="00CD4C9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</w:t>
      </w:r>
      <w:r w:rsidR="00144901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.) sz. határozata:</w:t>
      </w:r>
    </w:p>
    <w:p w14:paraId="70009270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0A2F927E" w14:textId="77777777" w:rsidR="0093301B" w:rsidRDefault="0093301B" w:rsidP="0093301B">
      <w:pPr>
        <w:ind w:left="708"/>
        <w:jc w:val="both"/>
      </w:pPr>
      <w:r>
        <w:t>Bojt Község Román</w:t>
      </w:r>
      <w:r w:rsidRPr="008A428E">
        <w:t xml:space="preserve"> Nemzetiségi Önkormányzat </w:t>
      </w:r>
      <w:r>
        <w:t>K</w:t>
      </w:r>
      <w:r w:rsidRPr="008A428E">
        <w:t>épviselő-testülete</w:t>
      </w:r>
      <w:r>
        <w:t xml:space="preserve"> részt kíván venni a Mezőpeterden 2025. szeptember 20. napján megrendezésre kerülő </w:t>
      </w:r>
      <w:proofErr w:type="spellStart"/>
      <w:r>
        <w:t>Gasztro</w:t>
      </w:r>
      <w:proofErr w:type="spellEnd"/>
      <w:r>
        <w:t xml:space="preserve"> találkozón. </w:t>
      </w:r>
    </w:p>
    <w:p w14:paraId="5E13A996" w14:textId="77777777" w:rsidR="0093301B" w:rsidRDefault="0093301B" w:rsidP="0093301B">
      <w:pPr>
        <w:ind w:left="708"/>
        <w:jc w:val="both"/>
      </w:pPr>
    </w:p>
    <w:p w14:paraId="335DDA13" w14:textId="77777777" w:rsidR="0093301B" w:rsidRDefault="0093301B" w:rsidP="0093301B">
      <w:pPr>
        <w:ind w:left="708"/>
        <w:jc w:val="both"/>
      </w:pPr>
      <w:r w:rsidRPr="006F15C3">
        <w:t xml:space="preserve">A Képviselő-testület a </w:t>
      </w:r>
      <w:r>
        <w:t>találkozón</w:t>
      </w:r>
      <w:r w:rsidRPr="006F15C3">
        <w:t xml:space="preserve"> való részvételre </w:t>
      </w:r>
      <w:r>
        <w:t>15</w:t>
      </w:r>
      <w:r w:rsidRPr="006F15C3">
        <w:t xml:space="preserve">.000 Ft-ot biztosít </w:t>
      </w:r>
      <w:r>
        <w:t xml:space="preserve">a főzéshez szükséges alapanyagok megvásárlására a </w:t>
      </w:r>
      <w:r w:rsidRPr="006F15C3">
        <w:t>20</w:t>
      </w:r>
      <w:r>
        <w:t>25</w:t>
      </w:r>
      <w:r w:rsidRPr="006F15C3">
        <w:t>. évi költségvetésének terhére.</w:t>
      </w:r>
    </w:p>
    <w:p w14:paraId="11F0116B" w14:textId="77777777" w:rsidR="00F819DD" w:rsidRPr="00AA6652" w:rsidRDefault="00F819DD" w:rsidP="00F819DD">
      <w:pPr>
        <w:jc w:val="both"/>
      </w:pPr>
    </w:p>
    <w:p w14:paraId="2818B7E6" w14:textId="77777777" w:rsidR="0098717F" w:rsidRPr="00930275" w:rsidRDefault="0098717F" w:rsidP="0098717F">
      <w:pPr>
        <w:ind w:firstLine="708"/>
        <w:jc w:val="both"/>
        <w:rPr>
          <w:u w:val="single"/>
        </w:rPr>
      </w:pPr>
      <w:r>
        <w:rPr>
          <w:b/>
          <w:u w:val="single"/>
        </w:rPr>
        <w:t>F</w:t>
      </w:r>
      <w:r w:rsidRPr="00930275">
        <w:rPr>
          <w:b/>
          <w:u w:val="single"/>
        </w:rPr>
        <w:t>elelős:</w:t>
      </w:r>
      <w:r w:rsidRPr="00930275">
        <w:rPr>
          <w:u w:val="single"/>
        </w:rPr>
        <w:tab/>
      </w:r>
      <w:r>
        <w:rPr>
          <w:u w:val="single"/>
        </w:rPr>
        <w:t>Farkas László elnök</w:t>
      </w:r>
    </w:p>
    <w:p w14:paraId="42DB2720" w14:textId="41BDD58C" w:rsidR="0098717F" w:rsidRDefault="0098717F" w:rsidP="003931D4">
      <w:pPr>
        <w:ind w:firstLine="708"/>
        <w:jc w:val="both"/>
      </w:pPr>
      <w:r w:rsidRPr="003931D4">
        <w:rPr>
          <w:b/>
        </w:rPr>
        <w:t>Határidő</w:t>
      </w:r>
      <w:r w:rsidRPr="00930275">
        <w:t xml:space="preserve">: </w:t>
      </w:r>
      <w:r w:rsidRPr="00930275">
        <w:tab/>
      </w:r>
      <w:r>
        <w:t xml:space="preserve"> </w:t>
      </w:r>
      <w:r w:rsidR="00F819DD">
        <w:t>azonnal,</w:t>
      </w:r>
      <w:r>
        <w:t xml:space="preserve"> illetve folyamatos </w:t>
      </w:r>
    </w:p>
    <w:p w14:paraId="7146FDE2" w14:textId="77777777" w:rsidR="0098717F" w:rsidRDefault="0098717F" w:rsidP="0098717F">
      <w:pPr>
        <w:pStyle w:val="Listaszerbekezds"/>
        <w:ind w:left="786"/>
        <w:jc w:val="both"/>
      </w:pPr>
    </w:p>
    <w:p w14:paraId="760A7241" w14:textId="77777777" w:rsidR="00222046" w:rsidRDefault="00222046" w:rsidP="001B2ED6"/>
    <w:p w14:paraId="795EAFF2" w14:textId="77777777" w:rsidR="008C5EE7" w:rsidRPr="00604DC6" w:rsidRDefault="008C5EE7" w:rsidP="008C5EE7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befejezettnek nyilvánította.</w:t>
      </w:r>
    </w:p>
    <w:p w14:paraId="4090D04C" w14:textId="77777777" w:rsidR="008C5EE7" w:rsidRDefault="008C5EE7" w:rsidP="008C5EE7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E93D758" w14:textId="77777777" w:rsidR="008C5EE7" w:rsidRPr="00604DC6" w:rsidRDefault="008C5EE7" w:rsidP="008C5EE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58B8F561" w14:textId="77777777" w:rsidR="008C5EE7" w:rsidRPr="00CD4C98" w:rsidRDefault="008C5EE7" w:rsidP="008C5EE7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4AAA5CBC" w14:textId="77777777" w:rsidR="008C5EE7" w:rsidRPr="00CD4C98" w:rsidRDefault="008C5EE7" w:rsidP="008C5EE7">
      <w:pPr>
        <w:ind w:firstLine="1134"/>
      </w:pPr>
    </w:p>
    <w:p w14:paraId="04B4719E" w14:textId="77777777" w:rsidR="008C5EE7" w:rsidRPr="00CD4C98" w:rsidRDefault="008C5EE7" w:rsidP="008C5EE7"/>
    <w:p w14:paraId="19775B4B" w14:textId="77777777" w:rsidR="008C5EE7" w:rsidRPr="00CD4C98" w:rsidRDefault="008C5EE7" w:rsidP="008C5EE7"/>
    <w:p w14:paraId="12F61C1F" w14:textId="77777777" w:rsidR="008C5EE7" w:rsidRPr="00CD4C98" w:rsidRDefault="008C5EE7" w:rsidP="008C5EE7">
      <w:r w:rsidRPr="00CD4C98">
        <w:rPr>
          <w:b/>
        </w:rPr>
        <w:t xml:space="preserve">    </w:t>
      </w:r>
      <w:r>
        <w:rPr>
          <w:b/>
        </w:rPr>
        <w:t>Farkas László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</w:t>
      </w:r>
      <w:r w:rsidRPr="00CD4C98">
        <w:tab/>
      </w:r>
      <w:r>
        <w:t xml:space="preserve">  </w:t>
      </w:r>
      <w:r>
        <w:rPr>
          <w:b/>
        </w:rPr>
        <w:t>Szabó László</w:t>
      </w:r>
    </w:p>
    <w:p w14:paraId="06A19CDE" w14:textId="25268C97" w:rsidR="008C5EE7" w:rsidRDefault="008C5EE7" w:rsidP="008C5EE7">
      <w:r w:rsidRPr="00CD4C98">
        <w:t xml:space="preserve">       </w:t>
      </w:r>
      <w:r>
        <w:t xml:space="preserve">    </w:t>
      </w:r>
      <w:r w:rsidRPr="00CD4C98">
        <w:t>elnök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             elnökhelyettes</w:t>
      </w:r>
    </w:p>
    <w:p w14:paraId="010BAEB1" w14:textId="77777777" w:rsidR="008C5EE7" w:rsidRDefault="008C5EE7" w:rsidP="008C5EE7"/>
    <w:p w14:paraId="38397F10" w14:textId="77777777" w:rsidR="008C5EE7" w:rsidRPr="00CD4C98" w:rsidRDefault="008C5EE7" w:rsidP="008C5EE7"/>
    <w:p w14:paraId="10CC5C96" w14:textId="77777777" w:rsidR="008C5EE7" w:rsidRPr="00CD4C98" w:rsidRDefault="008C5EE7" w:rsidP="008C5EE7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0B08A848" w14:textId="77777777" w:rsidR="008C5EE7" w:rsidRPr="00CD4C98" w:rsidRDefault="008C5EE7" w:rsidP="008C5EE7">
      <w:r w:rsidRPr="00CD4C98">
        <w:t xml:space="preserve">                                              </w:t>
      </w:r>
      <w:r w:rsidRPr="00CD4C98">
        <w:tab/>
      </w:r>
      <w:r w:rsidRPr="00CD4C98">
        <w:tab/>
        <w:t xml:space="preserve">  jegyzőkönyvvezet</w:t>
      </w:r>
      <w:r>
        <w:t>ő</w:t>
      </w:r>
    </w:p>
    <w:p w14:paraId="662C9810" w14:textId="77777777" w:rsidR="008C5EE7" w:rsidRDefault="008C5EE7" w:rsidP="008C5EE7"/>
    <w:sectPr w:rsidR="008C5EE7" w:rsidSect="001B2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5A188" w14:textId="77777777" w:rsidR="000C2B50" w:rsidRDefault="000C2B50" w:rsidP="001B2ED6">
      <w:r>
        <w:separator/>
      </w:r>
    </w:p>
  </w:endnote>
  <w:endnote w:type="continuationSeparator" w:id="0">
    <w:p w14:paraId="55EC91D2" w14:textId="77777777" w:rsidR="000C2B50" w:rsidRDefault="000C2B50" w:rsidP="001B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27D0E" w14:textId="77777777" w:rsidR="000C2B50" w:rsidRDefault="000C2B50" w:rsidP="001B2ED6">
      <w:r>
        <w:separator/>
      </w:r>
    </w:p>
  </w:footnote>
  <w:footnote w:type="continuationSeparator" w:id="0">
    <w:p w14:paraId="63435A7A" w14:textId="77777777" w:rsidR="000C2B50" w:rsidRDefault="000C2B50" w:rsidP="001B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242F3"/>
    <w:multiLevelType w:val="multilevel"/>
    <w:tmpl w:val="3286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731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46E3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13A72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D7789"/>
    <w:multiLevelType w:val="hybridMultilevel"/>
    <w:tmpl w:val="41BC17E6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13EA3883"/>
    <w:multiLevelType w:val="hybridMultilevel"/>
    <w:tmpl w:val="621A019C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15DE26ED"/>
    <w:multiLevelType w:val="hybridMultilevel"/>
    <w:tmpl w:val="B1C8F90E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1A492A56"/>
    <w:multiLevelType w:val="singleLevel"/>
    <w:tmpl w:val="6E481E80"/>
    <w:lvl w:ilvl="0">
      <w:start w:val="20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C20CB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4731"/>
    <w:multiLevelType w:val="hybridMultilevel"/>
    <w:tmpl w:val="4AD688E8"/>
    <w:lvl w:ilvl="0" w:tplc="9F505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0395E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97994"/>
    <w:multiLevelType w:val="hybridMultilevel"/>
    <w:tmpl w:val="6A14DA76"/>
    <w:lvl w:ilvl="0" w:tplc="E29AE352">
      <w:start w:val="1"/>
      <w:numFmt w:val="lowerLetter"/>
      <w:lvlText w:val="%1)"/>
      <w:lvlJc w:val="left"/>
      <w:pPr>
        <w:ind w:left="564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3" w15:restartNumberingAfterBreak="0">
    <w:nsid w:val="3DA17B1F"/>
    <w:multiLevelType w:val="hybridMultilevel"/>
    <w:tmpl w:val="6D4446C6"/>
    <w:lvl w:ilvl="0" w:tplc="B618490C">
      <w:start w:val="1"/>
      <w:numFmt w:val="decimal"/>
      <w:lvlText w:val="%1."/>
      <w:lvlJc w:val="left"/>
      <w:pPr>
        <w:ind w:left="924" w:hanging="360"/>
      </w:pPr>
      <w:rPr>
        <w:b w:val="0"/>
        <w:i w:val="0"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F63356"/>
    <w:multiLevelType w:val="hybridMultilevel"/>
    <w:tmpl w:val="F85A5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924F7"/>
    <w:multiLevelType w:val="hybridMultilevel"/>
    <w:tmpl w:val="0F56CEF0"/>
    <w:lvl w:ilvl="0" w:tplc="540CA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D34BA"/>
    <w:multiLevelType w:val="hybridMultilevel"/>
    <w:tmpl w:val="50F68038"/>
    <w:lvl w:ilvl="0" w:tplc="7AE646BE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6415B"/>
    <w:multiLevelType w:val="hybridMultilevel"/>
    <w:tmpl w:val="46884320"/>
    <w:lvl w:ilvl="0" w:tplc="B88412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2167A5"/>
    <w:multiLevelType w:val="hybridMultilevel"/>
    <w:tmpl w:val="E6F28148"/>
    <w:lvl w:ilvl="0" w:tplc="4DD4376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27349"/>
    <w:multiLevelType w:val="hybridMultilevel"/>
    <w:tmpl w:val="C7E055D4"/>
    <w:lvl w:ilvl="0" w:tplc="040E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0" w15:restartNumberingAfterBreak="0">
    <w:nsid w:val="6BE206BF"/>
    <w:multiLevelType w:val="hybridMultilevel"/>
    <w:tmpl w:val="AD2C05D8"/>
    <w:lvl w:ilvl="0" w:tplc="A790E51A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14FE7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484119">
    <w:abstractNumId w:val="8"/>
  </w:num>
  <w:num w:numId="2" w16cid:durableId="1287663678">
    <w:abstractNumId w:val="9"/>
  </w:num>
  <w:num w:numId="3" w16cid:durableId="1408382730">
    <w:abstractNumId w:val="15"/>
  </w:num>
  <w:num w:numId="4" w16cid:durableId="610748577">
    <w:abstractNumId w:val="21"/>
  </w:num>
  <w:num w:numId="5" w16cid:durableId="624503927">
    <w:abstractNumId w:val="2"/>
  </w:num>
  <w:num w:numId="6" w16cid:durableId="568803684">
    <w:abstractNumId w:val="20"/>
  </w:num>
  <w:num w:numId="7" w16cid:durableId="1787390508">
    <w:abstractNumId w:val="14"/>
  </w:num>
  <w:num w:numId="8" w16cid:durableId="806431768">
    <w:abstractNumId w:val="3"/>
  </w:num>
  <w:num w:numId="9" w16cid:durableId="2050102098">
    <w:abstractNumId w:val="10"/>
  </w:num>
  <w:num w:numId="10" w16cid:durableId="398091756">
    <w:abstractNumId w:val="18"/>
  </w:num>
  <w:num w:numId="11" w16cid:durableId="272324284">
    <w:abstractNumId w:val="16"/>
  </w:num>
  <w:num w:numId="12" w16cid:durableId="6432371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0603744">
    <w:abstractNumId w:val="12"/>
  </w:num>
  <w:num w:numId="14" w16cid:durableId="1483039001">
    <w:abstractNumId w:val="5"/>
  </w:num>
  <w:num w:numId="15" w16cid:durableId="1848862968">
    <w:abstractNumId w:val="4"/>
  </w:num>
  <w:num w:numId="16" w16cid:durableId="363023247">
    <w:abstractNumId w:val="6"/>
  </w:num>
  <w:num w:numId="17" w16cid:durableId="1699113879">
    <w:abstractNumId w:val="19"/>
  </w:num>
  <w:num w:numId="18" w16cid:durableId="1183322329">
    <w:abstractNumId w:val="7"/>
  </w:num>
  <w:num w:numId="19" w16cid:durableId="119616822">
    <w:abstractNumId w:val="11"/>
  </w:num>
  <w:num w:numId="20" w16cid:durableId="338510158">
    <w:abstractNumId w:val="17"/>
  </w:num>
  <w:num w:numId="21" w16cid:durableId="961227078">
    <w:abstractNumId w:val="0"/>
  </w:num>
  <w:num w:numId="22" w16cid:durableId="1487892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C8"/>
    <w:rsid w:val="00073070"/>
    <w:rsid w:val="000C2B50"/>
    <w:rsid w:val="00102883"/>
    <w:rsid w:val="00144901"/>
    <w:rsid w:val="00164E5F"/>
    <w:rsid w:val="001B2ED6"/>
    <w:rsid w:val="00222046"/>
    <w:rsid w:val="002B5C6F"/>
    <w:rsid w:val="00313811"/>
    <w:rsid w:val="003152F1"/>
    <w:rsid w:val="003718D7"/>
    <w:rsid w:val="003931D4"/>
    <w:rsid w:val="003A5241"/>
    <w:rsid w:val="003C7E41"/>
    <w:rsid w:val="00430CC8"/>
    <w:rsid w:val="004719C0"/>
    <w:rsid w:val="004F0AF5"/>
    <w:rsid w:val="00517134"/>
    <w:rsid w:val="00585879"/>
    <w:rsid w:val="005B7C7C"/>
    <w:rsid w:val="00647176"/>
    <w:rsid w:val="00725120"/>
    <w:rsid w:val="007329EF"/>
    <w:rsid w:val="00742CEA"/>
    <w:rsid w:val="00770984"/>
    <w:rsid w:val="007741E8"/>
    <w:rsid w:val="007C4C5F"/>
    <w:rsid w:val="0080252E"/>
    <w:rsid w:val="00822E9D"/>
    <w:rsid w:val="008911A7"/>
    <w:rsid w:val="008C5EE7"/>
    <w:rsid w:val="008D06D9"/>
    <w:rsid w:val="0093301B"/>
    <w:rsid w:val="0098717F"/>
    <w:rsid w:val="00AB5A89"/>
    <w:rsid w:val="00AE623A"/>
    <w:rsid w:val="00B04189"/>
    <w:rsid w:val="00B065B0"/>
    <w:rsid w:val="00B675F5"/>
    <w:rsid w:val="00C21DC5"/>
    <w:rsid w:val="00CB5E41"/>
    <w:rsid w:val="00D77690"/>
    <w:rsid w:val="00D86960"/>
    <w:rsid w:val="00D9327A"/>
    <w:rsid w:val="00DF6BAA"/>
    <w:rsid w:val="00F8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79A6"/>
  <w15:chartTrackingRefBased/>
  <w15:docId w15:val="{B4A5C888-6CDE-48DD-A506-3EF2228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C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A5241"/>
    <w:pPr>
      <w:keepNext/>
      <w:tabs>
        <w:tab w:val="num" w:pos="360"/>
      </w:tabs>
      <w:suppressAutoHyphens/>
      <w:ind w:left="567"/>
      <w:jc w:val="both"/>
      <w:outlineLvl w:val="0"/>
    </w:pPr>
    <w:rPr>
      <w:rFonts w:eastAsia="Times New Roman"/>
      <w:i/>
      <w:iCs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30CC8"/>
    <w:pPr>
      <w:ind w:left="720"/>
      <w:contextualSpacing/>
    </w:pPr>
  </w:style>
  <w:style w:type="table" w:styleId="Rcsostblzat">
    <w:name w:val="Table Grid"/>
    <w:basedOn w:val="Normltblzat"/>
    <w:uiPriority w:val="59"/>
    <w:rsid w:val="0043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99"/>
    <w:locked/>
    <w:rsid w:val="00430CC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430CC8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0CC8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3A5241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rsid w:val="00102883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10288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479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8</cp:revision>
  <dcterms:created xsi:type="dcterms:W3CDTF">2025-09-11T12:07:00Z</dcterms:created>
  <dcterms:modified xsi:type="dcterms:W3CDTF">2025-09-12T10:16:00Z</dcterms:modified>
</cp:coreProperties>
</file>