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53F1" w14:textId="77777777" w:rsidR="0030075C" w:rsidRPr="008B115B" w:rsidRDefault="0030075C" w:rsidP="0030075C">
      <w:pPr>
        <w:jc w:val="center"/>
        <w:rPr>
          <w:rFonts w:ascii="Verdana" w:hAnsi="Verdana"/>
          <w:b/>
          <w:bCs/>
          <w:snapToGrid w:val="0"/>
          <w:color w:val="000000"/>
          <w:sz w:val="20"/>
          <w:szCs w:val="20"/>
        </w:rPr>
      </w:pPr>
    </w:p>
    <w:p w14:paraId="4A370DE8" w14:textId="77777777" w:rsidR="0030075C" w:rsidRPr="008B115B" w:rsidRDefault="0030075C" w:rsidP="0030075C">
      <w:pPr>
        <w:jc w:val="center"/>
        <w:rPr>
          <w:rFonts w:ascii="Verdana" w:hAnsi="Verdana"/>
          <w:sz w:val="20"/>
          <w:szCs w:val="20"/>
        </w:rPr>
      </w:pPr>
    </w:p>
    <w:p w14:paraId="3D1D5074" w14:textId="77777777" w:rsidR="0030075C" w:rsidRPr="00057B23" w:rsidRDefault="0030075C" w:rsidP="0030075C">
      <w:pPr>
        <w:jc w:val="center"/>
        <w:rPr>
          <w:b/>
        </w:rPr>
      </w:pPr>
      <w:r w:rsidRPr="00057B23">
        <w:rPr>
          <w:b/>
        </w:rPr>
        <w:t>EGYÜTTMŰKÖDÉSI MEGÁLLAPODÁS</w:t>
      </w:r>
    </w:p>
    <w:p w14:paraId="28A43D72" w14:textId="77777777" w:rsidR="0030075C" w:rsidRPr="00057B23" w:rsidRDefault="0030075C" w:rsidP="0030075C">
      <w:pPr>
        <w:jc w:val="center"/>
        <w:rPr>
          <w:b/>
        </w:rPr>
      </w:pPr>
    </w:p>
    <w:p w14:paraId="3FD606F2" w14:textId="77777777" w:rsidR="0030075C" w:rsidRPr="00057B23" w:rsidRDefault="0030075C" w:rsidP="0030075C">
      <w:pPr>
        <w:jc w:val="center"/>
        <w:rPr>
          <w:b/>
        </w:rPr>
      </w:pPr>
    </w:p>
    <w:p w14:paraId="10D5452A" w14:textId="77777777" w:rsidR="0030075C" w:rsidRPr="00057B23" w:rsidRDefault="0030075C" w:rsidP="0030075C">
      <w:pPr>
        <w:jc w:val="center"/>
      </w:pPr>
    </w:p>
    <w:p w14:paraId="60CB082A" w14:textId="77777777" w:rsidR="00057B23" w:rsidRPr="00057B23" w:rsidRDefault="0030075C" w:rsidP="0030075C">
      <w:r w:rsidRPr="00057B23">
        <w:t>Amely létrejött</w:t>
      </w:r>
      <w:r w:rsidR="00057B23" w:rsidRPr="00057B23">
        <w:t>:</w:t>
      </w:r>
    </w:p>
    <w:p w14:paraId="68051E07" w14:textId="77777777" w:rsidR="00057B23" w:rsidRPr="00057B23" w:rsidRDefault="00057B23" w:rsidP="0030075C"/>
    <w:p w14:paraId="275DEC87" w14:textId="76574350" w:rsidR="00057B23" w:rsidRPr="00057B23" w:rsidRDefault="00057B23" w:rsidP="0030075C">
      <w:pPr>
        <w:rPr>
          <w:b/>
        </w:rPr>
      </w:pPr>
      <w:r w:rsidRPr="00057B23">
        <w:t xml:space="preserve"> E</w:t>
      </w:r>
      <w:r w:rsidR="0030075C" w:rsidRPr="00057B23">
        <w:t>gyrészről</w:t>
      </w:r>
      <w:r w:rsidRPr="00057B23">
        <w:t xml:space="preserve">:   </w:t>
      </w:r>
      <w:r w:rsidR="00E76562">
        <w:t xml:space="preserve"> </w:t>
      </w:r>
      <w:r w:rsidR="0030075C" w:rsidRPr="00057B23">
        <w:t xml:space="preserve">a </w:t>
      </w:r>
      <w:r w:rsidR="00E76562" w:rsidRPr="00E76562">
        <w:rPr>
          <w:b/>
          <w:bCs/>
          <w:i/>
        </w:rPr>
        <w:t>MEZŐSASI</w:t>
      </w:r>
      <w:r w:rsidR="00E76562" w:rsidRPr="00E76562">
        <w:rPr>
          <w:b/>
          <w:bCs/>
          <w:i/>
        </w:rPr>
        <w:t xml:space="preserve"> </w:t>
      </w:r>
      <w:r w:rsidR="0030075C" w:rsidRPr="00057B23">
        <w:rPr>
          <w:b/>
          <w:i/>
        </w:rPr>
        <w:t>ROMÁN NEMZETISÉGI ÖNKORMÁNYZAT</w:t>
      </w:r>
      <w:r w:rsidR="0030075C" w:rsidRPr="00057B23">
        <w:rPr>
          <w:b/>
        </w:rPr>
        <w:t xml:space="preserve"> </w:t>
      </w:r>
    </w:p>
    <w:p w14:paraId="5947C5CB" w14:textId="77777777" w:rsidR="00057B23" w:rsidRPr="00057B23" w:rsidRDefault="00057B23" w:rsidP="0030075C">
      <w:pPr>
        <w:rPr>
          <w:b/>
        </w:rPr>
      </w:pPr>
    </w:p>
    <w:p w14:paraId="39503C53" w14:textId="77777777" w:rsidR="00E76562" w:rsidRDefault="0030075C" w:rsidP="0030075C">
      <w:pPr>
        <w:rPr>
          <w:b/>
          <w:bCs/>
          <w:i/>
          <w:iCs/>
        </w:rPr>
      </w:pPr>
      <w:r w:rsidRPr="00057B23">
        <w:rPr>
          <w:b/>
        </w:rPr>
        <w:t xml:space="preserve"> </w:t>
      </w:r>
      <w:r w:rsidR="00057B23" w:rsidRPr="00057B23">
        <w:t>M</w:t>
      </w:r>
      <w:r w:rsidRPr="00057B23">
        <w:t>ásrészről</w:t>
      </w:r>
      <w:r w:rsidR="00057B23" w:rsidRPr="00057B23">
        <w:t xml:space="preserve">:   </w:t>
      </w:r>
      <w:r w:rsidRPr="00057B23">
        <w:t xml:space="preserve">a </w:t>
      </w:r>
      <w:r w:rsidR="00E76562" w:rsidRPr="00E76562">
        <w:rPr>
          <w:b/>
          <w:bCs/>
          <w:i/>
          <w:iCs/>
        </w:rPr>
        <w:t>BOJT KÖZSÉG ROMÁN NEMZETISÉGI</w:t>
      </w:r>
      <w:r w:rsidR="00E76562" w:rsidRPr="00E76562">
        <w:rPr>
          <w:i/>
          <w:iCs/>
        </w:rPr>
        <w:t xml:space="preserve"> </w:t>
      </w:r>
      <w:r w:rsidR="00E76562" w:rsidRPr="00E76562">
        <w:rPr>
          <w:b/>
          <w:bCs/>
          <w:i/>
          <w:iCs/>
        </w:rPr>
        <w:t>ÖNKORMÁNYZAT</w:t>
      </w:r>
    </w:p>
    <w:p w14:paraId="317BD2EA" w14:textId="2E9F88CF" w:rsidR="00057B23" w:rsidRPr="00057B23" w:rsidRDefault="0030075C" w:rsidP="0030075C">
      <w:r w:rsidRPr="00057B23">
        <w:t>………………………………………………..…</w:t>
      </w:r>
      <w:r w:rsidR="00057B23" w:rsidRPr="00057B23">
        <w:t>…………………………………………..</w:t>
      </w:r>
    </w:p>
    <w:p w14:paraId="7657307F" w14:textId="77777777" w:rsidR="00057B23" w:rsidRPr="00057B23" w:rsidRDefault="00057B23" w:rsidP="0030075C">
      <w:r w:rsidRPr="00057B23">
        <w:t xml:space="preserve">                        </w:t>
      </w:r>
    </w:p>
    <w:p w14:paraId="09EC8202" w14:textId="77777777" w:rsidR="0030075C" w:rsidRPr="00057B23" w:rsidRDefault="00057B23" w:rsidP="0030075C">
      <w:r w:rsidRPr="00057B23">
        <w:t xml:space="preserve"> </w:t>
      </w:r>
      <w:r w:rsidR="0030075C" w:rsidRPr="00057B23">
        <w:t>(továbbiakban együttműködő partner) között a mai napon és az alábbiak szerint:</w:t>
      </w:r>
    </w:p>
    <w:p w14:paraId="51444298" w14:textId="77777777" w:rsidR="0030075C" w:rsidRPr="00057B23" w:rsidRDefault="0030075C" w:rsidP="0030075C"/>
    <w:p w14:paraId="42BBA014" w14:textId="77777777" w:rsidR="0030075C" w:rsidRPr="00057B23" w:rsidRDefault="0030075C" w:rsidP="0030075C">
      <w:pPr>
        <w:widowControl w:val="0"/>
        <w:numPr>
          <w:ilvl w:val="0"/>
          <w:numId w:val="1"/>
        </w:numPr>
        <w:adjustRightInd w:val="0"/>
        <w:jc w:val="both"/>
        <w:textAlignment w:val="baseline"/>
        <w:rPr>
          <w:b/>
          <w:i/>
          <w:u w:val="single"/>
        </w:rPr>
      </w:pPr>
      <w:r w:rsidRPr="00057B23">
        <w:t xml:space="preserve">A felek rögzítik, hogy jelen együttműködési megállapodás aláírásával megállapodást kötnek, </w:t>
      </w:r>
      <w:r w:rsidRPr="00057B23">
        <w:rPr>
          <w:b/>
          <w:i/>
          <w:u w:val="single"/>
        </w:rPr>
        <w:t>közös programok megvalósítására, pályázati lehetőségek kiaknázására, a román nemzetiség kulturális örökségének ápolása, egymás programjainak népszerűsítése, a programokon való részvétel céljából.</w:t>
      </w:r>
    </w:p>
    <w:p w14:paraId="32F8F775" w14:textId="77777777" w:rsidR="00057B23" w:rsidRPr="00057B23" w:rsidRDefault="00057B23" w:rsidP="00057B23">
      <w:pPr>
        <w:widowControl w:val="0"/>
        <w:adjustRightInd w:val="0"/>
        <w:jc w:val="both"/>
        <w:textAlignment w:val="baseline"/>
        <w:rPr>
          <w:b/>
          <w:i/>
          <w:u w:val="single"/>
        </w:rPr>
      </w:pPr>
    </w:p>
    <w:p w14:paraId="143A1554" w14:textId="77777777" w:rsidR="00057B23" w:rsidRPr="00057B23" w:rsidRDefault="00057B23" w:rsidP="00057B23">
      <w:pPr>
        <w:widowControl w:val="0"/>
        <w:adjustRightInd w:val="0"/>
        <w:jc w:val="both"/>
        <w:textAlignment w:val="baseline"/>
      </w:pPr>
    </w:p>
    <w:p w14:paraId="1350F87B" w14:textId="77777777" w:rsidR="00057B23" w:rsidRPr="00057B23" w:rsidRDefault="00057B23" w:rsidP="00057B23">
      <w:pPr>
        <w:widowControl w:val="0"/>
        <w:adjustRightInd w:val="0"/>
        <w:jc w:val="both"/>
        <w:textAlignment w:val="baseline"/>
      </w:pPr>
    </w:p>
    <w:p w14:paraId="24594CAB" w14:textId="77777777" w:rsidR="0030075C" w:rsidRPr="00057B23" w:rsidRDefault="0030075C" w:rsidP="00057B23">
      <w:pPr>
        <w:widowControl w:val="0"/>
        <w:numPr>
          <w:ilvl w:val="0"/>
          <w:numId w:val="1"/>
        </w:numPr>
        <w:adjustRightInd w:val="0"/>
        <w:jc w:val="both"/>
        <w:textAlignment w:val="baseline"/>
      </w:pPr>
      <w:r w:rsidRPr="00057B23">
        <w:rPr>
          <w:bCs/>
        </w:rPr>
        <w:t>Az együttműködő partnerek kijelentik, hogy a program</w:t>
      </w:r>
      <w:r w:rsidR="00057B23" w:rsidRPr="00057B23">
        <w:rPr>
          <w:bCs/>
        </w:rPr>
        <w:t>ok</w:t>
      </w:r>
      <w:r w:rsidRPr="00057B23">
        <w:rPr>
          <w:bCs/>
        </w:rPr>
        <w:t xml:space="preserve"> megvalósítása során rendszeresen információt cserélnek egymással az esetleges tapasztalatokról, továb</w:t>
      </w:r>
      <w:r w:rsidR="00057B23" w:rsidRPr="00057B23">
        <w:rPr>
          <w:bCs/>
        </w:rPr>
        <w:t>bá kijelentik, hogy a programokban</w:t>
      </w:r>
      <w:r w:rsidRPr="00057B23">
        <w:rPr>
          <w:bCs/>
        </w:rPr>
        <w:t xml:space="preserve"> a legjobb tudásuknak megfelelően közreműködnek.</w:t>
      </w:r>
    </w:p>
    <w:p w14:paraId="10DF08A0" w14:textId="77777777" w:rsidR="0030075C" w:rsidRPr="00057B23" w:rsidRDefault="0030075C" w:rsidP="0030075C">
      <w:pPr>
        <w:rPr>
          <w:bCs/>
        </w:rPr>
      </w:pPr>
    </w:p>
    <w:p w14:paraId="575AA70F" w14:textId="77777777" w:rsidR="0030075C" w:rsidRPr="00057B23" w:rsidRDefault="0030075C" w:rsidP="0030075C"/>
    <w:p w14:paraId="4BC7C87C" w14:textId="77777777" w:rsidR="0030075C" w:rsidRPr="00057B23" w:rsidRDefault="0030075C" w:rsidP="0030075C"/>
    <w:p w14:paraId="4A631550" w14:textId="77777777" w:rsidR="0030075C" w:rsidRPr="00057B23" w:rsidRDefault="0030075C" w:rsidP="0030075C"/>
    <w:p w14:paraId="563576DA" w14:textId="77777777" w:rsidR="0030075C" w:rsidRPr="00057B23" w:rsidRDefault="0030075C" w:rsidP="0030075C">
      <w:pPr>
        <w:numPr>
          <w:ilvl w:val="0"/>
          <w:numId w:val="1"/>
        </w:numPr>
        <w:jc w:val="both"/>
      </w:pPr>
      <w:r w:rsidRPr="00057B23">
        <w:t>Ezen megállapodás kifejezi a felek azon szándékát is, hogy a jövőben is együttműködnek és az addig elért eredmények további folyamatos fenntartását saját eszközeikkel is biztosítják.</w:t>
      </w:r>
    </w:p>
    <w:p w14:paraId="5C1D6C66" w14:textId="77777777" w:rsidR="00335C91" w:rsidRPr="00057B23" w:rsidRDefault="00335C91"/>
    <w:p w14:paraId="6FD471C6" w14:textId="77777777" w:rsidR="0030075C" w:rsidRPr="00057B23" w:rsidRDefault="0030075C"/>
    <w:p w14:paraId="441DA846" w14:textId="77777777" w:rsidR="0030075C" w:rsidRPr="00057B23" w:rsidRDefault="0030075C" w:rsidP="0030075C">
      <w:pPr>
        <w:jc w:val="both"/>
      </w:pPr>
      <w:r w:rsidRPr="00057B23">
        <w:t>A felek a fenti megállapodást, mint akaratukkal mindenben megegyezőt elolvasás után aláírták.</w:t>
      </w:r>
    </w:p>
    <w:p w14:paraId="40CD5C46" w14:textId="77777777" w:rsidR="0030075C" w:rsidRPr="00057B23" w:rsidRDefault="0030075C" w:rsidP="0030075C"/>
    <w:p w14:paraId="2159B0EA" w14:textId="77777777" w:rsidR="0030075C" w:rsidRPr="00057B23" w:rsidRDefault="0030075C" w:rsidP="0030075C"/>
    <w:p w14:paraId="08E4BF6D" w14:textId="77777777" w:rsidR="00057B23" w:rsidRPr="00057B23" w:rsidRDefault="00057B23" w:rsidP="0030075C"/>
    <w:p w14:paraId="4A9077D6" w14:textId="77777777" w:rsidR="00057B23" w:rsidRPr="00057B23" w:rsidRDefault="00057B23" w:rsidP="0030075C"/>
    <w:p w14:paraId="23523246" w14:textId="114254A2" w:rsidR="0030075C" w:rsidRPr="00057B23" w:rsidRDefault="0030075C" w:rsidP="0030075C">
      <w:r w:rsidRPr="00057B23">
        <w:t>Kelt:</w:t>
      </w:r>
      <w:r w:rsidR="00057B23" w:rsidRPr="00057B23">
        <w:t xml:space="preserve"> </w:t>
      </w:r>
      <w:r w:rsidR="00DD61C1">
        <w:t>………………….., 202</w:t>
      </w:r>
      <w:r w:rsidR="00E76562">
        <w:t>5</w:t>
      </w:r>
      <w:r w:rsidR="000D5BA5">
        <w:t>. 03. ...</w:t>
      </w:r>
      <w:r w:rsidR="00CC1CF7">
        <w:t>.</w:t>
      </w:r>
    </w:p>
    <w:p w14:paraId="235F5FA1" w14:textId="77777777" w:rsidR="00057B23" w:rsidRPr="00057B23" w:rsidRDefault="00057B23" w:rsidP="0030075C"/>
    <w:p w14:paraId="1CE45FCF" w14:textId="77777777" w:rsidR="00057B23" w:rsidRPr="00057B23" w:rsidRDefault="00057B23" w:rsidP="0030075C"/>
    <w:p w14:paraId="003C4425" w14:textId="77777777" w:rsidR="00057B23" w:rsidRPr="00057B23" w:rsidRDefault="00057B23" w:rsidP="0030075C"/>
    <w:p w14:paraId="230EFEE8" w14:textId="77777777" w:rsidR="0030075C" w:rsidRPr="00057B23" w:rsidRDefault="0030075C" w:rsidP="0030075C"/>
    <w:p w14:paraId="1155DE5B" w14:textId="77777777" w:rsidR="0030075C" w:rsidRPr="00057B23" w:rsidRDefault="0030075C" w:rsidP="0030075C"/>
    <w:p w14:paraId="26400348" w14:textId="77777777" w:rsidR="0030075C" w:rsidRPr="00057B23" w:rsidRDefault="00057B23" w:rsidP="0030075C">
      <w:r>
        <w:t>……………………………..                                                 …………………………</w:t>
      </w:r>
      <w:r>
        <w:tab/>
      </w:r>
      <w:r>
        <w:tab/>
      </w:r>
    </w:p>
    <w:p w14:paraId="00CA99CE" w14:textId="77777777" w:rsidR="0030075C" w:rsidRPr="00057B23" w:rsidRDefault="00DD61C1" w:rsidP="0030075C">
      <w:r>
        <w:t xml:space="preserve">   Önkormányzat</w:t>
      </w:r>
      <w:r w:rsidR="0030075C" w:rsidRPr="00057B23">
        <w:t xml:space="preserve"> képviselője                                        </w:t>
      </w:r>
      <w:r>
        <w:t xml:space="preserve">                </w:t>
      </w:r>
      <w:r w:rsidR="00057B23" w:rsidRPr="00057B23">
        <w:t>Partner</w:t>
      </w:r>
      <w:r w:rsidR="0030075C" w:rsidRPr="00057B23">
        <w:t xml:space="preserve"> képviselője</w:t>
      </w:r>
    </w:p>
    <w:p w14:paraId="777B3399" w14:textId="77777777" w:rsidR="0030075C" w:rsidRPr="00057B23" w:rsidRDefault="0030075C"/>
    <w:sectPr w:rsidR="0030075C" w:rsidRPr="00057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78962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5C"/>
    <w:rsid w:val="00057B23"/>
    <w:rsid w:val="000D5BA5"/>
    <w:rsid w:val="0030075C"/>
    <w:rsid w:val="00335C91"/>
    <w:rsid w:val="00CC1CF7"/>
    <w:rsid w:val="00CE2871"/>
    <w:rsid w:val="00DD61C1"/>
    <w:rsid w:val="00E76562"/>
    <w:rsid w:val="00ED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98D80"/>
  <w15:chartTrackingRefBased/>
  <w15:docId w15:val="{331F2CEE-92F7-4A3D-AE4F-80568117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Laci Farkas | Sintezis</cp:lastModifiedBy>
  <cp:revision>5</cp:revision>
  <dcterms:created xsi:type="dcterms:W3CDTF">2025-03-11T11:39:00Z</dcterms:created>
  <dcterms:modified xsi:type="dcterms:W3CDTF">2025-03-11T11:40:00Z</dcterms:modified>
</cp:coreProperties>
</file>