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FE8D0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6BB325D6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52BF7E60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175FF7A1" w14:textId="639226D1" w:rsidR="006A14B8" w:rsidRDefault="00F706E7" w:rsidP="006A14B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906B65">
        <w:rPr>
          <w:b/>
          <w:bCs/>
          <w:sz w:val="28"/>
          <w:szCs w:val="28"/>
        </w:rPr>
        <w:t>5</w:t>
      </w:r>
      <w:r w:rsidR="006A14B8">
        <w:rPr>
          <w:b/>
          <w:bCs/>
          <w:sz w:val="28"/>
          <w:szCs w:val="28"/>
        </w:rPr>
        <w:t xml:space="preserve">. </w:t>
      </w:r>
      <w:r w:rsidR="00361A87">
        <w:rPr>
          <w:b/>
          <w:bCs/>
          <w:sz w:val="28"/>
          <w:szCs w:val="28"/>
        </w:rPr>
        <w:t>Á</w:t>
      </w:r>
      <w:r w:rsidR="000100FF">
        <w:rPr>
          <w:b/>
          <w:bCs/>
          <w:sz w:val="28"/>
          <w:szCs w:val="28"/>
        </w:rPr>
        <w:t xml:space="preserve">PRILIS </w:t>
      </w:r>
      <w:r w:rsidR="00361A87">
        <w:rPr>
          <w:b/>
          <w:bCs/>
          <w:sz w:val="28"/>
          <w:szCs w:val="28"/>
        </w:rPr>
        <w:t>16</w:t>
      </w:r>
      <w:r w:rsidR="006A14B8">
        <w:rPr>
          <w:b/>
          <w:bCs/>
          <w:sz w:val="28"/>
          <w:szCs w:val="28"/>
        </w:rPr>
        <w:t>-i</w:t>
      </w:r>
    </w:p>
    <w:p w14:paraId="57AB8B4B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B0B91BD" w14:textId="54208E9B" w:rsidR="006A14B8" w:rsidRDefault="000100FF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RENDKÍVÜLI </w:t>
      </w:r>
      <w:r w:rsidR="006A14B8">
        <w:rPr>
          <w:b/>
          <w:bCs/>
          <w:sz w:val="28"/>
          <w:szCs w:val="28"/>
        </w:rPr>
        <w:t>NYILVÁNOS</w:t>
      </w:r>
    </w:p>
    <w:p w14:paraId="35E2E32A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5C31A47D" w14:textId="77777777" w:rsidR="006A14B8" w:rsidRDefault="006A14B8" w:rsidP="006A14B8">
      <w:pPr>
        <w:jc w:val="center"/>
        <w:rPr>
          <w:b/>
          <w:bCs/>
        </w:rPr>
      </w:pPr>
    </w:p>
    <w:p w14:paraId="77802E44" w14:textId="77777777" w:rsidR="006A14B8" w:rsidRDefault="006A14B8" w:rsidP="006A14B8">
      <w:pPr>
        <w:jc w:val="center"/>
        <w:rPr>
          <w:b/>
          <w:bCs/>
        </w:rPr>
      </w:pPr>
    </w:p>
    <w:p w14:paraId="0B7BE543" w14:textId="77777777" w:rsidR="006A14B8" w:rsidRDefault="006A14B8" w:rsidP="006A14B8">
      <w:pPr>
        <w:jc w:val="center"/>
        <w:rPr>
          <w:b/>
          <w:bCs/>
        </w:rPr>
      </w:pPr>
    </w:p>
    <w:p w14:paraId="2B16E6E0" w14:textId="77777777" w:rsidR="006A14B8" w:rsidRDefault="006A14B8" w:rsidP="006A14B8">
      <w:pPr>
        <w:jc w:val="center"/>
        <w:rPr>
          <w:b/>
          <w:bCs/>
        </w:rPr>
      </w:pPr>
    </w:p>
    <w:p w14:paraId="28A3E74F" w14:textId="77777777" w:rsidR="006A14B8" w:rsidRDefault="006A14B8" w:rsidP="006A14B8">
      <w:pPr>
        <w:jc w:val="center"/>
        <w:rPr>
          <w:b/>
          <w:bCs/>
        </w:rPr>
      </w:pPr>
    </w:p>
    <w:p w14:paraId="32ED8390" w14:textId="2F03D318" w:rsidR="006A14B8" w:rsidRDefault="006A14B8" w:rsidP="006A14B8">
      <w:pPr>
        <w:rPr>
          <w:b/>
          <w:bCs/>
          <w:u w:val="single"/>
        </w:rPr>
      </w:pPr>
      <w:r>
        <w:rPr>
          <w:b/>
          <w:bCs/>
          <w:u w:val="single"/>
        </w:rPr>
        <w:t>Határozat</w:t>
      </w:r>
      <w:r w:rsidR="000100FF">
        <w:rPr>
          <w:b/>
          <w:bCs/>
          <w:u w:val="single"/>
        </w:rPr>
        <w:t>ok</w:t>
      </w:r>
      <w:r>
        <w:rPr>
          <w:b/>
          <w:bCs/>
          <w:u w:val="single"/>
        </w:rPr>
        <w:t>:</w:t>
      </w:r>
    </w:p>
    <w:p w14:paraId="5CDCF830" w14:textId="77777777" w:rsidR="006A14B8" w:rsidRDefault="006A14B8" w:rsidP="006A14B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A874C1" w:rsidRPr="008B35E3" w14:paraId="3D5F18C1" w14:textId="77777777" w:rsidTr="00291007">
        <w:trPr>
          <w:jc w:val="center"/>
        </w:trPr>
        <w:tc>
          <w:tcPr>
            <w:tcW w:w="2122" w:type="dxa"/>
          </w:tcPr>
          <w:p w14:paraId="242A3137" w14:textId="77777777" w:rsidR="00A874C1" w:rsidRDefault="00315DBF" w:rsidP="00F56F19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67333D">
              <w:rPr>
                <w:bCs/>
                <w:sz w:val="20"/>
                <w:szCs w:val="20"/>
                <w:lang w:eastAsia="en-US"/>
              </w:rPr>
              <w:t>5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696F04">
              <w:rPr>
                <w:bCs/>
                <w:sz w:val="20"/>
                <w:szCs w:val="20"/>
                <w:lang w:eastAsia="en-US"/>
              </w:rPr>
              <w:t>I</w:t>
            </w:r>
            <w:r w:rsidR="00291007">
              <w:rPr>
                <w:bCs/>
                <w:sz w:val="20"/>
                <w:szCs w:val="20"/>
                <w:lang w:eastAsia="en-US"/>
              </w:rPr>
              <w:t>V.16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  <w:p w14:paraId="01AED46A" w14:textId="77777777" w:rsidR="00696F04" w:rsidRPr="008B35E3" w:rsidRDefault="00315DBF" w:rsidP="00291007">
            <w:pPr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</w:t>
            </w:r>
            <w:r w:rsidR="00696F04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67333D">
              <w:rPr>
                <w:bCs/>
                <w:sz w:val="20"/>
                <w:szCs w:val="20"/>
                <w:lang w:eastAsia="en-US"/>
              </w:rPr>
              <w:t>5</w:t>
            </w:r>
            <w:r w:rsidR="00696F04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D9658D">
              <w:rPr>
                <w:bCs/>
                <w:sz w:val="20"/>
                <w:szCs w:val="20"/>
                <w:lang w:eastAsia="en-US"/>
              </w:rPr>
              <w:t>(</w:t>
            </w:r>
            <w:r w:rsidR="00FC54DA">
              <w:rPr>
                <w:bCs/>
                <w:sz w:val="20"/>
                <w:szCs w:val="20"/>
                <w:lang w:eastAsia="en-US"/>
              </w:rPr>
              <w:t>I</w:t>
            </w:r>
            <w:r w:rsidR="00291007">
              <w:rPr>
                <w:bCs/>
                <w:sz w:val="20"/>
                <w:szCs w:val="20"/>
                <w:lang w:eastAsia="en-US"/>
              </w:rPr>
              <w:t>V.16</w:t>
            </w:r>
            <w:r w:rsidR="00696F04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  <w:vAlign w:val="center"/>
          </w:tcPr>
          <w:p w14:paraId="2B179A49" w14:textId="08844D25" w:rsidR="00696F04" w:rsidRDefault="00F0503D" w:rsidP="0029100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ROMA-</w:t>
            </w:r>
            <w:r w:rsidR="00900DF0" w:rsidRPr="008B35E3">
              <w:rPr>
                <w:iCs/>
                <w:sz w:val="20"/>
                <w:szCs w:val="20"/>
              </w:rPr>
              <w:t>N</w:t>
            </w:r>
            <w:r>
              <w:rPr>
                <w:iCs/>
                <w:sz w:val="20"/>
                <w:szCs w:val="20"/>
              </w:rPr>
              <w:t>EMZ-KUL 25 pályázat beadásár</w:t>
            </w:r>
            <w:r w:rsidR="000100FF">
              <w:rPr>
                <w:iCs/>
                <w:sz w:val="20"/>
                <w:szCs w:val="20"/>
              </w:rPr>
              <w:t>ól</w:t>
            </w:r>
          </w:p>
          <w:p w14:paraId="4386A9B4" w14:textId="77777777" w:rsidR="001F15C2" w:rsidRDefault="001F15C2" w:rsidP="00900DF0">
            <w:pPr>
              <w:jc w:val="both"/>
              <w:rPr>
                <w:iCs/>
                <w:sz w:val="20"/>
                <w:szCs w:val="20"/>
              </w:rPr>
            </w:pPr>
          </w:p>
          <w:p w14:paraId="20293E4D" w14:textId="1775BA58" w:rsidR="002E225D" w:rsidRPr="00FC54DA" w:rsidRDefault="00FC54DA" w:rsidP="001F15C2">
            <w:pPr>
              <w:jc w:val="both"/>
              <w:rPr>
                <w:sz w:val="20"/>
                <w:szCs w:val="20"/>
                <w:lang w:eastAsia="en-US"/>
              </w:rPr>
            </w:pPr>
            <w:r w:rsidRPr="00FC54DA">
              <w:rPr>
                <w:sz w:val="20"/>
                <w:szCs w:val="20"/>
              </w:rPr>
              <w:t>R</w:t>
            </w:r>
            <w:r w:rsidR="001F15C2">
              <w:rPr>
                <w:sz w:val="20"/>
                <w:szCs w:val="20"/>
              </w:rPr>
              <w:t>OMA-</w:t>
            </w:r>
            <w:r w:rsidRPr="00FC54DA">
              <w:rPr>
                <w:sz w:val="20"/>
                <w:szCs w:val="20"/>
              </w:rPr>
              <w:t>N</w:t>
            </w:r>
            <w:r w:rsidR="001F15C2">
              <w:rPr>
                <w:sz w:val="20"/>
                <w:szCs w:val="20"/>
              </w:rPr>
              <w:t>EMZ-TAB 25 pályázatbeadásár</w:t>
            </w:r>
            <w:r w:rsidR="000100FF">
              <w:rPr>
                <w:sz w:val="20"/>
                <w:szCs w:val="20"/>
              </w:rPr>
              <w:t>ól</w:t>
            </w:r>
          </w:p>
        </w:tc>
        <w:tc>
          <w:tcPr>
            <w:tcW w:w="743" w:type="dxa"/>
          </w:tcPr>
          <w:p w14:paraId="6947D6A1" w14:textId="77777777" w:rsidR="00A874C1" w:rsidRDefault="008B35E3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</w:t>
            </w:r>
            <w:r w:rsidR="00315DBF">
              <w:rPr>
                <w:sz w:val="20"/>
                <w:szCs w:val="20"/>
                <w:lang w:eastAsia="en-US"/>
              </w:rPr>
              <w:t>2</w:t>
            </w:r>
          </w:p>
          <w:p w14:paraId="0401C359" w14:textId="77777777" w:rsidR="00696F04" w:rsidRDefault="00696F04">
            <w:pPr>
              <w:rPr>
                <w:sz w:val="20"/>
                <w:szCs w:val="20"/>
                <w:lang w:eastAsia="en-US"/>
              </w:rPr>
            </w:pPr>
          </w:p>
          <w:p w14:paraId="52AFCD2D" w14:textId="77777777" w:rsidR="00696F04" w:rsidRPr="008B35E3" w:rsidRDefault="00696F04" w:rsidP="00315DB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315DBF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35E3" w:rsidRPr="008B35E3" w14:paraId="657F6BA9" w14:textId="77777777" w:rsidTr="00291007">
        <w:trPr>
          <w:jc w:val="center"/>
        </w:trPr>
        <w:tc>
          <w:tcPr>
            <w:tcW w:w="2122" w:type="dxa"/>
          </w:tcPr>
          <w:p w14:paraId="0445830D" w14:textId="77777777" w:rsidR="00393046" w:rsidRDefault="00315DBF" w:rsidP="00D9658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12</w:t>
            </w:r>
            <w:r w:rsidR="008B35E3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67333D">
              <w:rPr>
                <w:bCs/>
                <w:sz w:val="20"/>
                <w:szCs w:val="20"/>
                <w:lang w:eastAsia="en-US"/>
              </w:rPr>
              <w:t>5</w:t>
            </w:r>
            <w:r w:rsidR="008B35E3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D9658D">
              <w:rPr>
                <w:bCs/>
                <w:sz w:val="20"/>
                <w:szCs w:val="20"/>
                <w:lang w:eastAsia="en-US"/>
              </w:rPr>
              <w:t>(</w:t>
            </w:r>
            <w:r w:rsidR="00FC54DA">
              <w:rPr>
                <w:bCs/>
                <w:sz w:val="20"/>
                <w:szCs w:val="20"/>
                <w:lang w:eastAsia="en-US"/>
              </w:rPr>
              <w:t>I</w:t>
            </w:r>
            <w:r w:rsidR="00291007">
              <w:rPr>
                <w:bCs/>
                <w:sz w:val="20"/>
                <w:szCs w:val="20"/>
                <w:lang w:eastAsia="en-US"/>
              </w:rPr>
              <w:t>V</w:t>
            </w:r>
            <w:r w:rsidR="00FC54DA">
              <w:rPr>
                <w:bCs/>
                <w:sz w:val="20"/>
                <w:szCs w:val="20"/>
                <w:lang w:eastAsia="en-US"/>
              </w:rPr>
              <w:t>.</w:t>
            </w:r>
            <w:r w:rsidR="00291007">
              <w:rPr>
                <w:bCs/>
                <w:sz w:val="20"/>
                <w:szCs w:val="20"/>
                <w:lang w:eastAsia="en-US"/>
              </w:rPr>
              <w:t>16</w:t>
            </w:r>
            <w:r w:rsidR="008B35E3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  <w:p w14:paraId="79C14284" w14:textId="77777777" w:rsidR="00095487" w:rsidRDefault="00315DBF" w:rsidP="00D9658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13</w:t>
            </w:r>
            <w:r w:rsidR="00FC54DA">
              <w:rPr>
                <w:bCs/>
                <w:sz w:val="20"/>
                <w:szCs w:val="20"/>
                <w:lang w:eastAsia="en-US"/>
              </w:rPr>
              <w:t>/202</w:t>
            </w:r>
            <w:r w:rsidR="0067333D">
              <w:rPr>
                <w:bCs/>
                <w:sz w:val="20"/>
                <w:szCs w:val="20"/>
                <w:lang w:eastAsia="en-US"/>
              </w:rPr>
              <w:t>5</w:t>
            </w:r>
            <w:r w:rsidR="00FC54DA">
              <w:rPr>
                <w:bCs/>
                <w:sz w:val="20"/>
                <w:szCs w:val="20"/>
                <w:lang w:eastAsia="en-US"/>
              </w:rPr>
              <w:t>. (I</w:t>
            </w:r>
            <w:r w:rsidR="00291007">
              <w:rPr>
                <w:bCs/>
                <w:sz w:val="20"/>
                <w:szCs w:val="20"/>
                <w:lang w:eastAsia="en-US"/>
              </w:rPr>
              <w:t>V</w:t>
            </w:r>
            <w:r w:rsidR="00FC54DA">
              <w:rPr>
                <w:bCs/>
                <w:sz w:val="20"/>
                <w:szCs w:val="20"/>
                <w:lang w:eastAsia="en-US"/>
              </w:rPr>
              <w:t>.</w:t>
            </w:r>
            <w:r w:rsidR="00291007">
              <w:rPr>
                <w:bCs/>
                <w:sz w:val="20"/>
                <w:szCs w:val="20"/>
                <w:lang w:eastAsia="en-US"/>
              </w:rPr>
              <w:t>16</w:t>
            </w:r>
            <w:r w:rsidR="00095487">
              <w:rPr>
                <w:bCs/>
                <w:sz w:val="20"/>
                <w:szCs w:val="20"/>
                <w:lang w:eastAsia="en-US"/>
              </w:rPr>
              <w:t>.) sz.</w:t>
            </w:r>
          </w:p>
          <w:p w14:paraId="0621B605" w14:textId="77777777" w:rsidR="00095487" w:rsidRDefault="00095487" w:rsidP="00D9658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határozat</w:t>
            </w:r>
          </w:p>
          <w:p w14:paraId="56509F3A" w14:textId="77777777" w:rsidR="0067333D" w:rsidRPr="008B35E3" w:rsidRDefault="0067333D" w:rsidP="00291007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6DF963DC" w14:textId="77777777" w:rsidR="00F66DDB" w:rsidRDefault="00F66DDB" w:rsidP="00095487">
            <w:pPr>
              <w:rPr>
                <w:sz w:val="20"/>
                <w:szCs w:val="20"/>
              </w:rPr>
            </w:pPr>
            <w:r w:rsidRPr="00F66DDB">
              <w:rPr>
                <w:sz w:val="20"/>
                <w:szCs w:val="20"/>
              </w:rPr>
              <w:t xml:space="preserve">Roma </w:t>
            </w:r>
            <w:r w:rsidR="0041690C">
              <w:rPr>
                <w:sz w:val="20"/>
                <w:szCs w:val="20"/>
              </w:rPr>
              <w:t>Hagyományőrző Családi Nap megtartásáról</w:t>
            </w:r>
            <w:r w:rsidRPr="00095487">
              <w:rPr>
                <w:sz w:val="20"/>
                <w:szCs w:val="20"/>
              </w:rPr>
              <w:t xml:space="preserve"> </w:t>
            </w:r>
          </w:p>
          <w:p w14:paraId="1378EF6D" w14:textId="77777777" w:rsidR="002E225D" w:rsidRDefault="002E225D" w:rsidP="0067333D">
            <w:pPr>
              <w:jc w:val="both"/>
              <w:rPr>
                <w:sz w:val="20"/>
                <w:szCs w:val="20"/>
              </w:rPr>
            </w:pPr>
          </w:p>
          <w:p w14:paraId="2185EFDB" w14:textId="77777777" w:rsidR="002E225D" w:rsidRPr="002E225D" w:rsidRDefault="0041690C" w:rsidP="006733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Ballagás alkalmából az óvodás és általános iskolás ballagó gyerekek megajándékozásáról</w:t>
            </w:r>
          </w:p>
          <w:p w14:paraId="2A4F746F" w14:textId="77777777" w:rsidR="0067333D" w:rsidRPr="00F66DDB" w:rsidRDefault="0067333D" w:rsidP="004F2614">
            <w:pPr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453291ED" w14:textId="77777777" w:rsidR="008B35E3" w:rsidRDefault="00F534B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  <w:p w14:paraId="40151580" w14:textId="77777777" w:rsidR="00393046" w:rsidRDefault="00393046">
            <w:pPr>
              <w:rPr>
                <w:sz w:val="20"/>
                <w:szCs w:val="20"/>
                <w:lang w:eastAsia="en-US"/>
              </w:rPr>
            </w:pPr>
          </w:p>
          <w:p w14:paraId="03E6B8A1" w14:textId="77777777" w:rsidR="00393046" w:rsidRDefault="00393046" w:rsidP="00ED3B2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291007">
              <w:rPr>
                <w:sz w:val="20"/>
                <w:szCs w:val="20"/>
                <w:lang w:eastAsia="en-US"/>
              </w:rPr>
              <w:t>2</w:t>
            </w:r>
          </w:p>
          <w:p w14:paraId="4545A5E5" w14:textId="77777777" w:rsidR="002E225D" w:rsidRDefault="002E225D" w:rsidP="00ED3B21">
            <w:pPr>
              <w:rPr>
                <w:sz w:val="20"/>
                <w:szCs w:val="20"/>
                <w:lang w:eastAsia="en-US"/>
              </w:rPr>
            </w:pPr>
          </w:p>
          <w:p w14:paraId="1BFA1EE1" w14:textId="77777777" w:rsidR="00832F22" w:rsidRPr="008B35E3" w:rsidRDefault="00832F22" w:rsidP="00ED3B21">
            <w:pPr>
              <w:rPr>
                <w:sz w:val="20"/>
                <w:szCs w:val="20"/>
                <w:lang w:eastAsia="en-US"/>
              </w:rPr>
            </w:pPr>
          </w:p>
        </w:tc>
      </w:tr>
      <w:tr w:rsidR="008B35E3" w:rsidRPr="008B35E3" w14:paraId="451BB6DB" w14:textId="77777777" w:rsidTr="00832F22">
        <w:trPr>
          <w:jc w:val="center"/>
        </w:trPr>
        <w:tc>
          <w:tcPr>
            <w:tcW w:w="2122" w:type="dxa"/>
          </w:tcPr>
          <w:p w14:paraId="64522F00" w14:textId="77777777" w:rsidR="008B35E3" w:rsidRPr="008B35E3" w:rsidRDefault="008B35E3" w:rsidP="00696F0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FE1EF76" w14:textId="77777777" w:rsidR="008B35E3" w:rsidRPr="008B35E3" w:rsidRDefault="008B35E3" w:rsidP="004F2614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59AC6140" w14:textId="77777777" w:rsidR="008B35E3" w:rsidRPr="008B35E3" w:rsidRDefault="008B35E3">
            <w:pPr>
              <w:rPr>
                <w:sz w:val="20"/>
                <w:szCs w:val="20"/>
                <w:lang w:eastAsia="en-US"/>
              </w:rPr>
            </w:pPr>
          </w:p>
        </w:tc>
      </w:tr>
      <w:tr w:rsidR="008B35E3" w:rsidRPr="008B35E3" w14:paraId="2CDB1EA6" w14:textId="77777777" w:rsidTr="00832F22">
        <w:trPr>
          <w:jc w:val="center"/>
        </w:trPr>
        <w:tc>
          <w:tcPr>
            <w:tcW w:w="2122" w:type="dxa"/>
          </w:tcPr>
          <w:p w14:paraId="5342CAE5" w14:textId="77777777" w:rsidR="008B35E3" w:rsidRPr="008B35E3" w:rsidRDefault="008B35E3" w:rsidP="00696F0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446E9D24" w14:textId="77777777" w:rsidR="008B35E3" w:rsidRPr="0098448A" w:rsidRDefault="008B35E3" w:rsidP="00900D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28F41C5" w14:textId="77777777" w:rsidR="008B35E3" w:rsidRPr="008B35E3" w:rsidRDefault="008B35E3">
            <w:pPr>
              <w:rPr>
                <w:sz w:val="20"/>
                <w:szCs w:val="20"/>
                <w:lang w:eastAsia="en-US"/>
              </w:rPr>
            </w:pPr>
          </w:p>
        </w:tc>
      </w:tr>
      <w:tr w:rsidR="008B35E3" w:rsidRPr="008B35E3" w14:paraId="30D06F0D" w14:textId="77777777" w:rsidTr="00832F22">
        <w:trPr>
          <w:jc w:val="center"/>
        </w:trPr>
        <w:tc>
          <w:tcPr>
            <w:tcW w:w="2122" w:type="dxa"/>
          </w:tcPr>
          <w:p w14:paraId="6D339859" w14:textId="77777777" w:rsidR="008B35E3" w:rsidRPr="008B35E3" w:rsidRDefault="008B35E3" w:rsidP="00696F0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6F688A90" w14:textId="77777777" w:rsidR="008B35E3" w:rsidRPr="008B35E3" w:rsidRDefault="008B35E3" w:rsidP="00900DF0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18989673" w14:textId="77777777" w:rsidR="008B35E3" w:rsidRPr="008B35E3" w:rsidRDefault="008B35E3">
            <w:pPr>
              <w:rPr>
                <w:sz w:val="20"/>
                <w:szCs w:val="20"/>
                <w:lang w:eastAsia="en-US"/>
              </w:rPr>
            </w:pPr>
          </w:p>
        </w:tc>
      </w:tr>
      <w:tr w:rsidR="008B35E3" w:rsidRPr="008B35E3" w14:paraId="5626D89E" w14:textId="77777777" w:rsidTr="00832F22">
        <w:trPr>
          <w:jc w:val="center"/>
        </w:trPr>
        <w:tc>
          <w:tcPr>
            <w:tcW w:w="2122" w:type="dxa"/>
          </w:tcPr>
          <w:p w14:paraId="4741252E" w14:textId="77777777" w:rsidR="008B35E3" w:rsidRPr="008B35E3" w:rsidRDefault="008B35E3" w:rsidP="00F56F19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293C3F49" w14:textId="77777777" w:rsidR="008B35E3" w:rsidRPr="008B35E3" w:rsidRDefault="008B35E3" w:rsidP="00696F04">
            <w:pPr>
              <w:ind w:right="709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0754AABD" w14:textId="77777777" w:rsidR="008B35E3" w:rsidRPr="008B35E3" w:rsidRDefault="008B35E3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2B511BF0" w14:textId="77777777" w:rsidR="00A16BFA" w:rsidRPr="00A16BFA" w:rsidRDefault="00A16BFA" w:rsidP="00A16BFA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61A9874C" w14:textId="77777777" w:rsidR="00C23917" w:rsidRDefault="00A16BFA" w:rsidP="008B35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3FB868E5" w14:textId="77777777" w:rsidR="006A14B8" w:rsidRDefault="008B35E3" w:rsidP="006A14B8">
      <w:pPr>
        <w:spacing w:after="200" w:line="276" w:lineRule="auto"/>
      </w:pPr>
      <w:r>
        <w:tab/>
        <w:t xml:space="preserve">      </w:t>
      </w:r>
      <w:r w:rsidR="006A14B8">
        <w:br w:type="page"/>
      </w:r>
    </w:p>
    <w:p w14:paraId="209CDD74" w14:textId="77777777" w:rsidR="006A14B8" w:rsidRPr="00CD4C98" w:rsidRDefault="006A14B8" w:rsidP="006A14B8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3CE870D3" w14:textId="77777777" w:rsidR="006A14B8" w:rsidRPr="00CD4C98" w:rsidRDefault="006A14B8" w:rsidP="006A14B8">
      <w:pPr>
        <w:jc w:val="both"/>
        <w:rPr>
          <w:color w:val="000000"/>
        </w:rPr>
      </w:pPr>
    </w:p>
    <w:p w14:paraId="3C3D25A5" w14:textId="77777777" w:rsidR="006A14B8" w:rsidRPr="00CD4C98" w:rsidRDefault="006A14B8" w:rsidP="006A14B8">
      <w:pPr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 xml:space="preserve">Roma Nemzetiségi </w:t>
      </w:r>
      <w:r w:rsidRPr="00CD4C98">
        <w:rPr>
          <w:color w:val="000000"/>
        </w:rPr>
        <w:t xml:space="preserve">Önkormányzatának </w:t>
      </w:r>
      <w:r w:rsidR="00F706E7" w:rsidRPr="00CD4C98">
        <w:rPr>
          <w:b/>
          <w:bCs/>
          <w:color w:val="000000"/>
        </w:rPr>
        <w:t>202</w:t>
      </w:r>
      <w:r w:rsidR="00955506">
        <w:rPr>
          <w:b/>
          <w:bCs/>
          <w:color w:val="000000"/>
        </w:rPr>
        <w:t>5</w:t>
      </w:r>
      <w:r w:rsidRPr="00CD4C98">
        <w:rPr>
          <w:b/>
          <w:bCs/>
          <w:color w:val="000000"/>
        </w:rPr>
        <w:t xml:space="preserve">. </w:t>
      </w:r>
      <w:r w:rsidR="00F0503D">
        <w:rPr>
          <w:b/>
          <w:bCs/>
          <w:color w:val="000000"/>
        </w:rPr>
        <w:t>április</w:t>
      </w:r>
      <w:r w:rsidR="004F2614" w:rsidRPr="00CD4C98">
        <w:rPr>
          <w:b/>
          <w:bCs/>
          <w:color w:val="000000"/>
        </w:rPr>
        <w:t xml:space="preserve"> </w:t>
      </w:r>
      <w:r w:rsidR="00F0503D">
        <w:rPr>
          <w:b/>
          <w:bCs/>
          <w:color w:val="000000"/>
        </w:rPr>
        <w:t>16</w:t>
      </w:r>
      <w:r w:rsidRPr="00CD4C98">
        <w:rPr>
          <w:bCs/>
          <w:color w:val="000000"/>
        </w:rPr>
        <w:t>-</w:t>
      </w:r>
      <w:r w:rsidR="00F0503D">
        <w:rPr>
          <w:bCs/>
          <w:color w:val="000000"/>
        </w:rPr>
        <w:t>á</w:t>
      </w:r>
      <w:r w:rsidR="00F706E7"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</w:t>
      </w:r>
      <w:r w:rsidR="002D41BB" w:rsidRPr="00CD4C98">
        <w:rPr>
          <w:color w:val="000000"/>
        </w:rPr>
        <w:t>–</w:t>
      </w:r>
      <w:r w:rsidRPr="00CD4C98">
        <w:rPr>
          <w:color w:val="000000"/>
        </w:rPr>
        <w:t xml:space="preserve"> </w:t>
      </w:r>
      <w:r w:rsidR="00FC54DA">
        <w:rPr>
          <w:color w:val="000000"/>
        </w:rPr>
        <w:t>szerda</w:t>
      </w:r>
      <w:r w:rsidR="002D41BB" w:rsidRPr="00CD4C98">
        <w:rPr>
          <w:color w:val="000000"/>
        </w:rPr>
        <w:t xml:space="preserve"> </w:t>
      </w:r>
      <w:r w:rsidRPr="00CD4C98">
        <w:rPr>
          <w:color w:val="000000"/>
        </w:rPr>
        <w:t xml:space="preserve">– de. </w:t>
      </w:r>
      <w:r w:rsidR="00F0503D">
        <w:rPr>
          <w:color w:val="000000"/>
        </w:rPr>
        <w:t>9</w:t>
      </w:r>
      <w:r w:rsidRPr="00CD4C98">
        <w:rPr>
          <w:color w:val="000000"/>
        </w:rPr>
        <w:t>.</w:t>
      </w:r>
      <w:r w:rsidR="00F0503D">
        <w:rPr>
          <w:color w:val="000000"/>
        </w:rPr>
        <w:t>3</w:t>
      </w:r>
      <w:r w:rsidRPr="00CD4C98">
        <w:rPr>
          <w:color w:val="000000"/>
        </w:rPr>
        <w:t xml:space="preserve">0 órai kezdettel a </w:t>
      </w:r>
      <w:r w:rsidRPr="00CD4C98">
        <w:t xml:space="preserve">Biharkeresztesi Közös Önkormányzati Hivatal Bojti </w:t>
      </w:r>
      <w:r w:rsidR="00BD3898" w:rsidRPr="00CD4C98">
        <w:t>Kirendeltségén</w:t>
      </w:r>
      <w:r w:rsidRPr="00CD4C98">
        <w:t xml:space="preserve"> megtartott</w:t>
      </w:r>
      <w:r w:rsidRPr="00CD4C98">
        <w:rPr>
          <w:b/>
        </w:rPr>
        <w:t xml:space="preserve"> </w:t>
      </w:r>
      <w:r w:rsidR="00F0503D">
        <w:rPr>
          <w:b/>
        </w:rPr>
        <w:t xml:space="preserve">rendkívüli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10DA005D" w14:textId="77777777" w:rsidR="006A14B8" w:rsidRPr="00CD4C98" w:rsidRDefault="006A14B8" w:rsidP="006A14B8">
      <w:pPr>
        <w:jc w:val="both"/>
        <w:rPr>
          <w:color w:val="000000"/>
        </w:rPr>
      </w:pPr>
    </w:p>
    <w:p w14:paraId="164CA5F6" w14:textId="77777777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>Jelen vannak:</w:t>
      </w:r>
      <w:r w:rsidR="0076605F" w:rsidRPr="00CD4C98">
        <w:rPr>
          <w:b/>
          <w:bCs/>
          <w:color w:val="000000"/>
        </w:rPr>
        <w:t xml:space="preserve">                                   </w:t>
      </w:r>
      <w:r w:rsidR="00955506">
        <w:rPr>
          <w:color w:val="000000"/>
        </w:rPr>
        <w:t>Rácz Katalin</w:t>
      </w:r>
      <w:r w:rsidR="00B325B9">
        <w:rPr>
          <w:color w:val="000000"/>
        </w:rPr>
        <w:tab/>
        <w:t xml:space="preserve">    </w:t>
      </w:r>
      <w:r w:rsidR="004F2614" w:rsidRPr="00CD4C98">
        <w:rPr>
          <w:color w:val="000000"/>
        </w:rPr>
        <w:t>elnök</w:t>
      </w:r>
    </w:p>
    <w:p w14:paraId="15878E5C" w14:textId="77777777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6B24B9">
        <w:rPr>
          <w:color w:val="000000"/>
        </w:rPr>
        <w:t>Novák Rózsa</w:t>
      </w:r>
      <w:r w:rsidR="006A14B8" w:rsidRPr="00CD4C98">
        <w:rPr>
          <w:color w:val="000000"/>
        </w:rPr>
        <w:t xml:space="preserve"> 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</w:r>
      <w:r w:rsidR="006B24B9">
        <w:rPr>
          <w:color w:val="000000"/>
        </w:rPr>
        <w:t>elnökhelyettes</w:t>
      </w:r>
    </w:p>
    <w:p w14:paraId="0C6D178C" w14:textId="77777777" w:rsidR="002542FC" w:rsidRDefault="00D740BB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 w:rsidR="006B24B9">
        <w:rPr>
          <w:color w:val="000000"/>
        </w:rPr>
        <w:t>Khan-Szilágyi Anna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képviselő</w:t>
      </w:r>
    </w:p>
    <w:p w14:paraId="502D0B35" w14:textId="77777777" w:rsidR="00D740BB" w:rsidRPr="00CD4C98" w:rsidRDefault="00D740BB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6B13D6AE" w14:textId="77777777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6A14B8" w:rsidRPr="00CD4C98">
        <w:rPr>
          <w:color w:val="000000"/>
        </w:rPr>
        <w:t>Juhász Péter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  <w:t>aljegyző</w:t>
      </w:r>
    </w:p>
    <w:p w14:paraId="731FB6A9" w14:textId="77777777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22AF6F80" w14:textId="77777777" w:rsidR="006A14B8" w:rsidRPr="00CD4C98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</w:t>
      </w:r>
      <w:r w:rsidR="00311336" w:rsidRPr="00CD4C98">
        <w:rPr>
          <w:color w:val="000000"/>
        </w:rPr>
        <w:t xml:space="preserve">    </w:t>
      </w:r>
      <w:r w:rsidR="0076605F" w:rsidRPr="00CD4C98">
        <w:rPr>
          <w:color w:val="000000"/>
        </w:rPr>
        <w:t xml:space="preserve"> </w:t>
      </w:r>
      <w:r w:rsidR="00B325B9">
        <w:rPr>
          <w:color w:val="000000"/>
        </w:rPr>
        <w:t xml:space="preserve">   </w:t>
      </w:r>
      <w:r w:rsidR="00F706E7" w:rsidRPr="00CD4C98">
        <w:rPr>
          <w:color w:val="000000"/>
        </w:rPr>
        <w:t>Gálné Miklós Ibolya</w:t>
      </w:r>
      <w:r w:rsidRPr="00CD4C98">
        <w:rPr>
          <w:color w:val="000000"/>
        </w:rPr>
        <w:tab/>
      </w:r>
      <w:r w:rsidRPr="00CD4C98">
        <w:rPr>
          <w:color w:val="000000"/>
        </w:rPr>
        <w:tab/>
      </w:r>
      <w:r w:rsidR="0076605F" w:rsidRPr="00CD4C98">
        <w:rPr>
          <w:color w:val="000000"/>
        </w:rPr>
        <w:t xml:space="preserve"> </w:t>
      </w:r>
      <w:r w:rsidRPr="00CD4C98">
        <w:rPr>
          <w:color w:val="000000"/>
        </w:rPr>
        <w:t>jegyzőkönyvvezető</w:t>
      </w:r>
    </w:p>
    <w:p w14:paraId="3F554FF3" w14:textId="77777777" w:rsidR="006A14B8" w:rsidRPr="00CD4C98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46E8FDEF" w14:textId="77777777" w:rsidR="00B325B9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b/>
          <w:color w:val="000000"/>
          <w:u w:val="single"/>
        </w:rPr>
        <w:t>Igazoltan távol:</w:t>
      </w:r>
      <w:r w:rsidR="0076605F" w:rsidRPr="00CD4C98">
        <w:rPr>
          <w:color w:val="000000"/>
        </w:rPr>
        <w:t xml:space="preserve">                                 </w:t>
      </w:r>
      <w:r w:rsidR="006B24B9">
        <w:rPr>
          <w:color w:val="000000"/>
        </w:rPr>
        <w:t>Ráduly Imre</w:t>
      </w:r>
      <w:r w:rsidR="00B325B9" w:rsidRPr="00CD4C98">
        <w:rPr>
          <w:color w:val="000000"/>
        </w:rPr>
        <w:tab/>
      </w:r>
      <w:r w:rsidR="00B325B9" w:rsidRPr="00CD4C98">
        <w:rPr>
          <w:color w:val="000000"/>
        </w:rPr>
        <w:tab/>
      </w:r>
      <w:r w:rsidR="00B325B9">
        <w:rPr>
          <w:color w:val="000000"/>
        </w:rPr>
        <w:t xml:space="preserve"> </w:t>
      </w:r>
      <w:r w:rsidR="006B24B9">
        <w:rPr>
          <w:color w:val="000000"/>
        </w:rPr>
        <w:t>képviselő</w:t>
      </w:r>
      <w:r w:rsidR="00B325B9" w:rsidRPr="00CD4C98">
        <w:rPr>
          <w:color w:val="000000"/>
        </w:rPr>
        <w:t xml:space="preserve"> </w:t>
      </w:r>
    </w:p>
    <w:p w14:paraId="73629FCC" w14:textId="77777777" w:rsidR="006A14B8" w:rsidRPr="00CD4C98" w:rsidRDefault="00B325B9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 </w:t>
      </w:r>
      <w:r w:rsidR="006B24B9">
        <w:rPr>
          <w:color w:val="000000"/>
        </w:rPr>
        <w:t>Deczki Gyuláné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</w:r>
      <w:r w:rsidR="0076605F" w:rsidRPr="00CD4C98">
        <w:rPr>
          <w:color w:val="000000"/>
        </w:rPr>
        <w:t xml:space="preserve"> </w:t>
      </w:r>
      <w:r w:rsidR="00BD3898" w:rsidRPr="00CD4C98">
        <w:rPr>
          <w:color w:val="000000"/>
        </w:rPr>
        <w:t>képviselő</w:t>
      </w:r>
    </w:p>
    <w:p w14:paraId="7BA401A2" w14:textId="1A7A8FD2" w:rsidR="002542FC" w:rsidRPr="00CD4C98" w:rsidRDefault="002542FC" w:rsidP="006A14B8">
      <w:pPr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</w:t>
      </w:r>
      <w:r w:rsidR="0076605F" w:rsidRPr="00CD4C98">
        <w:rPr>
          <w:color w:val="000000"/>
        </w:rPr>
        <w:t xml:space="preserve">         </w:t>
      </w:r>
    </w:p>
    <w:p w14:paraId="5DDFAEC4" w14:textId="77777777" w:rsidR="006A14B8" w:rsidRPr="00CD4C98" w:rsidRDefault="006A14B8" w:rsidP="006A14B8">
      <w:pPr>
        <w:jc w:val="both"/>
        <w:rPr>
          <w:color w:val="000000"/>
        </w:rPr>
      </w:pPr>
      <w:r w:rsidRPr="00CD4C98">
        <w:rPr>
          <w:color w:val="000000"/>
          <w:u w:val="single"/>
        </w:rPr>
        <w:t>Rá</w:t>
      </w:r>
      <w:r w:rsidR="006B24B9">
        <w:rPr>
          <w:color w:val="000000"/>
          <w:u w:val="single"/>
        </w:rPr>
        <w:t xml:space="preserve">cz Katalin </w:t>
      </w:r>
      <w:r w:rsidRPr="00CD4C98">
        <w:rPr>
          <w:color w:val="000000"/>
          <w:u w:val="single"/>
        </w:rPr>
        <w:t>elnök:</w:t>
      </w:r>
      <w:r w:rsidRPr="00CD4C98">
        <w:rPr>
          <w:color w:val="000000"/>
        </w:rPr>
        <w:t xml:space="preserve"> Köszönti a megjelenteket, megállapítja, hogy a képviselő-testület határozatképes, mivel a</w:t>
      </w:r>
      <w:r w:rsidR="00F706E7" w:rsidRPr="00CD4C98">
        <w:rPr>
          <w:color w:val="000000"/>
        </w:rPr>
        <w:t>z 5</w:t>
      </w:r>
      <w:r w:rsidRPr="00CD4C98">
        <w:rPr>
          <w:color w:val="000000"/>
        </w:rPr>
        <w:t xml:space="preserve"> megválasztott képviselőből </w:t>
      </w:r>
      <w:r w:rsidR="00B325B9">
        <w:rPr>
          <w:color w:val="000000"/>
        </w:rPr>
        <w:t>3</w:t>
      </w:r>
      <w:r w:rsidRPr="00CD4C98">
        <w:rPr>
          <w:color w:val="000000"/>
        </w:rPr>
        <w:t xml:space="preserve"> fő jelen van, az ülést megnyitja.</w:t>
      </w:r>
    </w:p>
    <w:p w14:paraId="69408C69" w14:textId="77777777" w:rsidR="006A14B8" w:rsidRPr="00CD4C98" w:rsidRDefault="006A14B8" w:rsidP="006A14B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6C5797F8" w14:textId="77777777" w:rsidR="006A14B8" w:rsidRPr="00CD4C98" w:rsidRDefault="006A14B8" w:rsidP="006A14B8">
      <w:pPr>
        <w:jc w:val="both"/>
        <w:rPr>
          <w:b/>
          <w:u w:val="single"/>
        </w:rPr>
      </w:pPr>
    </w:p>
    <w:p w14:paraId="776E00A6" w14:textId="77777777" w:rsidR="006A14B8" w:rsidRPr="00CD4C98" w:rsidRDefault="006A14B8" w:rsidP="006A14B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521BCE60" w14:textId="77777777" w:rsidR="004F2614" w:rsidRPr="00CD4C98" w:rsidRDefault="004F2614" w:rsidP="006A14B8">
      <w:pPr>
        <w:jc w:val="both"/>
        <w:rPr>
          <w:b/>
          <w:u w:val="single"/>
        </w:rPr>
      </w:pPr>
    </w:p>
    <w:p w14:paraId="0FC90C46" w14:textId="77777777" w:rsidR="00F0503D" w:rsidRPr="00F0503D" w:rsidRDefault="00F0503D" w:rsidP="00F0503D">
      <w:pPr>
        <w:numPr>
          <w:ilvl w:val="0"/>
          <w:numId w:val="36"/>
        </w:numPr>
        <w:spacing w:before="120"/>
        <w:jc w:val="both"/>
      </w:pPr>
      <w:r w:rsidRPr="00F0503D">
        <w:t xml:space="preserve">Előterjesztés ROMA-NEMZ-KUL 25 pályázat beadására  </w:t>
      </w:r>
    </w:p>
    <w:p w14:paraId="2EE89347" w14:textId="77777777" w:rsidR="00F0503D" w:rsidRPr="00F0503D" w:rsidRDefault="00F0503D" w:rsidP="00F0503D">
      <w:pPr>
        <w:pStyle w:val="Listaszerbekezds"/>
        <w:jc w:val="both"/>
      </w:pPr>
    </w:p>
    <w:p w14:paraId="2B66C6F6" w14:textId="77777777" w:rsidR="00F0503D" w:rsidRDefault="00F0503D" w:rsidP="00F0503D">
      <w:pPr>
        <w:numPr>
          <w:ilvl w:val="0"/>
          <w:numId w:val="36"/>
        </w:numPr>
        <w:ind w:left="714" w:hanging="357"/>
        <w:jc w:val="both"/>
      </w:pPr>
      <w:r w:rsidRPr="00F0503D">
        <w:t xml:space="preserve">Előterjesztés ROMA-NEMZ-TAB 25 pályázat beadására  </w:t>
      </w:r>
    </w:p>
    <w:p w14:paraId="20EB9FBD" w14:textId="77777777" w:rsidR="00F0503D" w:rsidRDefault="00F0503D" w:rsidP="00F0503D">
      <w:pPr>
        <w:pStyle w:val="Listaszerbekezds"/>
      </w:pPr>
    </w:p>
    <w:p w14:paraId="0A5BDD5F" w14:textId="77777777" w:rsidR="00F0503D" w:rsidRDefault="00F0503D" w:rsidP="00F0503D">
      <w:pPr>
        <w:numPr>
          <w:ilvl w:val="0"/>
          <w:numId w:val="36"/>
        </w:numPr>
        <w:ind w:left="714" w:hanging="357"/>
        <w:jc w:val="both"/>
      </w:pPr>
      <w:r w:rsidRPr="00F0503D">
        <w:t xml:space="preserve">Előterjesztés Roma Hagyományőrző Családi Nap megtartására </w:t>
      </w:r>
    </w:p>
    <w:p w14:paraId="01483279" w14:textId="77777777" w:rsidR="00F0503D" w:rsidRDefault="00F0503D" w:rsidP="00F0503D">
      <w:pPr>
        <w:pStyle w:val="Listaszerbekezds"/>
      </w:pPr>
    </w:p>
    <w:p w14:paraId="49C4FED5" w14:textId="77777777" w:rsidR="00F0503D" w:rsidRPr="00F0503D" w:rsidRDefault="00F0503D" w:rsidP="00F0503D">
      <w:pPr>
        <w:numPr>
          <w:ilvl w:val="0"/>
          <w:numId w:val="36"/>
        </w:numPr>
        <w:ind w:left="714" w:hanging="357"/>
        <w:jc w:val="both"/>
      </w:pPr>
      <w:r w:rsidRPr="00F0503D">
        <w:t xml:space="preserve">Előterjesztés </w:t>
      </w:r>
      <w:bookmarkStart w:id="0" w:name="_Hlk195602537"/>
      <w:r w:rsidRPr="00F0503D">
        <w:t xml:space="preserve">Ballagás alkalmából az óvodás és általános iskolás ballagó gyerekek megajándékozásáról  </w:t>
      </w:r>
      <w:bookmarkEnd w:id="0"/>
    </w:p>
    <w:p w14:paraId="25711809" w14:textId="77777777" w:rsidR="00386881" w:rsidRDefault="00386881" w:rsidP="00386881">
      <w:pPr>
        <w:pStyle w:val="Listaszerbekezds"/>
      </w:pPr>
    </w:p>
    <w:p w14:paraId="7EB3CA5D" w14:textId="77777777" w:rsidR="006A14B8" w:rsidRPr="00CD4C98" w:rsidRDefault="00981B8E" w:rsidP="00F0503D">
      <w:pPr>
        <w:pStyle w:val="Listaszerbekezds"/>
        <w:numPr>
          <w:ilvl w:val="0"/>
          <w:numId w:val="36"/>
        </w:numPr>
        <w:tabs>
          <w:tab w:val="left" w:pos="1890"/>
        </w:tabs>
        <w:jc w:val="both"/>
      </w:pPr>
      <w:r w:rsidRPr="00CD4C98">
        <w:t xml:space="preserve">Különfélék </w:t>
      </w:r>
    </w:p>
    <w:p w14:paraId="52673B5C" w14:textId="77777777" w:rsidR="006A14B8" w:rsidRPr="00CD4C98" w:rsidRDefault="006A14B8" w:rsidP="006A14B8">
      <w:pPr>
        <w:tabs>
          <w:tab w:val="left" w:pos="1890"/>
        </w:tabs>
      </w:pPr>
    </w:p>
    <w:p w14:paraId="5D5D0FB6" w14:textId="77777777" w:rsidR="006A14B8" w:rsidRPr="00CD4C98" w:rsidRDefault="006A14B8" w:rsidP="006A14B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5630AA68" w14:textId="77777777" w:rsidR="006A14B8" w:rsidRPr="00CD4C98" w:rsidRDefault="006A14B8" w:rsidP="006A14B8">
      <w:pPr>
        <w:jc w:val="both"/>
      </w:pPr>
    </w:p>
    <w:p w14:paraId="24064A33" w14:textId="77777777" w:rsidR="006A14B8" w:rsidRPr="00CD4C98" w:rsidRDefault="00485A82" w:rsidP="006A14B8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3</w:t>
      </w:r>
      <w:r w:rsidR="003903DB" w:rsidRPr="00CD4C98">
        <w:rPr>
          <w:b/>
          <w:bCs/>
          <w:i/>
          <w:iCs/>
        </w:rPr>
        <w:t xml:space="preserve"> j</w:t>
      </w:r>
      <w:r w:rsidR="006A14B8" w:rsidRPr="00CD4C98">
        <w:rPr>
          <w:b/>
          <w:bCs/>
          <w:i/>
          <w:iCs/>
        </w:rPr>
        <w:t xml:space="preserve">elenlevő képviselőből </w:t>
      </w:r>
      <w:r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vett részt a szavazásban, </w:t>
      </w:r>
      <w:r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igennel, 0 képviselő nemmel szavazott, 0 képviselő tartózkodott.</w:t>
      </w:r>
    </w:p>
    <w:p w14:paraId="20594804" w14:textId="77777777" w:rsidR="006A14B8" w:rsidRPr="00CD4C98" w:rsidRDefault="006A14B8" w:rsidP="006A14B8">
      <w:pPr>
        <w:jc w:val="both"/>
        <w:rPr>
          <w:b/>
          <w:bCs/>
          <w:u w:val="single"/>
        </w:rPr>
      </w:pPr>
    </w:p>
    <w:p w14:paraId="1C2C91DB" w14:textId="77777777" w:rsidR="006A14B8" w:rsidRPr="00CD4C98" w:rsidRDefault="006A14B8" w:rsidP="006A14B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ELFOGADOTT NAPIRENDI PONT:</w:t>
      </w:r>
    </w:p>
    <w:p w14:paraId="74E42E36" w14:textId="77777777" w:rsidR="006A14B8" w:rsidRPr="00CD4C98" w:rsidRDefault="006A14B8" w:rsidP="003903DB">
      <w:pPr>
        <w:tabs>
          <w:tab w:val="left" w:pos="1890"/>
        </w:tabs>
        <w:jc w:val="both"/>
        <w:rPr>
          <w:b/>
        </w:rPr>
      </w:pPr>
    </w:p>
    <w:p w14:paraId="70CDBB89" w14:textId="77777777" w:rsidR="00F0503D" w:rsidRDefault="00F0503D" w:rsidP="00F0503D">
      <w:pPr>
        <w:numPr>
          <w:ilvl w:val="0"/>
          <w:numId w:val="37"/>
        </w:numPr>
        <w:ind w:left="714" w:hanging="357"/>
        <w:jc w:val="both"/>
        <w:rPr>
          <w:b/>
        </w:rPr>
      </w:pPr>
      <w:r w:rsidRPr="003B4CFC">
        <w:rPr>
          <w:b/>
        </w:rPr>
        <w:t xml:space="preserve">Előterjesztés </w:t>
      </w:r>
      <w:r>
        <w:rPr>
          <w:b/>
        </w:rPr>
        <w:t>ROMA-NEMZ-KUL 25 pályázat beadására</w:t>
      </w:r>
    </w:p>
    <w:p w14:paraId="1FA06298" w14:textId="77777777" w:rsidR="00F0503D" w:rsidRPr="003B4CFC" w:rsidRDefault="00F0503D" w:rsidP="00F0503D">
      <w:pPr>
        <w:ind w:left="714"/>
        <w:jc w:val="both"/>
        <w:rPr>
          <w:b/>
        </w:rPr>
      </w:pPr>
      <w:r>
        <w:rPr>
          <w:b/>
        </w:rPr>
        <w:t xml:space="preserve">  </w:t>
      </w:r>
    </w:p>
    <w:p w14:paraId="66F32361" w14:textId="77777777" w:rsidR="00F0503D" w:rsidRDefault="00F0503D" w:rsidP="00F0503D">
      <w:pPr>
        <w:numPr>
          <w:ilvl w:val="0"/>
          <w:numId w:val="37"/>
        </w:numPr>
        <w:ind w:left="714" w:hanging="357"/>
        <w:jc w:val="both"/>
        <w:rPr>
          <w:b/>
        </w:rPr>
      </w:pPr>
      <w:r w:rsidRPr="003B4CFC">
        <w:rPr>
          <w:b/>
        </w:rPr>
        <w:t xml:space="preserve">Előterjesztés </w:t>
      </w:r>
      <w:r>
        <w:rPr>
          <w:b/>
        </w:rPr>
        <w:t xml:space="preserve">ROMA-NEMZ-TAB 25 pályázat beadására  </w:t>
      </w:r>
    </w:p>
    <w:p w14:paraId="18A128FE" w14:textId="77777777" w:rsidR="00F0503D" w:rsidRDefault="00F0503D" w:rsidP="00F0503D">
      <w:pPr>
        <w:pStyle w:val="Listaszerbekezds"/>
        <w:rPr>
          <w:b/>
        </w:rPr>
      </w:pPr>
    </w:p>
    <w:p w14:paraId="79AE4933" w14:textId="77777777" w:rsidR="00F0503D" w:rsidRDefault="00F0503D" w:rsidP="00F0503D">
      <w:pPr>
        <w:numPr>
          <w:ilvl w:val="0"/>
          <w:numId w:val="37"/>
        </w:numPr>
        <w:ind w:left="714" w:hanging="357"/>
        <w:jc w:val="both"/>
        <w:rPr>
          <w:b/>
        </w:rPr>
      </w:pPr>
      <w:r w:rsidRPr="003B4CFC">
        <w:rPr>
          <w:b/>
        </w:rPr>
        <w:t xml:space="preserve">Előterjesztés </w:t>
      </w:r>
      <w:r>
        <w:rPr>
          <w:b/>
        </w:rPr>
        <w:t xml:space="preserve">Roma Hagyományőrző Családi Nap megtartására </w:t>
      </w:r>
    </w:p>
    <w:p w14:paraId="3436DE47" w14:textId="77777777" w:rsidR="000100FF" w:rsidRDefault="000100FF" w:rsidP="000100FF">
      <w:pPr>
        <w:pStyle w:val="Listaszerbekezds"/>
        <w:rPr>
          <w:b/>
        </w:rPr>
      </w:pPr>
    </w:p>
    <w:p w14:paraId="038F86E6" w14:textId="77777777" w:rsidR="000100FF" w:rsidRPr="003B4CFC" w:rsidRDefault="000100FF" w:rsidP="000100FF">
      <w:pPr>
        <w:ind w:left="714"/>
        <w:jc w:val="both"/>
        <w:rPr>
          <w:b/>
        </w:rPr>
      </w:pPr>
    </w:p>
    <w:p w14:paraId="2E3B1AD2" w14:textId="77777777" w:rsidR="00F0503D" w:rsidRPr="003B4CFC" w:rsidRDefault="00F0503D" w:rsidP="00F0503D">
      <w:pPr>
        <w:numPr>
          <w:ilvl w:val="0"/>
          <w:numId w:val="37"/>
        </w:numPr>
        <w:ind w:left="714" w:hanging="357"/>
        <w:jc w:val="both"/>
        <w:rPr>
          <w:b/>
        </w:rPr>
      </w:pPr>
      <w:r w:rsidRPr="003B4CFC">
        <w:rPr>
          <w:b/>
        </w:rPr>
        <w:lastRenderedPageBreak/>
        <w:t xml:space="preserve">Előterjesztés </w:t>
      </w:r>
      <w:r>
        <w:rPr>
          <w:b/>
        </w:rPr>
        <w:t xml:space="preserve">Ballagás alkalmából az óvodás és általános iskolás ballagó gyerekek megajándékozásáról  </w:t>
      </w:r>
    </w:p>
    <w:p w14:paraId="2C80B658" w14:textId="77777777" w:rsidR="0067333D" w:rsidRPr="0067333D" w:rsidRDefault="0067333D" w:rsidP="0067333D">
      <w:pPr>
        <w:pStyle w:val="Listaszerbekezds"/>
        <w:rPr>
          <w:b/>
        </w:rPr>
      </w:pPr>
    </w:p>
    <w:p w14:paraId="60E00F74" w14:textId="77777777" w:rsidR="006A14B8" w:rsidRPr="00F0503D" w:rsidRDefault="003903DB" w:rsidP="00F0503D">
      <w:pPr>
        <w:pStyle w:val="Listaszerbekezds"/>
        <w:numPr>
          <w:ilvl w:val="0"/>
          <w:numId w:val="37"/>
        </w:numPr>
        <w:tabs>
          <w:tab w:val="left" w:pos="1890"/>
        </w:tabs>
        <w:rPr>
          <w:b/>
          <w:u w:val="single"/>
        </w:rPr>
      </w:pPr>
      <w:r w:rsidRPr="00F0503D">
        <w:rPr>
          <w:b/>
        </w:rPr>
        <w:t>Különfélék</w:t>
      </w:r>
    </w:p>
    <w:p w14:paraId="0EBDCBE8" w14:textId="77777777" w:rsidR="00BF3D6C" w:rsidRDefault="00BF3D6C" w:rsidP="00BF3D6C">
      <w:pPr>
        <w:tabs>
          <w:tab w:val="left" w:pos="1890"/>
        </w:tabs>
        <w:rPr>
          <w:b/>
          <w:u w:val="single"/>
        </w:rPr>
      </w:pPr>
    </w:p>
    <w:p w14:paraId="0F58D081" w14:textId="77777777" w:rsidR="000100FF" w:rsidRPr="00CD4C98" w:rsidRDefault="000100FF" w:rsidP="00BF3D6C">
      <w:pPr>
        <w:tabs>
          <w:tab w:val="left" w:pos="1890"/>
        </w:tabs>
        <w:rPr>
          <w:b/>
          <w:u w:val="single"/>
        </w:rPr>
      </w:pPr>
    </w:p>
    <w:p w14:paraId="224432F0" w14:textId="77777777" w:rsidR="006A14B8" w:rsidRPr="00CD4C98" w:rsidRDefault="003903DB" w:rsidP="003903DB">
      <w:pPr>
        <w:rPr>
          <w:b/>
        </w:rPr>
      </w:pPr>
      <w:r w:rsidRPr="00CD4C98">
        <w:rPr>
          <w:b/>
          <w:u w:val="single"/>
        </w:rPr>
        <w:t>TÁRGYALT NAPIRENDI PONT</w:t>
      </w:r>
      <w:r w:rsidR="00981B8E" w:rsidRPr="00CD4C98">
        <w:rPr>
          <w:b/>
          <w:u w:val="single"/>
        </w:rPr>
        <w:t>OK</w:t>
      </w:r>
      <w:r w:rsidRPr="00CD4C98">
        <w:rPr>
          <w:b/>
          <w:u w:val="single"/>
        </w:rPr>
        <w:t>:</w:t>
      </w:r>
    </w:p>
    <w:p w14:paraId="2D62E8BF" w14:textId="77777777" w:rsidR="006A14B8" w:rsidRPr="00CD4C98" w:rsidRDefault="006A14B8" w:rsidP="006A14B8">
      <w:pPr>
        <w:tabs>
          <w:tab w:val="left" w:pos="1890"/>
        </w:tabs>
        <w:rPr>
          <w:b/>
        </w:rPr>
      </w:pPr>
    </w:p>
    <w:p w14:paraId="4687ACC5" w14:textId="77777777" w:rsidR="00427591" w:rsidRPr="00DE02B0" w:rsidRDefault="00900DF0" w:rsidP="00B93B28">
      <w:pPr>
        <w:pStyle w:val="Listaszerbekezds"/>
        <w:numPr>
          <w:ilvl w:val="3"/>
          <w:numId w:val="37"/>
        </w:numPr>
        <w:ind w:left="714" w:hanging="357"/>
        <w:jc w:val="both"/>
        <w:rPr>
          <w:b/>
        </w:rPr>
      </w:pPr>
      <w:r w:rsidRPr="00DE02B0">
        <w:rPr>
          <w:b/>
          <w:iCs/>
        </w:rPr>
        <w:t xml:space="preserve">Előterjesztés </w:t>
      </w:r>
      <w:r w:rsidR="00427591" w:rsidRPr="00DE02B0">
        <w:rPr>
          <w:b/>
        </w:rPr>
        <w:t>ROMA-NEMZ-KUL 25 pályázat beadására</w:t>
      </w:r>
    </w:p>
    <w:p w14:paraId="5DFBE30C" w14:textId="77777777" w:rsidR="00B4070E" w:rsidRPr="00CD4C98" w:rsidRDefault="00B4070E" w:rsidP="00B4070E">
      <w:pPr>
        <w:tabs>
          <w:tab w:val="left" w:pos="1890"/>
        </w:tabs>
        <w:ind w:left="786"/>
        <w:jc w:val="both"/>
        <w:rPr>
          <w:b/>
        </w:rPr>
      </w:pPr>
    </w:p>
    <w:p w14:paraId="23422944" w14:textId="07689A10" w:rsidR="006A14B8" w:rsidRDefault="003C63F5" w:rsidP="00B4070E">
      <w:pPr>
        <w:tabs>
          <w:tab w:val="left" w:pos="1890"/>
        </w:tabs>
        <w:jc w:val="both"/>
      </w:pPr>
      <w:r>
        <w:rPr>
          <w:color w:val="000000"/>
          <w:u w:val="single"/>
        </w:rPr>
        <w:t>Rácz Katalin</w:t>
      </w:r>
      <w:r w:rsidR="00CE046B">
        <w:rPr>
          <w:color w:val="000000"/>
          <w:u w:val="single"/>
        </w:rPr>
        <w:t xml:space="preserve"> </w:t>
      </w:r>
      <w:r w:rsidR="00CE046B" w:rsidRPr="00CD4C98">
        <w:rPr>
          <w:color w:val="000000"/>
          <w:u w:val="single"/>
        </w:rPr>
        <w:t>elnök</w:t>
      </w:r>
      <w:r w:rsidR="00B4070E" w:rsidRPr="00CD4C98">
        <w:rPr>
          <w:u w:val="single"/>
        </w:rPr>
        <w:t>:</w:t>
      </w:r>
      <w:r w:rsidR="00B4070E" w:rsidRPr="00CD4C98">
        <w:t xml:space="preserve"> </w:t>
      </w:r>
      <w:r w:rsidR="00CE046B">
        <w:t>A</w:t>
      </w:r>
      <w:r w:rsidR="00CE046B" w:rsidRPr="00CD4C98">
        <w:t xml:space="preserve"> képviselő</w:t>
      </w:r>
      <w:r w:rsidR="00CE046B">
        <w:t xml:space="preserve">-testület tagjai </w:t>
      </w:r>
      <w:r w:rsidR="000100FF">
        <w:t xml:space="preserve">a </w:t>
      </w:r>
      <w:r w:rsidR="00AC3948">
        <w:t>ROMA-NEMZ-KUL 25 pályázat beadásár</w:t>
      </w:r>
      <w:r w:rsidR="00CE046B">
        <w:t xml:space="preserve">ól szóló </w:t>
      </w:r>
      <w:r w:rsidR="00B4070E" w:rsidRPr="00CD4C98">
        <w:t>előter</w:t>
      </w:r>
      <w:r w:rsidR="00CE046B">
        <w:t>jesztést megkapták, megismerték azt.</w:t>
      </w:r>
      <w:r w:rsidR="00AC3948">
        <w:t xml:space="preserve"> </w:t>
      </w:r>
      <w:r w:rsidR="00CE046B">
        <w:t>K</w:t>
      </w:r>
      <w:r w:rsidR="00B4070E" w:rsidRPr="00CD4C98">
        <w:t>éri</w:t>
      </w:r>
      <w:r w:rsidR="00CE046B">
        <w:t xml:space="preserve"> a képviselőket </w:t>
      </w:r>
      <w:r w:rsidR="00B4070E" w:rsidRPr="00CD4C98">
        <w:t>mondják el véleményüket</w:t>
      </w:r>
      <w:r w:rsidR="00D653F2" w:rsidRPr="00CD4C98">
        <w:t>, tegyék fel kérdéseiket.</w:t>
      </w:r>
    </w:p>
    <w:p w14:paraId="3C35CA61" w14:textId="77777777" w:rsidR="0067463E" w:rsidRDefault="0067463E" w:rsidP="00B4070E">
      <w:pPr>
        <w:tabs>
          <w:tab w:val="left" w:pos="1890"/>
        </w:tabs>
        <w:jc w:val="both"/>
      </w:pPr>
    </w:p>
    <w:p w14:paraId="76A1B950" w14:textId="77777777" w:rsidR="00B4070E" w:rsidRDefault="00D653F2" w:rsidP="00B4070E">
      <w:pPr>
        <w:tabs>
          <w:tab w:val="left" w:pos="1890"/>
        </w:tabs>
        <w:jc w:val="both"/>
      </w:pPr>
      <w:r w:rsidRPr="00CD4C98">
        <w:t xml:space="preserve">Mivel </w:t>
      </w:r>
      <w:r w:rsidR="009F77F6">
        <w:t>kérdés</w:t>
      </w:r>
      <w:r w:rsidR="00356C07">
        <w:t>, hozzászólás</w:t>
      </w:r>
      <w:r w:rsidRPr="00CD4C98">
        <w:t xml:space="preserve"> nem érkezett, kéri a képviselőket, szavazzanak, egyetértenek-e az előterjesztés szerinti határozati javaslattal:</w:t>
      </w:r>
    </w:p>
    <w:p w14:paraId="354F163E" w14:textId="77777777" w:rsidR="00356C07" w:rsidRDefault="00356C07" w:rsidP="00B4070E">
      <w:pPr>
        <w:tabs>
          <w:tab w:val="left" w:pos="1890"/>
        </w:tabs>
        <w:jc w:val="both"/>
      </w:pPr>
    </w:p>
    <w:p w14:paraId="62FF6506" w14:textId="52EB0CDC" w:rsidR="00AC3948" w:rsidRDefault="00AC3948" w:rsidP="00AC3948">
      <w:pPr>
        <w:jc w:val="both"/>
      </w:pPr>
      <w:r>
        <w:rPr>
          <w:bCs/>
          <w:iCs/>
        </w:rPr>
        <w:t xml:space="preserve">Bojt Község Roma Nemzetiségi </w:t>
      </w:r>
      <w:r w:rsidRPr="00F46625">
        <w:rPr>
          <w:bCs/>
          <w:iCs/>
        </w:rPr>
        <w:t xml:space="preserve">Önkormányzat Képviselő-testülete </w:t>
      </w:r>
      <w:r>
        <w:t xml:space="preserve">a ROMA-NEMZ-KUL-25 pályázati kiírásra beadja pályázatát. </w:t>
      </w:r>
    </w:p>
    <w:p w14:paraId="7AD394FB" w14:textId="77777777" w:rsidR="00AC3948" w:rsidRDefault="00AC3948" w:rsidP="00AC3948">
      <w:pPr>
        <w:jc w:val="both"/>
      </w:pPr>
      <w:r>
        <w:t xml:space="preserve">Felhatalmazza az elnököt a pályázat tartalmának meghatározására és a további ide vonatkozó kötelezettségvállalás megtételére. </w:t>
      </w:r>
    </w:p>
    <w:p w14:paraId="2207606A" w14:textId="77777777" w:rsidR="00AC3948" w:rsidRPr="00F46625" w:rsidRDefault="00AC3948" w:rsidP="00AC3948">
      <w:pPr>
        <w:tabs>
          <w:tab w:val="left" w:pos="1080"/>
          <w:tab w:val="left" w:pos="1440"/>
          <w:tab w:val="center" w:pos="7655"/>
        </w:tabs>
        <w:jc w:val="both"/>
        <w:rPr>
          <w:u w:val="single"/>
        </w:rPr>
      </w:pPr>
      <w:r w:rsidRPr="00AC3948">
        <w:rPr>
          <w:u w:val="single"/>
        </w:rPr>
        <w:t>Felelős:</w:t>
      </w:r>
      <w:r w:rsidRPr="00F46625">
        <w:rPr>
          <w:u w:val="single"/>
        </w:rPr>
        <w:tab/>
      </w:r>
      <w:r>
        <w:rPr>
          <w:u w:val="single"/>
        </w:rPr>
        <w:t xml:space="preserve">Rácz Katalin elnök </w:t>
      </w:r>
    </w:p>
    <w:p w14:paraId="100A8679" w14:textId="77777777" w:rsidR="006342D3" w:rsidRPr="00A005D8" w:rsidRDefault="00AC3948" w:rsidP="00AC3948">
      <w:pPr>
        <w:pStyle w:val="Lbjegyzetszveg"/>
        <w:rPr>
          <w:sz w:val="24"/>
          <w:szCs w:val="24"/>
        </w:rPr>
      </w:pPr>
      <w:r w:rsidRPr="00AC3948">
        <w:rPr>
          <w:sz w:val="24"/>
          <w:szCs w:val="24"/>
        </w:rPr>
        <w:t>Határidő:</w:t>
      </w:r>
      <w:r w:rsidRPr="00F46625">
        <w:rPr>
          <w:sz w:val="24"/>
          <w:szCs w:val="24"/>
        </w:rPr>
        <w:tab/>
        <w:t>azonnal</w:t>
      </w:r>
      <w:r>
        <w:rPr>
          <w:sz w:val="24"/>
          <w:szCs w:val="24"/>
        </w:rPr>
        <w:t xml:space="preserve">, illetve folyamatos  </w:t>
      </w:r>
    </w:p>
    <w:p w14:paraId="7ED579C3" w14:textId="77777777" w:rsidR="0098448A" w:rsidRPr="00CD4C98" w:rsidRDefault="0098448A" w:rsidP="00FD0C5F">
      <w:pPr>
        <w:pStyle w:val="Lbjegyzetszveg"/>
        <w:rPr>
          <w:sz w:val="24"/>
          <w:szCs w:val="24"/>
        </w:rPr>
      </w:pPr>
    </w:p>
    <w:p w14:paraId="5EAD3BAD" w14:textId="77777777" w:rsidR="0098448A" w:rsidRPr="00CD4C98" w:rsidRDefault="00356C07" w:rsidP="0098448A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98448A" w:rsidRPr="00CD4C9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98448A" w:rsidRPr="00CD4C9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98448A" w:rsidRPr="00CD4C98">
        <w:rPr>
          <w:b/>
          <w:bCs/>
          <w:i/>
        </w:rPr>
        <w:t xml:space="preserve"> képviselő igennel, 0 képviselő nemmel szavazott, 0 képviselő tartózkodott.</w:t>
      </w:r>
    </w:p>
    <w:p w14:paraId="36D75635" w14:textId="77777777" w:rsidR="0098448A" w:rsidRPr="00CD4C98" w:rsidRDefault="0098448A" w:rsidP="0098448A">
      <w:pPr>
        <w:jc w:val="both"/>
        <w:rPr>
          <w:b/>
          <w:bCs/>
          <w:i/>
        </w:rPr>
      </w:pPr>
    </w:p>
    <w:p w14:paraId="7E12FA7A" w14:textId="77777777" w:rsidR="0098448A" w:rsidRPr="00CD4C98" w:rsidRDefault="0098448A" w:rsidP="0098448A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 w:rsidR="00E531B1">
        <w:rPr>
          <w:b/>
          <w:bCs/>
          <w:u w:val="single"/>
        </w:rPr>
        <w:t xml:space="preserve">a Nemzetiségi Önkormányzatának </w:t>
      </w:r>
      <w:r w:rsidR="00315DBF">
        <w:rPr>
          <w:b/>
          <w:bCs/>
          <w:u w:val="single"/>
        </w:rPr>
        <w:t>10</w:t>
      </w:r>
      <w:r w:rsidRPr="00CD4C98">
        <w:rPr>
          <w:b/>
          <w:bCs/>
          <w:u w:val="single"/>
        </w:rPr>
        <w:t>/202</w:t>
      </w:r>
      <w:r w:rsidR="006342D3">
        <w:rPr>
          <w:b/>
          <w:bCs/>
          <w:u w:val="single"/>
        </w:rPr>
        <w:t>5</w:t>
      </w:r>
      <w:r w:rsidR="00E531B1">
        <w:rPr>
          <w:b/>
          <w:bCs/>
          <w:u w:val="single"/>
        </w:rPr>
        <w:t>. (</w:t>
      </w:r>
      <w:r w:rsidRPr="00CD4C98">
        <w:rPr>
          <w:b/>
          <w:bCs/>
          <w:u w:val="single"/>
        </w:rPr>
        <w:t>I</w:t>
      </w:r>
      <w:r w:rsidR="00AC3948">
        <w:rPr>
          <w:b/>
          <w:bCs/>
          <w:u w:val="single"/>
        </w:rPr>
        <w:t>V</w:t>
      </w:r>
      <w:r w:rsidRPr="00CD4C98">
        <w:rPr>
          <w:b/>
          <w:bCs/>
          <w:u w:val="single"/>
        </w:rPr>
        <w:t xml:space="preserve">. </w:t>
      </w:r>
      <w:r w:rsidR="00AC3948">
        <w:rPr>
          <w:b/>
          <w:bCs/>
          <w:u w:val="single"/>
        </w:rPr>
        <w:t>16</w:t>
      </w:r>
      <w:r w:rsidRPr="00CD4C98">
        <w:rPr>
          <w:b/>
          <w:bCs/>
          <w:u w:val="single"/>
        </w:rPr>
        <w:t>.) sz. határozata:</w:t>
      </w:r>
    </w:p>
    <w:p w14:paraId="3920289C" w14:textId="77777777" w:rsidR="00356C07" w:rsidRDefault="00356C07" w:rsidP="00356C07">
      <w:pPr>
        <w:pStyle w:val="Lbjegyzetszveg"/>
        <w:rPr>
          <w:b/>
          <w:sz w:val="24"/>
          <w:szCs w:val="24"/>
          <w:u w:val="single"/>
        </w:rPr>
      </w:pPr>
    </w:p>
    <w:p w14:paraId="21C2C01E" w14:textId="77777777" w:rsidR="00AC3948" w:rsidRDefault="00AC3948" w:rsidP="00DE02B0">
      <w:pPr>
        <w:ind w:left="708"/>
        <w:jc w:val="both"/>
      </w:pPr>
      <w:r>
        <w:rPr>
          <w:bCs/>
          <w:iCs/>
        </w:rPr>
        <w:t xml:space="preserve">Bojt Község Roma Nemzetiségi </w:t>
      </w:r>
      <w:r w:rsidRPr="00F46625">
        <w:rPr>
          <w:bCs/>
          <w:iCs/>
        </w:rPr>
        <w:t xml:space="preserve">Önkormányzat Képviselő-testülete </w:t>
      </w:r>
      <w:r>
        <w:t xml:space="preserve">a ROMA-NEMZ-KUL-25 pályázati kiírásra beadja pályázatát. </w:t>
      </w:r>
    </w:p>
    <w:p w14:paraId="4750F166" w14:textId="77777777" w:rsidR="00AC3948" w:rsidRDefault="00AC3948" w:rsidP="00AC3948">
      <w:pPr>
        <w:jc w:val="both"/>
      </w:pPr>
    </w:p>
    <w:p w14:paraId="0749C03B" w14:textId="77777777" w:rsidR="00AC3948" w:rsidRDefault="00AC3948" w:rsidP="00DE02B0">
      <w:pPr>
        <w:ind w:left="708"/>
        <w:jc w:val="both"/>
      </w:pPr>
      <w:r>
        <w:t xml:space="preserve">Felhatalmazza az elnököt a pályázat tartalmának meghatározására és a további ide vonatkozó kötelezettségvállalás megtételére. </w:t>
      </w:r>
    </w:p>
    <w:p w14:paraId="336059AC" w14:textId="77777777" w:rsidR="00AC3948" w:rsidRPr="00F46625" w:rsidRDefault="00AC3948" w:rsidP="00AC3948">
      <w:pPr>
        <w:jc w:val="both"/>
        <w:rPr>
          <w:b/>
          <w:u w:val="single"/>
        </w:rPr>
      </w:pPr>
    </w:p>
    <w:p w14:paraId="125CE4D8" w14:textId="77777777" w:rsidR="00AC3948" w:rsidRPr="00F46625" w:rsidRDefault="00DE02B0" w:rsidP="00AC3948">
      <w:pPr>
        <w:tabs>
          <w:tab w:val="left" w:pos="1080"/>
          <w:tab w:val="left" w:pos="1440"/>
          <w:tab w:val="center" w:pos="7655"/>
        </w:tabs>
        <w:jc w:val="both"/>
        <w:rPr>
          <w:u w:val="single"/>
        </w:rPr>
      </w:pPr>
      <w:r w:rsidRPr="00DE02B0">
        <w:rPr>
          <w:b/>
        </w:rPr>
        <w:t xml:space="preserve">            </w:t>
      </w:r>
      <w:r w:rsidR="00AC3948" w:rsidRPr="00F46625">
        <w:rPr>
          <w:b/>
          <w:u w:val="single"/>
        </w:rPr>
        <w:t>Felelős:</w:t>
      </w:r>
      <w:r>
        <w:rPr>
          <w:b/>
          <w:u w:val="single"/>
        </w:rPr>
        <w:t xml:space="preserve">          </w:t>
      </w:r>
      <w:r w:rsidR="00AC3948">
        <w:rPr>
          <w:u w:val="single"/>
        </w:rPr>
        <w:t xml:space="preserve">Rácz Katalin elnök </w:t>
      </w:r>
    </w:p>
    <w:p w14:paraId="10C3DF47" w14:textId="77777777" w:rsidR="00356C07" w:rsidRDefault="00AC3948" w:rsidP="00DE02B0">
      <w:pPr>
        <w:pStyle w:val="Lbjegyzetszveg"/>
        <w:ind w:firstLine="708"/>
        <w:rPr>
          <w:b/>
          <w:sz w:val="24"/>
          <w:szCs w:val="24"/>
          <w:u w:val="single"/>
        </w:rPr>
      </w:pPr>
      <w:r w:rsidRPr="00F46625">
        <w:rPr>
          <w:b/>
          <w:sz w:val="24"/>
          <w:szCs w:val="24"/>
        </w:rPr>
        <w:t>Határidő:</w:t>
      </w:r>
      <w:r w:rsidRPr="00F46625">
        <w:rPr>
          <w:sz w:val="24"/>
          <w:szCs w:val="24"/>
        </w:rPr>
        <w:tab/>
        <w:t>azonnal</w:t>
      </w:r>
      <w:r>
        <w:rPr>
          <w:sz w:val="24"/>
          <w:szCs w:val="24"/>
        </w:rPr>
        <w:t>, illetve folyamatos</w:t>
      </w:r>
    </w:p>
    <w:p w14:paraId="45597219" w14:textId="77777777" w:rsidR="00B4070E" w:rsidRDefault="00B4070E" w:rsidP="00FD0C5F">
      <w:pPr>
        <w:pStyle w:val="Lbjegyzetszveg"/>
        <w:rPr>
          <w:sz w:val="24"/>
          <w:szCs w:val="24"/>
        </w:rPr>
      </w:pPr>
    </w:p>
    <w:p w14:paraId="61B2BBAD" w14:textId="77777777" w:rsidR="000100FF" w:rsidRPr="00CD4C98" w:rsidRDefault="000100FF" w:rsidP="00FD0C5F">
      <w:pPr>
        <w:pStyle w:val="Lbjegyzetszveg"/>
        <w:rPr>
          <w:sz w:val="24"/>
          <w:szCs w:val="24"/>
        </w:rPr>
      </w:pPr>
    </w:p>
    <w:p w14:paraId="137AF19E" w14:textId="77777777" w:rsidR="003A687D" w:rsidRPr="00AA6652" w:rsidRDefault="00DE02B0" w:rsidP="00B93B28">
      <w:pPr>
        <w:ind w:left="1066" w:hanging="709"/>
        <w:jc w:val="both"/>
      </w:pPr>
      <w:r>
        <w:rPr>
          <w:b/>
          <w:iCs/>
        </w:rPr>
        <w:t xml:space="preserve">2. </w:t>
      </w:r>
      <w:r w:rsidR="00242D38" w:rsidRPr="00DE02B0">
        <w:rPr>
          <w:b/>
          <w:iCs/>
        </w:rPr>
        <w:t xml:space="preserve">Előterjesztés </w:t>
      </w:r>
      <w:r>
        <w:rPr>
          <w:b/>
        </w:rPr>
        <w:t>ROMA-NEMZ-TAB 25 pályázat beadására</w:t>
      </w:r>
    </w:p>
    <w:p w14:paraId="6E93E747" w14:textId="77777777" w:rsidR="00FD0C5F" w:rsidRPr="00CD4C98" w:rsidRDefault="006461B5" w:rsidP="002D41BB">
      <w:pPr>
        <w:pStyle w:val="Listaszerbekezds"/>
        <w:tabs>
          <w:tab w:val="left" w:pos="1890"/>
        </w:tabs>
        <w:ind w:left="786"/>
        <w:jc w:val="both"/>
        <w:rPr>
          <w:b/>
        </w:rPr>
      </w:pPr>
      <w:r>
        <w:rPr>
          <w:b/>
        </w:rPr>
        <w:t xml:space="preserve"> </w:t>
      </w:r>
    </w:p>
    <w:p w14:paraId="3B1C876E" w14:textId="77777777" w:rsidR="004A252B" w:rsidRPr="00CD4C98" w:rsidRDefault="0046388A" w:rsidP="000F2105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Rácz Katalin</w:t>
      </w:r>
      <w:r w:rsidR="00222001">
        <w:rPr>
          <w:rFonts w:ascii="Times New Roman" w:hAnsi="Times New Roman" w:cs="Times New Roman"/>
          <w:u w:val="single"/>
        </w:rPr>
        <w:t xml:space="preserve"> </w:t>
      </w:r>
      <w:r w:rsidR="007F4664" w:rsidRPr="00CD4C98">
        <w:rPr>
          <w:rFonts w:ascii="Times New Roman" w:hAnsi="Times New Roman" w:cs="Times New Roman"/>
          <w:u w:val="single"/>
        </w:rPr>
        <w:t>elnök:</w:t>
      </w:r>
      <w:r w:rsidR="007F4664" w:rsidRPr="00CD4C98">
        <w:rPr>
          <w:rFonts w:ascii="Times New Roman" w:hAnsi="Times New Roman" w:cs="Times New Roman"/>
        </w:rPr>
        <w:t xml:space="preserve"> </w:t>
      </w:r>
      <w:r w:rsidR="00B80C1F" w:rsidRPr="00CD4C98">
        <w:rPr>
          <w:rFonts w:ascii="Times New Roman" w:hAnsi="Times New Roman" w:cs="Times New Roman"/>
        </w:rPr>
        <w:t>Az előterjesztést a képviselők megkapták</w:t>
      </w:r>
      <w:r w:rsidR="00631489">
        <w:rPr>
          <w:rFonts w:ascii="Times New Roman" w:hAnsi="Times New Roman" w:cs="Times New Roman"/>
        </w:rPr>
        <w:t>, megismerték azt, k</w:t>
      </w:r>
      <w:r w:rsidR="004A252B" w:rsidRPr="00CD4C98">
        <w:rPr>
          <w:rFonts w:ascii="Times New Roman" w:hAnsi="Times New Roman" w:cs="Times New Roman"/>
        </w:rPr>
        <w:t>éri mondják el véleményüket, tegyék fel kérdéseiket.</w:t>
      </w:r>
    </w:p>
    <w:p w14:paraId="50844B85" w14:textId="77777777" w:rsidR="004A252B" w:rsidRPr="00CD4C98" w:rsidRDefault="004A252B" w:rsidP="004A252B">
      <w:pPr>
        <w:pStyle w:val="Lbjegyzetszveg"/>
        <w:ind w:left="708"/>
        <w:rPr>
          <w:sz w:val="24"/>
          <w:szCs w:val="24"/>
        </w:rPr>
      </w:pPr>
    </w:p>
    <w:p w14:paraId="7E520EDF" w14:textId="77777777" w:rsidR="004A252B" w:rsidRDefault="004A252B" w:rsidP="009955FE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</w:t>
      </w:r>
      <w:r w:rsidR="009955FE" w:rsidRPr="00CD4C98">
        <w:rPr>
          <w:sz w:val="24"/>
          <w:szCs w:val="24"/>
        </w:rPr>
        <w:t>érdés, hozzászólás nem érkezett, k</w:t>
      </w:r>
      <w:r w:rsidRPr="00CD4C98">
        <w:rPr>
          <w:sz w:val="24"/>
          <w:szCs w:val="24"/>
        </w:rPr>
        <w:t>é</w:t>
      </w:r>
      <w:r w:rsidR="00AE2DCD" w:rsidRPr="00CD4C98">
        <w:rPr>
          <w:sz w:val="24"/>
          <w:szCs w:val="24"/>
        </w:rPr>
        <w:t>ri a képviselőket, szavazzanak,</w:t>
      </w:r>
      <w:r w:rsidRPr="00CD4C98">
        <w:rPr>
          <w:sz w:val="24"/>
          <w:szCs w:val="24"/>
        </w:rPr>
        <w:t xml:space="preserve"> egyetértenek-e az előterjesztés szerinti határozati javaslattal:</w:t>
      </w:r>
    </w:p>
    <w:p w14:paraId="2D116DE2" w14:textId="77777777" w:rsidR="00631489" w:rsidRPr="00CD4C98" w:rsidRDefault="00631489" w:rsidP="009955FE">
      <w:pPr>
        <w:pStyle w:val="Lbjegyzetszveg"/>
        <w:jc w:val="both"/>
        <w:rPr>
          <w:sz w:val="24"/>
          <w:szCs w:val="24"/>
        </w:rPr>
      </w:pPr>
    </w:p>
    <w:p w14:paraId="10B14E19" w14:textId="77777777" w:rsidR="00DE02B0" w:rsidRDefault="00DE02B0" w:rsidP="00DE02B0">
      <w:pPr>
        <w:jc w:val="both"/>
      </w:pPr>
      <w:r>
        <w:rPr>
          <w:bCs/>
          <w:iCs/>
        </w:rPr>
        <w:t xml:space="preserve">Bojt Község Roma Nemzetiségi </w:t>
      </w:r>
      <w:r w:rsidRPr="00F46625">
        <w:rPr>
          <w:bCs/>
          <w:iCs/>
        </w:rPr>
        <w:t xml:space="preserve">Önkormányzat Képviselő-testülete </w:t>
      </w:r>
      <w:r>
        <w:t xml:space="preserve">a ROMA-NEMZ-TAB-25 pályázati kiírásra beadja pályázatát. </w:t>
      </w:r>
    </w:p>
    <w:p w14:paraId="7D0DC422" w14:textId="77777777" w:rsidR="00DE02B0" w:rsidRDefault="00DE02B0" w:rsidP="00DE02B0">
      <w:pPr>
        <w:jc w:val="both"/>
      </w:pPr>
    </w:p>
    <w:p w14:paraId="142A4F41" w14:textId="77777777" w:rsidR="00DE02B0" w:rsidRDefault="00DE02B0" w:rsidP="00DE02B0">
      <w:pPr>
        <w:jc w:val="both"/>
      </w:pPr>
      <w:r>
        <w:lastRenderedPageBreak/>
        <w:t xml:space="preserve">Felhatalmazza az elnököt a pályázat tartalmának meghatározására és a további ide vonatkozó kötelezettségvállalás megtételére. </w:t>
      </w:r>
    </w:p>
    <w:p w14:paraId="362F30AE" w14:textId="77777777" w:rsidR="00DE02B0" w:rsidRPr="00F46625" w:rsidRDefault="00DE02B0" w:rsidP="00DE02B0">
      <w:pPr>
        <w:tabs>
          <w:tab w:val="left" w:pos="1080"/>
          <w:tab w:val="left" w:pos="1440"/>
          <w:tab w:val="center" w:pos="7655"/>
        </w:tabs>
        <w:jc w:val="both"/>
        <w:rPr>
          <w:u w:val="single"/>
        </w:rPr>
      </w:pPr>
      <w:r w:rsidRPr="00421F23">
        <w:rPr>
          <w:u w:val="single"/>
        </w:rPr>
        <w:t>Felelős:</w:t>
      </w:r>
      <w:r w:rsidRPr="00F46625">
        <w:rPr>
          <w:u w:val="single"/>
        </w:rPr>
        <w:tab/>
      </w:r>
      <w:r>
        <w:rPr>
          <w:u w:val="single"/>
        </w:rPr>
        <w:t xml:space="preserve">Rácz Katalin elnök </w:t>
      </w:r>
    </w:p>
    <w:p w14:paraId="4B6B424D" w14:textId="77777777" w:rsidR="00AF379B" w:rsidRDefault="00DE02B0" w:rsidP="00DE02B0">
      <w:pPr>
        <w:jc w:val="both"/>
      </w:pPr>
      <w:r w:rsidRPr="00421F23">
        <w:t>Határidő:</w:t>
      </w:r>
      <w:r w:rsidRPr="00F46625">
        <w:tab/>
        <w:t>azonnal</w:t>
      </w:r>
      <w:r>
        <w:t>, illetve folyamatos</w:t>
      </w:r>
    </w:p>
    <w:p w14:paraId="6CDB5B90" w14:textId="77777777" w:rsidR="00DE02B0" w:rsidRPr="008A428E" w:rsidRDefault="00DE02B0" w:rsidP="00DE02B0">
      <w:pPr>
        <w:jc w:val="both"/>
      </w:pPr>
    </w:p>
    <w:p w14:paraId="36548A1D" w14:textId="77777777" w:rsidR="002E76BB" w:rsidRPr="00CD4C98" w:rsidRDefault="00631489" w:rsidP="002E76BB">
      <w:pPr>
        <w:jc w:val="both"/>
        <w:rPr>
          <w:b/>
          <w:bCs/>
          <w:i/>
        </w:rPr>
      </w:pPr>
      <w:r>
        <w:rPr>
          <w:b/>
          <w:bCs/>
          <w:i/>
        </w:rPr>
        <w:t xml:space="preserve">3 </w:t>
      </w:r>
      <w:r w:rsidR="002E76BB" w:rsidRPr="00CD4C98">
        <w:rPr>
          <w:b/>
          <w:bCs/>
          <w:i/>
        </w:rPr>
        <w:t xml:space="preserve">jelenlevő képviselőből </w:t>
      </w:r>
      <w:r>
        <w:rPr>
          <w:b/>
          <w:bCs/>
          <w:i/>
        </w:rPr>
        <w:t>3</w:t>
      </w:r>
      <w:r w:rsidR="002E76BB" w:rsidRPr="00CD4C9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2E76BB" w:rsidRPr="00CD4C98">
        <w:rPr>
          <w:b/>
          <w:bCs/>
          <w:i/>
        </w:rPr>
        <w:t xml:space="preserve"> képviselő igennel, 0 képviselő nemmel szavazott, 0 képviselő tartózkodott.</w:t>
      </w:r>
    </w:p>
    <w:p w14:paraId="64435C77" w14:textId="77777777" w:rsidR="0080305E" w:rsidRPr="00CD4C98" w:rsidRDefault="0080305E" w:rsidP="002E76BB">
      <w:pPr>
        <w:jc w:val="both"/>
        <w:rPr>
          <w:b/>
          <w:bCs/>
          <w:u w:val="single"/>
        </w:rPr>
      </w:pPr>
    </w:p>
    <w:p w14:paraId="073F2A95" w14:textId="77777777" w:rsidR="002E76BB" w:rsidRDefault="002E76BB" w:rsidP="002E76BB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 w:rsidR="00315DBF">
        <w:rPr>
          <w:b/>
          <w:bCs/>
          <w:u w:val="single"/>
        </w:rPr>
        <w:t>11</w:t>
      </w:r>
      <w:r w:rsidRPr="00CD4C98">
        <w:rPr>
          <w:b/>
          <w:bCs/>
          <w:u w:val="single"/>
        </w:rPr>
        <w:t>/20</w:t>
      </w:r>
      <w:r w:rsidR="00DA3D90" w:rsidRPr="00CD4C98">
        <w:rPr>
          <w:b/>
          <w:bCs/>
          <w:u w:val="single"/>
        </w:rPr>
        <w:t>2</w:t>
      </w:r>
      <w:r w:rsidR="0046388A">
        <w:rPr>
          <w:b/>
          <w:bCs/>
          <w:u w:val="single"/>
        </w:rPr>
        <w:t>5</w:t>
      </w:r>
      <w:r w:rsidR="00DA3D90" w:rsidRPr="00CD4C98">
        <w:rPr>
          <w:b/>
          <w:bCs/>
          <w:u w:val="single"/>
        </w:rPr>
        <w:t>. (</w:t>
      </w:r>
      <w:r w:rsidR="00631489">
        <w:rPr>
          <w:b/>
          <w:bCs/>
          <w:u w:val="single"/>
        </w:rPr>
        <w:t>I</w:t>
      </w:r>
      <w:r w:rsidR="00DE02B0">
        <w:rPr>
          <w:b/>
          <w:bCs/>
          <w:u w:val="single"/>
        </w:rPr>
        <w:t>V. 16</w:t>
      </w:r>
      <w:r w:rsidR="00DA3D90" w:rsidRPr="00CD4C98">
        <w:rPr>
          <w:b/>
          <w:bCs/>
          <w:u w:val="single"/>
        </w:rPr>
        <w:t>.) sz. h</w:t>
      </w:r>
      <w:r w:rsidRPr="00CD4C98">
        <w:rPr>
          <w:b/>
          <w:bCs/>
          <w:u w:val="single"/>
        </w:rPr>
        <w:t>atározata:</w:t>
      </w:r>
    </w:p>
    <w:p w14:paraId="1D515871" w14:textId="77777777" w:rsidR="0046388A" w:rsidRDefault="0046388A" w:rsidP="002E76BB">
      <w:pPr>
        <w:jc w:val="both"/>
        <w:rPr>
          <w:b/>
          <w:bCs/>
          <w:u w:val="single"/>
        </w:rPr>
      </w:pPr>
    </w:p>
    <w:p w14:paraId="54BAB75F" w14:textId="77777777" w:rsidR="00DE02B0" w:rsidRDefault="00DE02B0" w:rsidP="00DE02B0">
      <w:pPr>
        <w:ind w:left="708"/>
        <w:jc w:val="both"/>
      </w:pPr>
      <w:r>
        <w:rPr>
          <w:bCs/>
          <w:iCs/>
        </w:rPr>
        <w:t xml:space="preserve">Bojt Község Roma Nemzetiségi </w:t>
      </w:r>
      <w:r w:rsidRPr="00F46625">
        <w:rPr>
          <w:bCs/>
          <w:iCs/>
        </w:rPr>
        <w:t xml:space="preserve">Önkormányzat Képviselő-testülete </w:t>
      </w:r>
      <w:r>
        <w:t xml:space="preserve">a ROMA-NEMZ-TAB-25 pályázati kiírásra beadja pályázatát. </w:t>
      </w:r>
    </w:p>
    <w:p w14:paraId="1A19ACED" w14:textId="77777777" w:rsidR="00DE02B0" w:rsidRDefault="00DE02B0" w:rsidP="00DE02B0">
      <w:pPr>
        <w:jc w:val="both"/>
      </w:pPr>
    </w:p>
    <w:p w14:paraId="660BCBC6" w14:textId="77777777" w:rsidR="00DE02B0" w:rsidRDefault="00DE02B0" w:rsidP="00DE02B0">
      <w:pPr>
        <w:ind w:left="708"/>
        <w:jc w:val="both"/>
      </w:pPr>
      <w:r>
        <w:t xml:space="preserve">Felhatalmazza az elnököt a pályázat tartalmának meghatározására és a további ide vonatkozó kötelezettségvállalás megtételére. </w:t>
      </w:r>
    </w:p>
    <w:p w14:paraId="6D95564D" w14:textId="77777777" w:rsidR="0046388A" w:rsidRPr="0046388A" w:rsidRDefault="0046388A" w:rsidP="00DE02B0">
      <w:pPr>
        <w:tabs>
          <w:tab w:val="left" w:pos="1080"/>
          <w:tab w:val="left" w:pos="1440"/>
          <w:tab w:val="center" w:pos="7655"/>
        </w:tabs>
        <w:jc w:val="both"/>
      </w:pPr>
    </w:p>
    <w:p w14:paraId="151CACFB" w14:textId="77777777" w:rsidR="0046388A" w:rsidRPr="0046388A" w:rsidRDefault="0046388A" w:rsidP="00A77B01">
      <w:pPr>
        <w:ind w:firstLine="709"/>
        <w:jc w:val="both"/>
        <w:rPr>
          <w:u w:val="single"/>
        </w:rPr>
      </w:pPr>
      <w:r w:rsidRPr="0046388A">
        <w:rPr>
          <w:b/>
          <w:u w:val="single"/>
        </w:rPr>
        <w:t>Felelős</w:t>
      </w:r>
      <w:r w:rsidRPr="0046388A">
        <w:rPr>
          <w:u w:val="single"/>
        </w:rPr>
        <w:t xml:space="preserve">: </w:t>
      </w:r>
      <w:r w:rsidRPr="0046388A">
        <w:rPr>
          <w:u w:val="single"/>
        </w:rPr>
        <w:tab/>
        <w:t>Rácz Katalin elnök</w:t>
      </w:r>
    </w:p>
    <w:p w14:paraId="0824C6F8" w14:textId="77777777" w:rsidR="0046388A" w:rsidRPr="0046388A" w:rsidRDefault="0046388A" w:rsidP="00A77B01">
      <w:pPr>
        <w:ind w:firstLine="709"/>
        <w:jc w:val="both"/>
      </w:pPr>
      <w:r w:rsidRPr="0046388A">
        <w:rPr>
          <w:b/>
        </w:rPr>
        <w:t>Határidő</w:t>
      </w:r>
      <w:r w:rsidRPr="0046388A">
        <w:t xml:space="preserve">: </w:t>
      </w:r>
      <w:r w:rsidRPr="0046388A">
        <w:tab/>
      </w:r>
      <w:r w:rsidR="00DE02B0">
        <w:t xml:space="preserve">azonnal, illetve </w:t>
      </w:r>
      <w:r w:rsidRPr="0046388A">
        <w:t>folyamatos</w:t>
      </w:r>
    </w:p>
    <w:p w14:paraId="05F1CAE6" w14:textId="77777777" w:rsidR="0067463E" w:rsidRDefault="0067463E" w:rsidP="00222001">
      <w:pPr>
        <w:jc w:val="both"/>
      </w:pPr>
    </w:p>
    <w:p w14:paraId="280192E0" w14:textId="77777777" w:rsidR="003E13DE" w:rsidRDefault="003E13DE" w:rsidP="003E13DE">
      <w:pPr>
        <w:rPr>
          <w:rFonts w:eastAsia="Times New Roman"/>
          <w:kern w:val="16"/>
          <w:sz w:val="20"/>
          <w:szCs w:val="20"/>
        </w:rPr>
      </w:pPr>
    </w:p>
    <w:p w14:paraId="5F6C737D" w14:textId="77777777" w:rsidR="00DE02B0" w:rsidRPr="00DE02B0" w:rsidRDefault="00900DF0" w:rsidP="00B93B28">
      <w:pPr>
        <w:pStyle w:val="Listaszerbekezds"/>
        <w:numPr>
          <w:ilvl w:val="0"/>
          <w:numId w:val="40"/>
        </w:numPr>
        <w:ind w:left="714" w:hanging="357"/>
        <w:jc w:val="both"/>
      </w:pPr>
      <w:r w:rsidRPr="00E467A8">
        <w:rPr>
          <w:b/>
          <w:iCs/>
        </w:rPr>
        <w:t xml:space="preserve">Előterjesztés </w:t>
      </w:r>
      <w:r w:rsidR="00DE02B0" w:rsidRPr="00E467A8">
        <w:rPr>
          <w:b/>
        </w:rPr>
        <w:t xml:space="preserve">Roma Hagyományőrző Családi Nap megtartására </w:t>
      </w:r>
    </w:p>
    <w:p w14:paraId="5E9773A0" w14:textId="77777777" w:rsidR="00DE02B0" w:rsidRPr="00DE02B0" w:rsidRDefault="00DE02B0" w:rsidP="00E467A8">
      <w:pPr>
        <w:pStyle w:val="Listaszerbekezds"/>
        <w:ind w:left="1066" w:hanging="709"/>
        <w:jc w:val="both"/>
      </w:pPr>
    </w:p>
    <w:p w14:paraId="733BAC92" w14:textId="77777777" w:rsidR="00FC1591" w:rsidRPr="00CD4C98" w:rsidRDefault="00FC1591" w:rsidP="00DE02B0">
      <w:pPr>
        <w:jc w:val="both"/>
      </w:pPr>
      <w:r w:rsidRPr="00DE02B0">
        <w:rPr>
          <w:u w:val="single"/>
        </w:rPr>
        <w:t>Rá</w:t>
      </w:r>
      <w:r w:rsidR="00B93B28">
        <w:rPr>
          <w:u w:val="single"/>
        </w:rPr>
        <w:t>cz</w:t>
      </w:r>
      <w:r w:rsidR="006B4B49" w:rsidRPr="00DE02B0">
        <w:rPr>
          <w:u w:val="single"/>
        </w:rPr>
        <w:t xml:space="preserve"> </w:t>
      </w:r>
      <w:r w:rsidR="00B93B28">
        <w:rPr>
          <w:u w:val="single"/>
        </w:rPr>
        <w:t>Katalin</w:t>
      </w:r>
      <w:r w:rsidR="006B4B49" w:rsidRPr="00DE02B0">
        <w:rPr>
          <w:u w:val="single"/>
        </w:rPr>
        <w:t xml:space="preserve"> </w:t>
      </w:r>
      <w:r w:rsidRPr="00DE02B0">
        <w:rPr>
          <w:u w:val="single"/>
        </w:rPr>
        <w:t>elnök:</w:t>
      </w:r>
      <w:r w:rsidR="00F51A96">
        <w:t xml:space="preserve"> A</w:t>
      </w:r>
      <w:r w:rsidRPr="00CD4C98">
        <w:t xml:space="preserve"> képviselő</w:t>
      </w:r>
      <w:r w:rsidR="00F51A96">
        <w:t xml:space="preserve">-testület tagjai </w:t>
      </w:r>
      <w:r w:rsidR="003D7F14">
        <w:t xml:space="preserve">a </w:t>
      </w:r>
      <w:r w:rsidR="003D7F14" w:rsidRPr="003D7F14">
        <w:t>Roma Hagyományőrző Családi Nap megtartásár</w:t>
      </w:r>
      <w:r w:rsidR="00F51A96">
        <w:t>ól szóló előterjesztést</w:t>
      </w:r>
      <w:r w:rsidRPr="00CD4C98">
        <w:t xml:space="preserve"> megkapták</w:t>
      </w:r>
      <w:r w:rsidR="00F51A96">
        <w:t>, megismerték azt</w:t>
      </w:r>
      <w:r w:rsidRPr="00CD4C98">
        <w:t>. Kéri a képviselőket mondják el véleményüket, tegyék fel kérdéseiket.</w:t>
      </w:r>
    </w:p>
    <w:p w14:paraId="53584903" w14:textId="77777777" w:rsidR="00900DF0" w:rsidRPr="00CD4C98" w:rsidRDefault="00900DF0" w:rsidP="00900DF0">
      <w:pPr>
        <w:jc w:val="both"/>
        <w:rPr>
          <w:b/>
          <w:iCs/>
        </w:rPr>
      </w:pPr>
    </w:p>
    <w:p w14:paraId="7CF5C82F" w14:textId="77777777" w:rsidR="00FC1591" w:rsidRPr="00CD4C98" w:rsidRDefault="00FC1591" w:rsidP="00FC1591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</w:t>
      </w:r>
      <w:r w:rsidR="00121DEB">
        <w:rPr>
          <w:sz w:val="24"/>
          <w:szCs w:val="24"/>
        </w:rPr>
        <w:t xml:space="preserve">i a képviselőket, szavazzanak, </w:t>
      </w:r>
      <w:r w:rsidRPr="00CD4C98">
        <w:rPr>
          <w:sz w:val="24"/>
          <w:szCs w:val="24"/>
        </w:rPr>
        <w:t>egyetértenek-e az előterjesztés szerinti határozati javaslattal:</w:t>
      </w:r>
    </w:p>
    <w:p w14:paraId="7C0DB9F1" w14:textId="77777777" w:rsidR="00900DF0" w:rsidRPr="00CD4C98" w:rsidRDefault="00900DF0" w:rsidP="00900DF0">
      <w:pPr>
        <w:jc w:val="both"/>
        <w:rPr>
          <w:b/>
          <w:iCs/>
        </w:rPr>
      </w:pPr>
    </w:p>
    <w:p w14:paraId="6EBCDBD0" w14:textId="77777777" w:rsidR="000100FF" w:rsidRPr="000100FF" w:rsidRDefault="000100FF" w:rsidP="000100FF">
      <w:pPr>
        <w:jc w:val="both"/>
        <w:rPr>
          <w:rFonts w:eastAsia="Times New Roman"/>
          <w:bCs/>
          <w:iCs/>
        </w:rPr>
      </w:pPr>
    </w:p>
    <w:p w14:paraId="4C8EEE89" w14:textId="3383F8CF" w:rsidR="000100FF" w:rsidRPr="000100FF" w:rsidRDefault="000100FF" w:rsidP="000100FF">
      <w:pPr>
        <w:jc w:val="both"/>
        <w:rPr>
          <w:rFonts w:eastAsia="Times New Roman"/>
        </w:rPr>
      </w:pPr>
      <w:r w:rsidRPr="000100FF">
        <w:rPr>
          <w:rFonts w:eastAsia="Times New Roman"/>
          <w:bCs/>
          <w:iCs/>
        </w:rPr>
        <w:t xml:space="preserve">Bojt Község Roma Nemzetiségi Önkormányzat Képviselő-testülete </w:t>
      </w:r>
      <w:r w:rsidRPr="000100FF">
        <w:rPr>
          <w:rFonts w:eastAsia="Times New Roman"/>
        </w:rPr>
        <w:t xml:space="preserve">Roma Hagyományőrző Családi Napot tart 2025. május 25-én Bojton a Parkban, 8 órától 17 óráig. </w:t>
      </w:r>
    </w:p>
    <w:p w14:paraId="2261D43D" w14:textId="77777777" w:rsidR="000100FF" w:rsidRPr="000100FF" w:rsidRDefault="000100FF" w:rsidP="000100FF">
      <w:pPr>
        <w:jc w:val="both"/>
        <w:rPr>
          <w:rFonts w:eastAsia="Times New Roman"/>
        </w:rPr>
      </w:pPr>
      <w:r w:rsidRPr="000100FF">
        <w:rPr>
          <w:rFonts w:eastAsia="Times New Roman"/>
        </w:rPr>
        <w:t xml:space="preserve">A Képviselő-testület a rendezvény megvalósítására 300.000 Ft-ot biztosít a 2025. évi költségvetése terhére. </w:t>
      </w:r>
    </w:p>
    <w:p w14:paraId="5B368665" w14:textId="77777777" w:rsidR="00A77B01" w:rsidRPr="00F46625" w:rsidRDefault="00A77B01" w:rsidP="00A77B01">
      <w:pPr>
        <w:tabs>
          <w:tab w:val="left" w:pos="1080"/>
          <w:tab w:val="left" w:pos="1440"/>
          <w:tab w:val="center" w:pos="7655"/>
        </w:tabs>
        <w:jc w:val="both"/>
        <w:rPr>
          <w:u w:val="single"/>
        </w:rPr>
      </w:pPr>
      <w:r w:rsidRPr="00A77B01">
        <w:rPr>
          <w:u w:val="single"/>
        </w:rPr>
        <w:t>Felelős:</w:t>
      </w:r>
      <w:r w:rsidRPr="00F46625">
        <w:rPr>
          <w:u w:val="single"/>
        </w:rPr>
        <w:tab/>
      </w:r>
      <w:r>
        <w:rPr>
          <w:u w:val="single"/>
        </w:rPr>
        <w:t xml:space="preserve">Rácz Katalin elnök </w:t>
      </w:r>
    </w:p>
    <w:p w14:paraId="55CEA49C" w14:textId="77777777" w:rsidR="00A77B01" w:rsidRPr="00F46625" w:rsidRDefault="00A77B01" w:rsidP="00A77B01">
      <w:pPr>
        <w:tabs>
          <w:tab w:val="left" w:pos="1080"/>
          <w:tab w:val="center" w:pos="7655"/>
        </w:tabs>
        <w:jc w:val="both"/>
      </w:pPr>
      <w:r w:rsidRPr="00A77B01">
        <w:t>Határidő:</w:t>
      </w:r>
      <w:r w:rsidRPr="00F46625">
        <w:tab/>
        <w:t>azonnal</w:t>
      </w:r>
      <w:r>
        <w:t xml:space="preserve">, illetve folyamatos </w:t>
      </w:r>
    </w:p>
    <w:p w14:paraId="738DDF4B" w14:textId="77777777" w:rsidR="00F51A96" w:rsidRDefault="00F51A96" w:rsidP="00F51A96"/>
    <w:p w14:paraId="24BC2C4B" w14:textId="77777777" w:rsidR="00F51A96" w:rsidRPr="00CD4C98" w:rsidRDefault="00342934" w:rsidP="00F51A96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F51A96" w:rsidRPr="00CD4C9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F51A96" w:rsidRPr="00CD4C9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F51A96" w:rsidRPr="00CD4C98">
        <w:rPr>
          <w:b/>
          <w:bCs/>
          <w:i/>
        </w:rPr>
        <w:t xml:space="preserve"> képviselő igennel, 0 képviselő nemmel szavazott, 0 képviselő tartózkodott.</w:t>
      </w:r>
    </w:p>
    <w:p w14:paraId="61FC1063" w14:textId="77777777" w:rsidR="00F51A96" w:rsidRPr="00CD4C98" w:rsidRDefault="00F51A96" w:rsidP="00F51A96">
      <w:pPr>
        <w:jc w:val="both"/>
        <w:rPr>
          <w:b/>
          <w:bCs/>
          <w:u w:val="single"/>
        </w:rPr>
      </w:pPr>
    </w:p>
    <w:p w14:paraId="1E0D8952" w14:textId="77777777" w:rsidR="00F51A96" w:rsidRPr="00CD4C98" w:rsidRDefault="00F51A96" w:rsidP="00F51A96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 w:rsidR="00315DBF">
        <w:rPr>
          <w:b/>
          <w:bCs/>
          <w:u w:val="single"/>
        </w:rPr>
        <w:t>12</w:t>
      </w:r>
      <w:r w:rsidRPr="00CD4C98">
        <w:rPr>
          <w:b/>
          <w:bCs/>
          <w:u w:val="single"/>
        </w:rPr>
        <w:t>/202</w:t>
      </w:r>
      <w:r w:rsidR="00170AC8">
        <w:rPr>
          <w:b/>
          <w:bCs/>
          <w:u w:val="single"/>
        </w:rPr>
        <w:t>5</w:t>
      </w:r>
      <w:r w:rsidR="00342934">
        <w:rPr>
          <w:b/>
          <w:bCs/>
          <w:u w:val="single"/>
        </w:rPr>
        <w:t>. (I</w:t>
      </w:r>
      <w:r w:rsidR="00A77B01">
        <w:rPr>
          <w:b/>
          <w:bCs/>
          <w:u w:val="single"/>
        </w:rPr>
        <w:t>V. 16</w:t>
      </w:r>
      <w:r w:rsidRPr="00CD4C98">
        <w:rPr>
          <w:b/>
          <w:bCs/>
          <w:u w:val="single"/>
        </w:rPr>
        <w:t>.) sz. határozata:</w:t>
      </w:r>
    </w:p>
    <w:p w14:paraId="1DAF68EC" w14:textId="77777777" w:rsidR="000100FF" w:rsidRPr="000100FF" w:rsidRDefault="000100FF" w:rsidP="000100FF">
      <w:pPr>
        <w:jc w:val="both"/>
        <w:rPr>
          <w:rFonts w:eastAsia="Times New Roman"/>
          <w:bCs/>
          <w:iCs/>
        </w:rPr>
      </w:pPr>
    </w:p>
    <w:p w14:paraId="6D58E87E" w14:textId="77777777" w:rsidR="000100FF" w:rsidRPr="000100FF" w:rsidRDefault="000100FF" w:rsidP="000100FF">
      <w:pPr>
        <w:ind w:left="708"/>
        <w:jc w:val="both"/>
        <w:rPr>
          <w:rFonts w:eastAsia="Times New Roman"/>
        </w:rPr>
      </w:pPr>
      <w:r w:rsidRPr="000100FF">
        <w:rPr>
          <w:rFonts w:eastAsia="Times New Roman"/>
          <w:bCs/>
          <w:iCs/>
        </w:rPr>
        <w:t xml:space="preserve">Bojt Község Roma Nemzetiségi Önkormányzat Képviselő-testülete </w:t>
      </w:r>
      <w:r w:rsidRPr="000100FF">
        <w:rPr>
          <w:rFonts w:eastAsia="Times New Roman"/>
        </w:rPr>
        <w:t xml:space="preserve">Roma Hagyományőrző Családi Napot tart 2025. május 25-én Bojton a Parkban, 8 órától 17 óráig. </w:t>
      </w:r>
    </w:p>
    <w:p w14:paraId="06DC23E9" w14:textId="77777777" w:rsidR="000100FF" w:rsidRPr="000100FF" w:rsidRDefault="000100FF" w:rsidP="000100FF">
      <w:pPr>
        <w:ind w:left="708"/>
        <w:jc w:val="both"/>
        <w:rPr>
          <w:rFonts w:eastAsia="Times New Roman"/>
        </w:rPr>
      </w:pPr>
    </w:p>
    <w:p w14:paraId="465A581E" w14:textId="77777777" w:rsidR="000100FF" w:rsidRPr="000100FF" w:rsidRDefault="000100FF" w:rsidP="000100FF">
      <w:pPr>
        <w:ind w:left="708"/>
        <w:jc w:val="both"/>
        <w:rPr>
          <w:rFonts w:eastAsia="Times New Roman"/>
        </w:rPr>
      </w:pPr>
      <w:r w:rsidRPr="000100FF">
        <w:rPr>
          <w:rFonts w:eastAsia="Times New Roman"/>
        </w:rPr>
        <w:t xml:space="preserve">A Képviselő-testület a rendezvény megvalósítására 300.000 Ft-ot biztosít a 2025. évi költségvetése terhére. </w:t>
      </w:r>
    </w:p>
    <w:p w14:paraId="1E93A0DF" w14:textId="77777777" w:rsidR="00A77B01" w:rsidRDefault="00A77B01" w:rsidP="00A77B01">
      <w:pPr>
        <w:jc w:val="both"/>
      </w:pPr>
    </w:p>
    <w:p w14:paraId="208F54BE" w14:textId="77777777" w:rsidR="00A77B01" w:rsidRPr="00F46625" w:rsidRDefault="00A77B01" w:rsidP="00A77B01">
      <w:pPr>
        <w:tabs>
          <w:tab w:val="left" w:pos="1080"/>
          <w:tab w:val="left" w:pos="1440"/>
          <w:tab w:val="center" w:pos="7655"/>
        </w:tabs>
        <w:ind w:firstLine="709"/>
        <w:jc w:val="both"/>
        <w:rPr>
          <w:u w:val="single"/>
        </w:rPr>
      </w:pPr>
      <w:r w:rsidRPr="00F46625">
        <w:rPr>
          <w:b/>
          <w:u w:val="single"/>
        </w:rPr>
        <w:t>Felelős:</w:t>
      </w:r>
      <w:r>
        <w:rPr>
          <w:b/>
          <w:u w:val="single"/>
        </w:rPr>
        <w:t xml:space="preserve">         </w:t>
      </w:r>
      <w:r>
        <w:rPr>
          <w:u w:val="single"/>
        </w:rPr>
        <w:t xml:space="preserve">Rácz Katalin elnök </w:t>
      </w:r>
    </w:p>
    <w:p w14:paraId="2762BF8C" w14:textId="20D6D84E" w:rsidR="00170AC8" w:rsidRPr="000100FF" w:rsidRDefault="00A77B01" w:rsidP="000100FF">
      <w:pPr>
        <w:tabs>
          <w:tab w:val="left" w:pos="1080"/>
          <w:tab w:val="center" w:pos="7655"/>
        </w:tabs>
        <w:ind w:firstLine="709"/>
        <w:jc w:val="both"/>
      </w:pPr>
      <w:r w:rsidRPr="00F46625">
        <w:rPr>
          <w:b/>
        </w:rPr>
        <w:t>Határidő:</w:t>
      </w:r>
      <w:r>
        <w:rPr>
          <w:b/>
        </w:rPr>
        <w:t xml:space="preserve">     </w:t>
      </w:r>
      <w:r w:rsidRPr="00F46625">
        <w:t>azonnal</w:t>
      </w:r>
      <w:r>
        <w:t xml:space="preserve">, illetve folyamatos </w:t>
      </w:r>
    </w:p>
    <w:p w14:paraId="125B2844" w14:textId="77777777" w:rsidR="00F66DDB" w:rsidRPr="00F66DDB" w:rsidRDefault="00095487" w:rsidP="00E467A8">
      <w:pPr>
        <w:pStyle w:val="Listaszerbekezds"/>
        <w:numPr>
          <w:ilvl w:val="0"/>
          <w:numId w:val="40"/>
        </w:numPr>
        <w:spacing w:after="200"/>
        <w:jc w:val="both"/>
        <w:rPr>
          <w:rStyle w:val="mh6"/>
          <w:b/>
        </w:rPr>
      </w:pPr>
      <w:r w:rsidRPr="00F66DDB">
        <w:rPr>
          <w:b/>
          <w:iCs/>
        </w:rPr>
        <w:lastRenderedPageBreak/>
        <w:t xml:space="preserve">Előterjesztés </w:t>
      </w:r>
      <w:r w:rsidR="00A77B01" w:rsidRPr="00A77B01">
        <w:rPr>
          <w:b/>
        </w:rPr>
        <w:t>Ballagás alkalmából az óvodás és általános iskolás ballagó gyerekek megajándékozásáról</w:t>
      </w:r>
      <w:r w:rsidR="00A77B01" w:rsidRPr="00F0503D">
        <w:t xml:space="preserve">  </w:t>
      </w:r>
    </w:p>
    <w:p w14:paraId="4E247A57" w14:textId="77777777" w:rsidR="00FB31DA" w:rsidRPr="00CD4C98" w:rsidRDefault="00FB31DA" w:rsidP="00342934">
      <w:pPr>
        <w:spacing w:after="200"/>
        <w:jc w:val="both"/>
        <w:rPr>
          <w:b/>
          <w:iCs/>
        </w:rPr>
      </w:pPr>
      <w:r w:rsidRPr="00342934">
        <w:rPr>
          <w:u w:val="single"/>
        </w:rPr>
        <w:t>Rá</w:t>
      </w:r>
      <w:r w:rsidR="00170AC8">
        <w:rPr>
          <w:u w:val="single"/>
        </w:rPr>
        <w:t xml:space="preserve">cz Katalin </w:t>
      </w:r>
      <w:r w:rsidRPr="00342934">
        <w:rPr>
          <w:u w:val="single"/>
        </w:rPr>
        <w:t>elnök:</w:t>
      </w:r>
      <w:r>
        <w:t xml:space="preserve"> A</w:t>
      </w:r>
      <w:r w:rsidRPr="00CD4C98">
        <w:t xml:space="preserve"> képviselő</w:t>
      </w:r>
      <w:r>
        <w:t xml:space="preserve">-testület tagjai </w:t>
      </w:r>
      <w:r w:rsidR="00A77B01" w:rsidRPr="00F0503D">
        <w:t>Ballagás alkalmából az óvodás és ált</w:t>
      </w:r>
      <w:r w:rsidR="00A77B01">
        <w:t xml:space="preserve">alános iskolás ballagó gyerekek megajándékozásáról </w:t>
      </w:r>
      <w:r>
        <w:t>szóló előterjesztést</w:t>
      </w:r>
      <w:r w:rsidRPr="00CD4C98">
        <w:t xml:space="preserve"> megkapták</w:t>
      </w:r>
      <w:r>
        <w:t>, megismerték azt</w:t>
      </w:r>
      <w:r w:rsidRPr="00CD4C98">
        <w:t>. Kéri a képviselőket mondják el véleményüket, tegyék fel kérdéseiket.</w:t>
      </w:r>
    </w:p>
    <w:p w14:paraId="687639F0" w14:textId="77777777" w:rsidR="00FB31DA" w:rsidRPr="00CD4C98" w:rsidRDefault="00FB31DA" w:rsidP="00FB31DA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</w:t>
      </w:r>
      <w:r w:rsidR="00342934">
        <w:rPr>
          <w:sz w:val="24"/>
          <w:szCs w:val="24"/>
        </w:rPr>
        <w:t>éri a képviselőket, szavazzanak</w:t>
      </w:r>
      <w:r w:rsidRPr="00CD4C98">
        <w:rPr>
          <w:sz w:val="24"/>
          <w:szCs w:val="24"/>
        </w:rPr>
        <w:t>, egyetértenek-e az előterjesztés szerinti határozati javaslattal:</w:t>
      </w:r>
    </w:p>
    <w:p w14:paraId="1A99A054" w14:textId="77777777" w:rsidR="00FB31DA" w:rsidRDefault="00FB31DA" w:rsidP="00D42DF6">
      <w:pPr>
        <w:tabs>
          <w:tab w:val="left" w:pos="1890"/>
        </w:tabs>
        <w:rPr>
          <w:b/>
        </w:rPr>
      </w:pPr>
    </w:p>
    <w:p w14:paraId="651622FE" w14:textId="6D34F6DC" w:rsidR="00A77B01" w:rsidRDefault="00A77B01" w:rsidP="00A77B01">
      <w:pPr>
        <w:jc w:val="both"/>
      </w:pPr>
      <w:r>
        <w:rPr>
          <w:bCs/>
          <w:iCs/>
        </w:rPr>
        <w:t xml:space="preserve">Bojt Község Roma Nemzetiségi </w:t>
      </w:r>
      <w:r w:rsidRPr="00F46625">
        <w:rPr>
          <w:bCs/>
          <w:iCs/>
        </w:rPr>
        <w:t xml:space="preserve">Önkormányzat Képviselő-testülete </w:t>
      </w:r>
      <w:r>
        <w:t xml:space="preserve">úgy dönt, hogy 2025.évben az óvodás és általános iskolás ballagó gyerekeket megajándékozza. Ezen tevékenységre 100.000 Ft-ot biztosít a 2025. évi költségvetésében. </w:t>
      </w:r>
    </w:p>
    <w:p w14:paraId="1D4948E9" w14:textId="77777777" w:rsidR="00A77B01" w:rsidRPr="00F46625" w:rsidRDefault="00A77B01" w:rsidP="00A77B01">
      <w:pPr>
        <w:tabs>
          <w:tab w:val="left" w:pos="1080"/>
          <w:tab w:val="left" w:pos="1440"/>
          <w:tab w:val="center" w:pos="7655"/>
        </w:tabs>
        <w:jc w:val="both"/>
        <w:rPr>
          <w:u w:val="single"/>
        </w:rPr>
      </w:pPr>
      <w:r w:rsidRPr="00A77B01">
        <w:rPr>
          <w:u w:val="single"/>
        </w:rPr>
        <w:t>Felelős:</w:t>
      </w:r>
      <w:r w:rsidRPr="00F46625">
        <w:rPr>
          <w:u w:val="single"/>
        </w:rPr>
        <w:tab/>
      </w:r>
      <w:r>
        <w:rPr>
          <w:u w:val="single"/>
        </w:rPr>
        <w:t xml:space="preserve">Rácz Katalin elnök </w:t>
      </w:r>
    </w:p>
    <w:p w14:paraId="1F7ED5EF" w14:textId="77777777" w:rsidR="00A77B01" w:rsidRPr="00F46625" w:rsidRDefault="00A77B01" w:rsidP="00A77B01">
      <w:pPr>
        <w:tabs>
          <w:tab w:val="left" w:pos="1080"/>
          <w:tab w:val="center" w:pos="7655"/>
        </w:tabs>
        <w:jc w:val="both"/>
      </w:pPr>
      <w:r w:rsidRPr="00A77B01">
        <w:t>Határidő:</w:t>
      </w:r>
      <w:r w:rsidRPr="00A77B01">
        <w:tab/>
      </w:r>
      <w:r w:rsidRPr="00F46625">
        <w:t>azonnal</w:t>
      </w:r>
      <w:r>
        <w:t xml:space="preserve">, illetve folyamatos </w:t>
      </w:r>
    </w:p>
    <w:p w14:paraId="5FE1E9A5" w14:textId="77777777" w:rsidR="00095487" w:rsidRDefault="00095487" w:rsidP="00D42DF6">
      <w:pPr>
        <w:tabs>
          <w:tab w:val="left" w:pos="1890"/>
        </w:tabs>
        <w:rPr>
          <w:b/>
        </w:rPr>
      </w:pPr>
    </w:p>
    <w:p w14:paraId="78CD4524" w14:textId="77777777" w:rsidR="00095487" w:rsidRPr="00CD4C98" w:rsidRDefault="00342934" w:rsidP="00095487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095487" w:rsidRPr="00CD4C9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095487" w:rsidRPr="00CD4C9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095487" w:rsidRPr="00CD4C98">
        <w:rPr>
          <w:b/>
          <w:bCs/>
          <w:i/>
        </w:rPr>
        <w:t xml:space="preserve"> képviselő igennel, 0 képviselő nemmel szavazott, 0 képviselő tartózkodott.</w:t>
      </w:r>
    </w:p>
    <w:p w14:paraId="75E26CFD" w14:textId="77777777" w:rsidR="00095487" w:rsidRPr="00CD4C98" w:rsidRDefault="00095487" w:rsidP="0009548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14:paraId="0A7C09F1" w14:textId="77777777" w:rsidR="00095487" w:rsidRPr="00CD4C98" w:rsidRDefault="00095487" w:rsidP="00095487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 w:rsidR="00315DBF">
        <w:rPr>
          <w:b/>
          <w:bCs/>
          <w:u w:val="single"/>
        </w:rPr>
        <w:t>13</w:t>
      </w:r>
      <w:r w:rsidRPr="00CD4C98">
        <w:rPr>
          <w:b/>
          <w:bCs/>
          <w:u w:val="single"/>
        </w:rPr>
        <w:t>/202</w:t>
      </w:r>
      <w:r w:rsidR="00170AC8">
        <w:rPr>
          <w:b/>
          <w:bCs/>
          <w:u w:val="single"/>
        </w:rPr>
        <w:t>5</w:t>
      </w:r>
      <w:r w:rsidR="00342934">
        <w:rPr>
          <w:b/>
          <w:bCs/>
          <w:u w:val="single"/>
        </w:rPr>
        <w:t>. (</w:t>
      </w:r>
      <w:r w:rsidRPr="00CD4C98">
        <w:rPr>
          <w:b/>
          <w:bCs/>
          <w:u w:val="single"/>
        </w:rPr>
        <w:t>I</w:t>
      </w:r>
      <w:r w:rsidR="00A77B01">
        <w:rPr>
          <w:b/>
          <w:bCs/>
          <w:u w:val="single"/>
        </w:rPr>
        <w:t>V</w:t>
      </w:r>
      <w:r w:rsidRPr="00CD4C98">
        <w:rPr>
          <w:b/>
          <w:bCs/>
          <w:u w:val="single"/>
        </w:rPr>
        <w:t xml:space="preserve">. </w:t>
      </w:r>
      <w:r w:rsidR="00A77B01">
        <w:rPr>
          <w:b/>
          <w:bCs/>
          <w:u w:val="single"/>
        </w:rPr>
        <w:t>16</w:t>
      </w:r>
      <w:r w:rsidRPr="00CD4C98">
        <w:rPr>
          <w:b/>
          <w:bCs/>
          <w:u w:val="single"/>
        </w:rPr>
        <w:t>.) sz. határozata:</w:t>
      </w:r>
    </w:p>
    <w:p w14:paraId="539628E8" w14:textId="77777777" w:rsidR="00095487" w:rsidRDefault="00095487" w:rsidP="00D42DF6">
      <w:pPr>
        <w:tabs>
          <w:tab w:val="left" w:pos="1890"/>
        </w:tabs>
        <w:rPr>
          <w:b/>
        </w:rPr>
      </w:pPr>
      <w:r>
        <w:rPr>
          <w:b/>
        </w:rPr>
        <w:t xml:space="preserve"> </w:t>
      </w:r>
    </w:p>
    <w:p w14:paraId="42AC3BA0" w14:textId="77777777" w:rsidR="003D62B2" w:rsidRDefault="00A77B01" w:rsidP="003D62B2">
      <w:pPr>
        <w:ind w:left="708"/>
        <w:jc w:val="both"/>
      </w:pPr>
      <w:r>
        <w:rPr>
          <w:bCs/>
          <w:iCs/>
        </w:rPr>
        <w:t xml:space="preserve">Bojt Község Roma Nemzetiségi </w:t>
      </w:r>
      <w:r w:rsidRPr="00F46625">
        <w:rPr>
          <w:bCs/>
          <w:iCs/>
        </w:rPr>
        <w:t xml:space="preserve">Önkormányzat Képviselő-testülete </w:t>
      </w:r>
      <w:r>
        <w:t xml:space="preserve">úgy dönt, hogy 2025.évben az óvodás és általános iskolás ballagó gyerekeket megajándékozza. Ezen tevékenységre 100.000 Ft-ot biztosít a 2025. évi költségvetésében. </w:t>
      </w:r>
    </w:p>
    <w:p w14:paraId="64783FD1" w14:textId="77777777" w:rsidR="00A77B01" w:rsidRPr="00F46625" w:rsidRDefault="00A77B01" w:rsidP="00A77B01">
      <w:pPr>
        <w:tabs>
          <w:tab w:val="left" w:pos="1080"/>
          <w:tab w:val="center" w:pos="7655"/>
        </w:tabs>
        <w:jc w:val="both"/>
      </w:pPr>
      <w:r>
        <w:t xml:space="preserve"> </w:t>
      </w:r>
    </w:p>
    <w:p w14:paraId="743514D5" w14:textId="10C5858D" w:rsidR="00784FE8" w:rsidRPr="00784FE8" w:rsidRDefault="00784FE8" w:rsidP="004B4A96">
      <w:pPr>
        <w:tabs>
          <w:tab w:val="left" w:pos="1080"/>
          <w:tab w:val="left" w:pos="1440"/>
          <w:tab w:val="left" w:pos="2268"/>
          <w:tab w:val="center" w:pos="7655"/>
        </w:tabs>
        <w:jc w:val="both"/>
        <w:rPr>
          <w:u w:val="single"/>
        </w:rPr>
      </w:pPr>
      <w:r w:rsidRPr="00784FE8">
        <w:rPr>
          <w:b/>
        </w:rPr>
        <w:t xml:space="preserve">         </w:t>
      </w:r>
      <w:r w:rsidR="003D62B2">
        <w:rPr>
          <w:b/>
        </w:rPr>
        <w:t xml:space="preserve">  </w:t>
      </w:r>
      <w:r w:rsidRPr="00784FE8">
        <w:rPr>
          <w:b/>
          <w:u w:val="single"/>
        </w:rPr>
        <w:t>Felelős:</w:t>
      </w:r>
      <w:r w:rsidR="004B4A96">
        <w:rPr>
          <w:b/>
          <w:u w:val="single"/>
        </w:rPr>
        <w:tab/>
      </w:r>
      <w:r w:rsidRPr="00784FE8">
        <w:rPr>
          <w:u w:val="single"/>
        </w:rPr>
        <w:t xml:space="preserve">Rácz Katalin elnök </w:t>
      </w:r>
    </w:p>
    <w:p w14:paraId="336D1C67" w14:textId="3D33C670" w:rsidR="0067333D" w:rsidRDefault="00784FE8" w:rsidP="004B4A96">
      <w:pPr>
        <w:tabs>
          <w:tab w:val="left" w:pos="1080"/>
          <w:tab w:val="left" w:pos="2268"/>
          <w:tab w:val="center" w:pos="7655"/>
        </w:tabs>
        <w:jc w:val="both"/>
      </w:pPr>
      <w:r w:rsidRPr="00784FE8">
        <w:rPr>
          <w:b/>
        </w:rPr>
        <w:t xml:space="preserve">         </w:t>
      </w:r>
      <w:r w:rsidR="003D62B2">
        <w:rPr>
          <w:b/>
        </w:rPr>
        <w:t xml:space="preserve">  </w:t>
      </w:r>
      <w:r w:rsidRPr="00784FE8">
        <w:rPr>
          <w:b/>
        </w:rPr>
        <w:t>Határidő:</w:t>
      </w:r>
      <w:r w:rsidR="004B4A96">
        <w:rPr>
          <w:b/>
        </w:rPr>
        <w:tab/>
      </w:r>
      <w:r w:rsidR="00A77B01" w:rsidRPr="00F46625">
        <w:t>azonnal</w:t>
      </w:r>
      <w:r w:rsidR="00A77B01">
        <w:t>, illetve folyamatos</w:t>
      </w:r>
    </w:p>
    <w:p w14:paraId="7573E5B8" w14:textId="77777777" w:rsidR="002E225D" w:rsidRPr="00667DAB" w:rsidRDefault="002E225D" w:rsidP="00141B63">
      <w:pPr>
        <w:jc w:val="both"/>
      </w:pPr>
    </w:p>
    <w:p w14:paraId="7A40C7A4" w14:textId="77777777" w:rsidR="00333114" w:rsidRPr="005110A2" w:rsidRDefault="00333114" w:rsidP="00784FE8">
      <w:pPr>
        <w:pStyle w:val="Lbjegyzetszveg"/>
        <w:rPr>
          <w:b/>
          <w:sz w:val="24"/>
          <w:szCs w:val="24"/>
        </w:rPr>
      </w:pPr>
    </w:p>
    <w:p w14:paraId="2237CBE7" w14:textId="77777777" w:rsidR="00A449BA" w:rsidRDefault="006A14B8" w:rsidP="00A449BA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CD4C98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 w:rsidR="00F47A4B">
        <w:rPr>
          <w:b/>
          <w:bCs/>
          <w:i/>
          <w:iCs/>
          <w:color w:val="000000"/>
          <w:sz w:val="24"/>
          <w:szCs w:val="24"/>
        </w:rPr>
        <w:t>Rácz Katalin</w:t>
      </w:r>
      <w:r w:rsidRPr="00CD4C98">
        <w:rPr>
          <w:b/>
          <w:bCs/>
          <w:i/>
          <w:iCs/>
          <w:color w:val="000000"/>
          <w:sz w:val="24"/>
          <w:szCs w:val="24"/>
        </w:rPr>
        <w:t xml:space="preserve"> elnök </w:t>
      </w:r>
    </w:p>
    <w:p w14:paraId="519610FE" w14:textId="77777777" w:rsidR="006A14B8" w:rsidRPr="00CD4C98" w:rsidRDefault="006A14B8" w:rsidP="00A449BA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CD4C98">
        <w:rPr>
          <w:b/>
          <w:bCs/>
          <w:i/>
          <w:iCs/>
          <w:color w:val="000000"/>
          <w:sz w:val="24"/>
          <w:szCs w:val="24"/>
        </w:rPr>
        <w:t>a Képviselő-testület ülését</w:t>
      </w:r>
      <w:r w:rsidR="00A449BA">
        <w:rPr>
          <w:b/>
          <w:bCs/>
          <w:i/>
          <w:iCs/>
          <w:color w:val="000000"/>
          <w:sz w:val="24"/>
          <w:szCs w:val="24"/>
        </w:rPr>
        <w:t xml:space="preserve"> bezárta</w:t>
      </w:r>
      <w:r w:rsidRPr="00CD4C98">
        <w:rPr>
          <w:b/>
          <w:bCs/>
          <w:i/>
          <w:iCs/>
          <w:color w:val="000000"/>
          <w:sz w:val="24"/>
          <w:szCs w:val="24"/>
        </w:rPr>
        <w:t>.</w:t>
      </w:r>
    </w:p>
    <w:p w14:paraId="0516C355" w14:textId="77777777" w:rsidR="006A14B8" w:rsidRPr="00CD4C98" w:rsidRDefault="006A14B8" w:rsidP="006A14B8"/>
    <w:p w14:paraId="55504C4D" w14:textId="77777777" w:rsidR="006A14B8" w:rsidRPr="00CD4C98" w:rsidRDefault="006A14B8" w:rsidP="006A14B8"/>
    <w:p w14:paraId="048BF733" w14:textId="77777777" w:rsidR="006A14B8" w:rsidRPr="00CD4C98" w:rsidRDefault="006A14B8" w:rsidP="006A14B8">
      <w:pPr>
        <w:ind w:firstLine="1134"/>
      </w:pPr>
      <w:r w:rsidRPr="00CD4C98">
        <w:t xml:space="preserve">                                                       kmft.</w:t>
      </w:r>
    </w:p>
    <w:p w14:paraId="08970F1C" w14:textId="77777777" w:rsidR="002D41BB" w:rsidRPr="00CD4C98" w:rsidRDefault="002D41BB" w:rsidP="006A14B8">
      <w:pPr>
        <w:ind w:firstLine="1134"/>
      </w:pPr>
    </w:p>
    <w:p w14:paraId="262B65C3" w14:textId="77777777" w:rsidR="006A14B8" w:rsidRPr="00CD4C98" w:rsidRDefault="006A14B8" w:rsidP="006A14B8"/>
    <w:p w14:paraId="69EBB358" w14:textId="77777777" w:rsidR="0076605F" w:rsidRPr="00CD4C98" w:rsidRDefault="0076605F" w:rsidP="006A14B8"/>
    <w:p w14:paraId="124C1814" w14:textId="77777777" w:rsidR="006A14B8" w:rsidRPr="00CD4C98" w:rsidRDefault="00A43145" w:rsidP="00BF3D6C">
      <w:r w:rsidRPr="00CD4C98">
        <w:rPr>
          <w:b/>
        </w:rPr>
        <w:t xml:space="preserve">    </w:t>
      </w:r>
      <w:r w:rsidR="006A14B8" w:rsidRPr="00CD4C98">
        <w:rPr>
          <w:b/>
        </w:rPr>
        <w:t xml:space="preserve">Rácz </w:t>
      </w:r>
      <w:r w:rsidR="00F47A4B">
        <w:rPr>
          <w:b/>
        </w:rPr>
        <w:t>Katalin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  <w:t xml:space="preserve"> </w:t>
      </w:r>
      <w:r w:rsidR="00BF3D6C" w:rsidRPr="00CD4C98">
        <w:tab/>
      </w:r>
      <w:r w:rsidR="00F47A4B">
        <w:rPr>
          <w:b/>
        </w:rPr>
        <w:t>Novák Rózsa</w:t>
      </w:r>
    </w:p>
    <w:p w14:paraId="0C447A54" w14:textId="77777777" w:rsidR="006A14B8" w:rsidRDefault="00BF3D6C" w:rsidP="0076605F">
      <w:r w:rsidRPr="00CD4C98">
        <w:t xml:space="preserve"> </w:t>
      </w:r>
      <w:r w:rsidR="00A43145" w:rsidRPr="00CD4C98">
        <w:t xml:space="preserve">      </w:t>
      </w:r>
      <w:r w:rsidR="006A14B8" w:rsidRPr="00CD4C98">
        <w:t>elnök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0F2998">
        <w:t xml:space="preserve">          </w:t>
      </w:r>
      <w:r w:rsidR="00A43145" w:rsidRPr="00CD4C98">
        <w:t xml:space="preserve">  </w:t>
      </w:r>
      <w:r w:rsidR="006A14B8" w:rsidRPr="00CD4C98">
        <w:t>elnökhelyettes</w:t>
      </w:r>
    </w:p>
    <w:p w14:paraId="6038D26C" w14:textId="77777777" w:rsidR="00141B63" w:rsidRDefault="00141B63" w:rsidP="0076605F"/>
    <w:p w14:paraId="7305E126" w14:textId="77777777" w:rsidR="00141B63" w:rsidRPr="00CD4C98" w:rsidRDefault="00141B63" w:rsidP="0076605F"/>
    <w:p w14:paraId="3A15B1CC" w14:textId="77777777" w:rsidR="006A14B8" w:rsidRPr="00CD4C98" w:rsidRDefault="00BF3D6C" w:rsidP="00BF3D6C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6D52AB4F" w14:textId="77777777" w:rsidR="006A14B8" w:rsidRPr="00CD4C98" w:rsidRDefault="006A14B8" w:rsidP="006A14B8">
      <w:r w:rsidRPr="00CD4C98">
        <w:t xml:space="preserve">                     </w:t>
      </w:r>
      <w:r w:rsidR="0076605F" w:rsidRPr="00CD4C98">
        <w:t xml:space="preserve">                         </w:t>
      </w:r>
      <w:r w:rsidR="0076605F" w:rsidRPr="00CD4C98">
        <w:tab/>
      </w:r>
      <w:r w:rsidR="0076605F" w:rsidRPr="00CD4C98">
        <w:tab/>
        <w:t xml:space="preserve">  </w:t>
      </w:r>
      <w:r w:rsidRPr="00CD4C98">
        <w:t>jegyzőkönyvvezető</w:t>
      </w:r>
    </w:p>
    <w:p w14:paraId="1782EB7D" w14:textId="77777777" w:rsidR="006A14B8" w:rsidRPr="00CD4C98" w:rsidRDefault="006A14B8"/>
    <w:sectPr w:rsidR="006A14B8" w:rsidRPr="00CD4C98" w:rsidSect="00EC1A65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455806"/>
    <w:multiLevelType w:val="hybridMultilevel"/>
    <w:tmpl w:val="4EAEDF48"/>
    <w:lvl w:ilvl="0" w:tplc="59C2CB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FB5595"/>
    <w:multiLevelType w:val="multilevel"/>
    <w:tmpl w:val="7564F836"/>
    <w:lvl w:ilvl="0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</w:lvl>
  </w:abstractNum>
  <w:abstractNum w:abstractNumId="5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C21752"/>
    <w:multiLevelType w:val="hybridMultilevel"/>
    <w:tmpl w:val="BF1C0614"/>
    <w:lvl w:ilvl="0" w:tplc="07127F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3429"/>
    <w:multiLevelType w:val="hybridMultilevel"/>
    <w:tmpl w:val="ECF04C1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F15200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A34404B"/>
    <w:multiLevelType w:val="hybridMultilevel"/>
    <w:tmpl w:val="9CB428E0"/>
    <w:lvl w:ilvl="0" w:tplc="9DB6EE4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2D2337"/>
    <w:multiLevelType w:val="hybridMultilevel"/>
    <w:tmpl w:val="0C48AB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22BB3"/>
    <w:multiLevelType w:val="hybridMultilevel"/>
    <w:tmpl w:val="7292DBFA"/>
    <w:lvl w:ilvl="0" w:tplc="A29A91A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AB73AC1"/>
    <w:multiLevelType w:val="multilevel"/>
    <w:tmpl w:val="4E92905C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abstractNum w:abstractNumId="19" w15:restartNumberingAfterBreak="0">
    <w:nsid w:val="3F1C5F1F"/>
    <w:multiLevelType w:val="hybridMultilevel"/>
    <w:tmpl w:val="64C0B5C2"/>
    <w:lvl w:ilvl="0" w:tplc="2222BAE4">
      <w:start w:val="3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41F51645"/>
    <w:multiLevelType w:val="multilevel"/>
    <w:tmpl w:val="1F709244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abstractNum w:abstractNumId="21" w15:restartNumberingAfterBreak="0">
    <w:nsid w:val="420E6060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10A6F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B5FCC"/>
    <w:multiLevelType w:val="hybridMultilevel"/>
    <w:tmpl w:val="20E45290"/>
    <w:lvl w:ilvl="0" w:tplc="D5EC78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E1F47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52F228E"/>
    <w:multiLevelType w:val="multilevel"/>
    <w:tmpl w:val="CDF273FC"/>
    <w:lvl w:ilvl="0">
      <w:start w:val="5"/>
      <w:numFmt w:val="decimal"/>
      <w:lvlText w:val="%1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b w:val="0"/>
        <w:i w:val="0"/>
      </w:rPr>
    </w:lvl>
  </w:abstractNum>
  <w:abstractNum w:abstractNumId="27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57C0622"/>
    <w:multiLevelType w:val="hybridMultilevel"/>
    <w:tmpl w:val="36AE2E88"/>
    <w:lvl w:ilvl="0" w:tplc="546883BC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76F51BB"/>
    <w:multiLevelType w:val="hybridMultilevel"/>
    <w:tmpl w:val="0962572C"/>
    <w:lvl w:ilvl="0" w:tplc="B490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B5F3D"/>
    <w:multiLevelType w:val="hybridMultilevel"/>
    <w:tmpl w:val="F5F43766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>
      <w:start w:val="1"/>
      <w:numFmt w:val="lowerLetter"/>
      <w:lvlText w:val="%2."/>
      <w:lvlJc w:val="left"/>
      <w:pPr>
        <w:ind w:left="3600" w:hanging="360"/>
      </w:pPr>
    </w:lvl>
    <w:lvl w:ilvl="2" w:tplc="040E001B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>
      <w:start w:val="1"/>
      <w:numFmt w:val="lowerLetter"/>
      <w:lvlText w:val="%5."/>
      <w:lvlJc w:val="left"/>
      <w:pPr>
        <w:ind w:left="5760" w:hanging="360"/>
      </w:pPr>
    </w:lvl>
    <w:lvl w:ilvl="5" w:tplc="040E001B">
      <w:start w:val="1"/>
      <w:numFmt w:val="lowerRoman"/>
      <w:lvlText w:val="%6."/>
      <w:lvlJc w:val="right"/>
      <w:pPr>
        <w:ind w:left="6480" w:hanging="180"/>
      </w:pPr>
    </w:lvl>
    <w:lvl w:ilvl="6" w:tplc="040E000F">
      <w:start w:val="1"/>
      <w:numFmt w:val="decimal"/>
      <w:lvlText w:val="%7."/>
      <w:lvlJc w:val="left"/>
      <w:pPr>
        <w:ind w:left="7200" w:hanging="360"/>
      </w:pPr>
    </w:lvl>
    <w:lvl w:ilvl="7" w:tplc="040E0019">
      <w:start w:val="1"/>
      <w:numFmt w:val="lowerLetter"/>
      <w:lvlText w:val="%8."/>
      <w:lvlJc w:val="left"/>
      <w:pPr>
        <w:ind w:left="7920" w:hanging="360"/>
      </w:pPr>
    </w:lvl>
    <w:lvl w:ilvl="8" w:tplc="040E001B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75144730"/>
    <w:multiLevelType w:val="hybridMultilevel"/>
    <w:tmpl w:val="B97430E6"/>
    <w:lvl w:ilvl="0" w:tplc="E9D4EAD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B0834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D2019"/>
    <w:multiLevelType w:val="hybridMultilevel"/>
    <w:tmpl w:val="089A7D00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>
      <w:start w:val="1"/>
      <w:numFmt w:val="lowerLetter"/>
      <w:lvlText w:val="%2."/>
      <w:lvlJc w:val="left"/>
      <w:pPr>
        <w:ind w:left="3600" w:hanging="360"/>
      </w:pPr>
    </w:lvl>
    <w:lvl w:ilvl="2" w:tplc="040E001B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>
      <w:start w:val="1"/>
      <w:numFmt w:val="lowerLetter"/>
      <w:lvlText w:val="%5."/>
      <w:lvlJc w:val="left"/>
      <w:pPr>
        <w:ind w:left="5760" w:hanging="360"/>
      </w:pPr>
    </w:lvl>
    <w:lvl w:ilvl="5" w:tplc="040E001B">
      <w:start w:val="1"/>
      <w:numFmt w:val="lowerRoman"/>
      <w:lvlText w:val="%6."/>
      <w:lvlJc w:val="right"/>
      <w:pPr>
        <w:ind w:left="6480" w:hanging="180"/>
      </w:pPr>
    </w:lvl>
    <w:lvl w:ilvl="6" w:tplc="040E000F">
      <w:start w:val="1"/>
      <w:numFmt w:val="decimal"/>
      <w:lvlText w:val="%7."/>
      <w:lvlJc w:val="left"/>
      <w:pPr>
        <w:ind w:left="7200" w:hanging="360"/>
      </w:pPr>
    </w:lvl>
    <w:lvl w:ilvl="7" w:tplc="040E0019">
      <w:start w:val="1"/>
      <w:numFmt w:val="lowerLetter"/>
      <w:lvlText w:val="%8."/>
      <w:lvlJc w:val="left"/>
      <w:pPr>
        <w:ind w:left="7920" w:hanging="360"/>
      </w:pPr>
    </w:lvl>
    <w:lvl w:ilvl="8" w:tplc="040E001B">
      <w:start w:val="1"/>
      <w:numFmt w:val="lowerRoman"/>
      <w:lvlText w:val="%9."/>
      <w:lvlJc w:val="right"/>
      <w:pPr>
        <w:ind w:left="8640" w:hanging="180"/>
      </w:pPr>
    </w:lvl>
  </w:abstractNum>
  <w:abstractNum w:abstractNumId="35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2334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62627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96900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5020818">
    <w:abstractNumId w:val="11"/>
  </w:num>
  <w:num w:numId="5" w16cid:durableId="2047945246">
    <w:abstractNumId w:val="0"/>
  </w:num>
  <w:num w:numId="6" w16cid:durableId="1132476524">
    <w:abstractNumId w:val="25"/>
  </w:num>
  <w:num w:numId="7" w16cid:durableId="1790006422">
    <w:abstractNumId w:val="5"/>
  </w:num>
  <w:num w:numId="8" w16cid:durableId="408230513">
    <w:abstractNumId w:val="17"/>
  </w:num>
  <w:num w:numId="9" w16cid:durableId="720205789">
    <w:abstractNumId w:val="3"/>
  </w:num>
  <w:num w:numId="10" w16cid:durableId="951131634">
    <w:abstractNumId w:val="30"/>
  </w:num>
  <w:num w:numId="11" w16cid:durableId="5584396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2479130">
    <w:abstractNumId w:val="1"/>
  </w:num>
  <w:num w:numId="13" w16cid:durableId="455220326">
    <w:abstractNumId w:val="27"/>
  </w:num>
  <w:num w:numId="14" w16cid:durableId="1619869479">
    <w:abstractNumId w:val="28"/>
  </w:num>
  <w:num w:numId="15" w16cid:durableId="2146775698">
    <w:abstractNumId w:val="6"/>
  </w:num>
  <w:num w:numId="16" w16cid:durableId="129633645">
    <w:abstractNumId w:val="23"/>
  </w:num>
  <w:num w:numId="17" w16cid:durableId="1553614923">
    <w:abstractNumId w:val="21"/>
  </w:num>
  <w:num w:numId="18" w16cid:durableId="470177511">
    <w:abstractNumId w:val="22"/>
  </w:num>
  <w:num w:numId="19" w16cid:durableId="341401546">
    <w:abstractNumId w:val="8"/>
  </w:num>
  <w:num w:numId="20" w16cid:durableId="1400205278">
    <w:abstractNumId w:val="33"/>
  </w:num>
  <w:num w:numId="21" w16cid:durableId="1228959559">
    <w:abstractNumId w:val="35"/>
  </w:num>
  <w:num w:numId="22" w16cid:durableId="435831869">
    <w:abstractNumId w:val="9"/>
  </w:num>
  <w:num w:numId="23" w16cid:durableId="90903040">
    <w:abstractNumId w:val="7"/>
  </w:num>
  <w:num w:numId="24" w16cid:durableId="1267732857">
    <w:abstractNumId w:val="14"/>
  </w:num>
  <w:num w:numId="25" w16cid:durableId="7536661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38933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520240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720883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260554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201648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95389810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11048782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4892452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1647660">
    <w:abstractNumId w:val="13"/>
  </w:num>
  <w:num w:numId="35" w16cid:durableId="15923979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1248371">
    <w:abstractNumId w:val="10"/>
  </w:num>
  <w:num w:numId="37" w16cid:durableId="1443842089">
    <w:abstractNumId w:val="24"/>
  </w:num>
  <w:num w:numId="38" w16cid:durableId="114057425">
    <w:abstractNumId w:val="31"/>
  </w:num>
  <w:num w:numId="39" w16cid:durableId="273631999">
    <w:abstractNumId w:val="19"/>
  </w:num>
  <w:num w:numId="40" w16cid:durableId="95289966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100FF"/>
    <w:rsid w:val="000322E1"/>
    <w:rsid w:val="00095487"/>
    <w:rsid w:val="000F2105"/>
    <w:rsid w:val="000F2998"/>
    <w:rsid w:val="0011567D"/>
    <w:rsid w:val="00121DEB"/>
    <w:rsid w:val="00140200"/>
    <w:rsid w:val="00141B63"/>
    <w:rsid w:val="0014312F"/>
    <w:rsid w:val="00155856"/>
    <w:rsid w:val="00170AC8"/>
    <w:rsid w:val="00171DE1"/>
    <w:rsid w:val="00172B5C"/>
    <w:rsid w:val="001847F9"/>
    <w:rsid w:val="001F15C2"/>
    <w:rsid w:val="00217F18"/>
    <w:rsid w:val="00222001"/>
    <w:rsid w:val="00242D38"/>
    <w:rsid w:val="002465FB"/>
    <w:rsid w:val="0025291B"/>
    <w:rsid w:val="002542FC"/>
    <w:rsid w:val="00284AA2"/>
    <w:rsid w:val="00291007"/>
    <w:rsid w:val="002A2A4D"/>
    <w:rsid w:val="002B113E"/>
    <w:rsid w:val="002B2F07"/>
    <w:rsid w:val="002B4256"/>
    <w:rsid w:val="002D41BB"/>
    <w:rsid w:val="002E225D"/>
    <w:rsid w:val="002E76BB"/>
    <w:rsid w:val="002F359E"/>
    <w:rsid w:val="00311336"/>
    <w:rsid w:val="00315DBF"/>
    <w:rsid w:val="00333114"/>
    <w:rsid w:val="00333A5F"/>
    <w:rsid w:val="00342934"/>
    <w:rsid w:val="00356C07"/>
    <w:rsid w:val="00361A87"/>
    <w:rsid w:val="00361DB0"/>
    <w:rsid w:val="00372E68"/>
    <w:rsid w:val="00381D33"/>
    <w:rsid w:val="00386881"/>
    <w:rsid w:val="003903DB"/>
    <w:rsid w:val="00393046"/>
    <w:rsid w:val="0039646B"/>
    <w:rsid w:val="00396E97"/>
    <w:rsid w:val="003A687D"/>
    <w:rsid w:val="003C63F5"/>
    <w:rsid w:val="003D62B2"/>
    <w:rsid w:val="003D7F14"/>
    <w:rsid w:val="003E1368"/>
    <w:rsid w:val="003E13DE"/>
    <w:rsid w:val="00404AFA"/>
    <w:rsid w:val="0041690C"/>
    <w:rsid w:val="00421F23"/>
    <w:rsid w:val="00427591"/>
    <w:rsid w:val="0046388A"/>
    <w:rsid w:val="00482E54"/>
    <w:rsid w:val="00485A82"/>
    <w:rsid w:val="004A252B"/>
    <w:rsid w:val="004B1F2E"/>
    <w:rsid w:val="004B4A96"/>
    <w:rsid w:val="004F2614"/>
    <w:rsid w:val="00553EC0"/>
    <w:rsid w:val="005A0267"/>
    <w:rsid w:val="005F0A4A"/>
    <w:rsid w:val="00611FE4"/>
    <w:rsid w:val="006235CD"/>
    <w:rsid w:val="00624117"/>
    <w:rsid w:val="00631489"/>
    <w:rsid w:val="0063298B"/>
    <w:rsid w:val="006342D3"/>
    <w:rsid w:val="006461B5"/>
    <w:rsid w:val="006677DE"/>
    <w:rsid w:val="0067333D"/>
    <w:rsid w:val="0067463E"/>
    <w:rsid w:val="00696F04"/>
    <w:rsid w:val="006A14B8"/>
    <w:rsid w:val="006B24B9"/>
    <w:rsid w:val="006B4B49"/>
    <w:rsid w:val="006C7987"/>
    <w:rsid w:val="006D224E"/>
    <w:rsid w:val="006D5435"/>
    <w:rsid w:val="0076605F"/>
    <w:rsid w:val="0078253D"/>
    <w:rsid w:val="00784FE8"/>
    <w:rsid w:val="007855F1"/>
    <w:rsid w:val="007979B7"/>
    <w:rsid w:val="007A0909"/>
    <w:rsid w:val="007C26F2"/>
    <w:rsid w:val="007F4664"/>
    <w:rsid w:val="0080305E"/>
    <w:rsid w:val="00826F3A"/>
    <w:rsid w:val="00832F22"/>
    <w:rsid w:val="00842EAC"/>
    <w:rsid w:val="008B35E3"/>
    <w:rsid w:val="008B4E81"/>
    <w:rsid w:val="00900DF0"/>
    <w:rsid w:val="00903474"/>
    <w:rsid w:val="00906B65"/>
    <w:rsid w:val="009547B1"/>
    <w:rsid w:val="00955506"/>
    <w:rsid w:val="00981B8E"/>
    <w:rsid w:val="00983F8A"/>
    <w:rsid w:val="0098448A"/>
    <w:rsid w:val="00993F5D"/>
    <w:rsid w:val="009955FE"/>
    <w:rsid w:val="009E7542"/>
    <w:rsid w:val="009F77F6"/>
    <w:rsid w:val="00A16BFA"/>
    <w:rsid w:val="00A42A6D"/>
    <w:rsid w:val="00A43145"/>
    <w:rsid w:val="00A449BA"/>
    <w:rsid w:val="00A64D5B"/>
    <w:rsid w:val="00A77B01"/>
    <w:rsid w:val="00A807E3"/>
    <w:rsid w:val="00A874C1"/>
    <w:rsid w:val="00AC3948"/>
    <w:rsid w:val="00AE2DCD"/>
    <w:rsid w:val="00AE6C04"/>
    <w:rsid w:val="00AF379B"/>
    <w:rsid w:val="00B256D6"/>
    <w:rsid w:val="00B325B9"/>
    <w:rsid w:val="00B33049"/>
    <w:rsid w:val="00B4070E"/>
    <w:rsid w:val="00B6698D"/>
    <w:rsid w:val="00B80C1F"/>
    <w:rsid w:val="00B93B28"/>
    <w:rsid w:val="00BD0828"/>
    <w:rsid w:val="00BD3898"/>
    <w:rsid w:val="00BD7261"/>
    <w:rsid w:val="00BE1172"/>
    <w:rsid w:val="00BE4443"/>
    <w:rsid w:val="00BF3D6C"/>
    <w:rsid w:val="00BF5971"/>
    <w:rsid w:val="00C23917"/>
    <w:rsid w:val="00C5499C"/>
    <w:rsid w:val="00CD4C98"/>
    <w:rsid w:val="00CE046B"/>
    <w:rsid w:val="00CF28DE"/>
    <w:rsid w:val="00D01A33"/>
    <w:rsid w:val="00D333B3"/>
    <w:rsid w:val="00D42DF6"/>
    <w:rsid w:val="00D653F2"/>
    <w:rsid w:val="00D67A2A"/>
    <w:rsid w:val="00D740BB"/>
    <w:rsid w:val="00D95D25"/>
    <w:rsid w:val="00D9658D"/>
    <w:rsid w:val="00D96EBF"/>
    <w:rsid w:val="00DA3602"/>
    <w:rsid w:val="00DA3D90"/>
    <w:rsid w:val="00DB579A"/>
    <w:rsid w:val="00DD374E"/>
    <w:rsid w:val="00DE02B0"/>
    <w:rsid w:val="00E309C5"/>
    <w:rsid w:val="00E467A8"/>
    <w:rsid w:val="00E531B1"/>
    <w:rsid w:val="00E534D4"/>
    <w:rsid w:val="00E64C6D"/>
    <w:rsid w:val="00E73171"/>
    <w:rsid w:val="00EB505A"/>
    <w:rsid w:val="00EC1A65"/>
    <w:rsid w:val="00ED3B21"/>
    <w:rsid w:val="00EE4F67"/>
    <w:rsid w:val="00EF5F82"/>
    <w:rsid w:val="00F03F27"/>
    <w:rsid w:val="00F0503D"/>
    <w:rsid w:val="00F12469"/>
    <w:rsid w:val="00F47A4B"/>
    <w:rsid w:val="00F51A96"/>
    <w:rsid w:val="00F534BC"/>
    <w:rsid w:val="00F56F19"/>
    <w:rsid w:val="00F66DDB"/>
    <w:rsid w:val="00F706E7"/>
    <w:rsid w:val="00F70D00"/>
    <w:rsid w:val="00F75B03"/>
    <w:rsid w:val="00F921AF"/>
    <w:rsid w:val="00F970D7"/>
    <w:rsid w:val="00FB31DA"/>
    <w:rsid w:val="00FC1591"/>
    <w:rsid w:val="00FC54DA"/>
    <w:rsid w:val="00FD0C5F"/>
    <w:rsid w:val="00FE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F4ED"/>
  <w15:docId w15:val="{B98354FA-3394-49AE-98DF-7D910565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531B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Times New Roman"/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5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SzvegtrzsChar">
    <w:name w:val="Szövegtörzs Char"/>
    <w:link w:val="Szvegtrzs"/>
    <w:locked/>
    <w:rsid w:val="00482E54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482E54"/>
    <w:pPr>
      <w:spacing w:line="36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SzvegtrzsChar1">
    <w:name w:val="Szövegtörzs Char1"/>
    <w:basedOn w:val="Bekezdsalapbettpusa"/>
    <w:uiPriority w:val="99"/>
    <w:semiHidden/>
    <w:rsid w:val="00482E54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5F0A4A"/>
  </w:style>
  <w:style w:type="character" w:customStyle="1" w:styleId="Cmsor1Char">
    <w:name w:val="Címsor 1 Char"/>
    <w:basedOn w:val="Bekezdsalapbettpusa"/>
    <w:link w:val="Cmsor1"/>
    <w:uiPriority w:val="9"/>
    <w:rsid w:val="00E531B1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E531B1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E531B1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ListaszerbekezdsChar">
    <w:name w:val="Listaszerű bekezdés Char"/>
    <w:link w:val="Listaszerbekezds"/>
    <w:uiPriority w:val="99"/>
    <w:locked/>
    <w:rsid w:val="00F66DDB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84FE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84FE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rsid w:val="00AC394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AC3948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83E9E-3C7F-4437-A891-8A8298F93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1001</Words>
  <Characters>6908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12</cp:revision>
  <dcterms:created xsi:type="dcterms:W3CDTF">2025-04-16T08:59:00Z</dcterms:created>
  <dcterms:modified xsi:type="dcterms:W3CDTF">2025-04-23T13:12:00Z</dcterms:modified>
</cp:coreProperties>
</file>