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06F8" w14:textId="1F402C8A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97626E">
        <w:rPr>
          <w:rFonts w:ascii="HAmerican Typewriter" w:hAnsi="HAmerican Typewriter"/>
          <w:b/>
          <w:bCs/>
          <w:sz w:val="24"/>
          <w:szCs w:val="24"/>
        </w:rPr>
        <w:t>Bojt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D44DE1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BF1BB8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23EEE0D3" w:rsidR="002A767F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819C7">
        <w:rPr>
          <w:rFonts w:ascii="Times New Roman" w:hAnsi="Times New Roman"/>
          <w:i/>
          <w:iCs/>
          <w:sz w:val="24"/>
          <w:szCs w:val="24"/>
        </w:rPr>
        <w:t xml:space="preserve">a KAP-RD43-1-25 </w:t>
      </w:r>
      <w:r w:rsidRPr="00C26939">
        <w:rPr>
          <w:rFonts w:ascii="Times New Roman" w:hAnsi="Times New Roman"/>
          <w:i/>
          <w:iCs/>
          <w:sz w:val="24"/>
          <w:szCs w:val="24"/>
        </w:rPr>
        <w:t xml:space="preserve">kódszámú ,,A Külterületi utak fejlesztése” pályázat </w:t>
      </w:r>
      <w:r w:rsidR="0097626E">
        <w:rPr>
          <w:rFonts w:ascii="Times New Roman" w:hAnsi="Times New Roman"/>
          <w:i/>
          <w:iCs/>
          <w:sz w:val="24"/>
          <w:szCs w:val="24"/>
        </w:rPr>
        <w:t>Bojt</w:t>
      </w:r>
      <w:r w:rsidRPr="00C2693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D44DE1" w:rsidRPr="00C26939">
        <w:rPr>
          <w:rFonts w:ascii="Times New Roman" w:hAnsi="Times New Roman"/>
          <w:i/>
          <w:iCs/>
          <w:sz w:val="24"/>
          <w:szCs w:val="24"/>
        </w:rPr>
        <w:t>0</w:t>
      </w:r>
      <w:r w:rsidR="0097626E">
        <w:rPr>
          <w:rFonts w:ascii="Times New Roman" w:hAnsi="Times New Roman"/>
          <w:i/>
          <w:iCs/>
          <w:sz w:val="24"/>
          <w:szCs w:val="24"/>
        </w:rPr>
        <w:t>6</w:t>
      </w:r>
      <w:r w:rsidR="00D44DE1" w:rsidRPr="00C26939">
        <w:rPr>
          <w:rFonts w:ascii="Times New Roman" w:hAnsi="Times New Roman"/>
          <w:i/>
          <w:iCs/>
          <w:sz w:val="24"/>
          <w:szCs w:val="24"/>
        </w:rPr>
        <w:t>0</w:t>
      </w:r>
      <w:r w:rsidRPr="00C26939">
        <w:rPr>
          <w:rFonts w:ascii="Times New Roman" w:hAnsi="Times New Roman"/>
          <w:i/>
          <w:iCs/>
          <w:sz w:val="24"/>
          <w:szCs w:val="24"/>
        </w:rPr>
        <w:t xml:space="preserve"> hrsz.-on mezőgazdasági út kialakításának </w:t>
      </w:r>
      <w:r w:rsidR="00C26939" w:rsidRPr="00C26939">
        <w:rPr>
          <w:rFonts w:ascii="Times New Roman" w:hAnsi="Times New Roman"/>
          <w:i/>
          <w:iCs/>
          <w:sz w:val="24"/>
          <w:szCs w:val="24"/>
        </w:rPr>
        <w:t xml:space="preserve">egyesített engedélyezési és kiviteli terv </w:t>
      </w:r>
      <w:r w:rsidRPr="00C26939">
        <w:rPr>
          <w:rFonts w:ascii="Times New Roman" w:hAnsi="Times New Roman"/>
          <w:i/>
          <w:iCs/>
          <w:sz w:val="24"/>
          <w:szCs w:val="24"/>
        </w:rPr>
        <w:t>elkészítésére vonatkozó beszerzési eljárás lezárása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6BEAA79B" w14:textId="77777777" w:rsidR="00E819C7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C72177" w14:textId="1A92AFF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a jelen beszerzési eljárás lezárása. </w:t>
      </w:r>
    </w:p>
    <w:p w14:paraId="475BBC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28710" w14:textId="5CCF7A8D" w:rsidR="007670F4" w:rsidRDefault="007670F4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670F4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6D6EF7">
        <w:rPr>
          <w:rFonts w:ascii="Times New Roman" w:hAnsi="Times New Roman"/>
          <w:sz w:val="24"/>
          <w:szCs w:val="24"/>
          <w:u w:val="single"/>
        </w:rPr>
        <w:t>feladatra 3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ajánlattevő meghívás</w:t>
      </w:r>
      <w:r w:rsidR="006D6EF7">
        <w:rPr>
          <w:rFonts w:ascii="Times New Roman" w:hAnsi="Times New Roman"/>
          <w:sz w:val="24"/>
          <w:szCs w:val="24"/>
          <w:u w:val="single"/>
        </w:rPr>
        <w:t>a szükséges a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beszerzési szabályzatunk szerint beszerzési eljárás keretén belül, melyre az alábbiakat hívtuk meg:</w:t>
      </w:r>
    </w:p>
    <w:p w14:paraId="16176EFD" w14:textId="77777777" w:rsidR="00D44DE1" w:rsidRDefault="00D44DE1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580"/>
        <w:gridCol w:w="2047"/>
        <w:gridCol w:w="2325"/>
      </w:tblGrid>
      <w:tr w:rsidR="0097626E" w:rsidRPr="0097626E" w14:paraId="00875C78" w14:textId="77777777" w:rsidTr="0097626E">
        <w:trPr>
          <w:trHeight w:val="1344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6DD2" w14:textId="77777777" w:rsidR="0097626E" w:rsidRPr="0097626E" w:rsidRDefault="0097626E" w:rsidP="0097626E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97626E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NÉV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01D5" w14:textId="77777777" w:rsidR="0097626E" w:rsidRPr="0097626E" w:rsidRDefault="0097626E" w:rsidP="0097626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97626E">
              <w:rPr>
                <w:rFonts w:cs="Calibri"/>
                <w:b/>
                <w:bCs/>
                <w:color w:val="000000"/>
                <w:sz w:val="24"/>
                <w:szCs w:val="24"/>
              </w:rPr>
              <w:t>"NAZOKI" Kft.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91BA0" w14:textId="77777777" w:rsidR="0097626E" w:rsidRPr="0097626E" w:rsidRDefault="0097626E" w:rsidP="009762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762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CIVIS MÉRNÖKIRODA Kft.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59B66" w14:textId="77777777" w:rsidR="0097626E" w:rsidRPr="0097626E" w:rsidRDefault="0097626E" w:rsidP="009762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762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SZABÓ TERVEZŐ IRODA Kft.</w:t>
            </w:r>
          </w:p>
        </w:tc>
      </w:tr>
      <w:tr w:rsidR="0097626E" w:rsidRPr="0097626E" w14:paraId="66E3FBE8" w14:textId="77777777" w:rsidTr="0097626E">
        <w:trPr>
          <w:trHeight w:val="696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14D9" w14:textId="77777777" w:rsidR="0097626E" w:rsidRPr="0097626E" w:rsidRDefault="0097626E" w:rsidP="0097626E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97626E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Székhely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3BDF1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00000"/>
              </w:rPr>
            </w:pPr>
            <w:r w:rsidRPr="0097626E">
              <w:rPr>
                <w:rFonts w:cs="Calibri"/>
                <w:color w:val="000000"/>
              </w:rPr>
              <w:t>4431 Nyíregyháza, Szivárvány u. 40.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ACE8C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00000"/>
              </w:rPr>
            </w:pPr>
            <w:r w:rsidRPr="0097626E">
              <w:rPr>
                <w:rFonts w:cs="Calibri"/>
                <w:color w:val="000000"/>
              </w:rPr>
              <w:t>4030 Debrecen, Dobverő utca 12.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29E69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00000"/>
              </w:rPr>
            </w:pPr>
            <w:r w:rsidRPr="0097626E">
              <w:rPr>
                <w:rFonts w:cs="Calibri"/>
                <w:color w:val="000000"/>
              </w:rPr>
              <w:t>4400 Nyíregyháza, Buza tér 20.</w:t>
            </w:r>
          </w:p>
        </w:tc>
      </w:tr>
      <w:tr w:rsidR="0097626E" w:rsidRPr="0097626E" w14:paraId="045DEA58" w14:textId="77777777" w:rsidTr="0097626E">
        <w:trPr>
          <w:trHeight w:val="31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E459" w14:textId="77777777" w:rsidR="0097626E" w:rsidRPr="0097626E" w:rsidRDefault="0097626E" w:rsidP="0097626E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97626E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Adószám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07D7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00000"/>
              </w:rPr>
            </w:pPr>
            <w:r w:rsidRPr="0097626E">
              <w:rPr>
                <w:rFonts w:cs="Calibri"/>
                <w:color w:val="000000"/>
              </w:rPr>
              <w:t>14890055-2-15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B751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00000"/>
              </w:rPr>
            </w:pPr>
            <w:r w:rsidRPr="0097626E">
              <w:rPr>
                <w:rFonts w:cs="Calibri"/>
                <w:color w:val="000000"/>
              </w:rPr>
              <w:t>14273498-2-09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69423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00000"/>
              </w:rPr>
            </w:pPr>
            <w:r w:rsidRPr="0097626E">
              <w:rPr>
                <w:rFonts w:cs="Calibri"/>
                <w:color w:val="000000"/>
              </w:rPr>
              <w:t>22769701-2-15</w:t>
            </w:r>
          </w:p>
        </w:tc>
      </w:tr>
      <w:tr w:rsidR="0097626E" w:rsidRPr="0097626E" w14:paraId="5CDE5A9E" w14:textId="77777777" w:rsidTr="0097626E">
        <w:trPr>
          <w:trHeight w:val="61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3ED8A" w14:textId="77777777" w:rsidR="0097626E" w:rsidRPr="0097626E" w:rsidRDefault="0097626E" w:rsidP="0097626E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7626E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Elérhetőség  e-mail</w:t>
            </w:r>
            <w:proofErr w:type="gramEnd"/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8A1F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563C1"/>
                <w:u w:val="single"/>
              </w:rPr>
            </w:pPr>
            <w:hyperlink r:id="rId5" w:history="1">
              <w:r w:rsidRPr="0097626E">
                <w:rPr>
                  <w:rFonts w:cs="Calibri"/>
                  <w:color w:val="0563C1"/>
                  <w:u w:val="single"/>
                </w:rPr>
                <w:t>ntsbtz@gmail.com</w:t>
              </w:r>
            </w:hyperlink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8992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563C1"/>
                <w:u w:val="single"/>
              </w:rPr>
            </w:pPr>
            <w:hyperlink r:id="rId6" w:history="1">
              <w:r w:rsidRPr="0097626E">
                <w:rPr>
                  <w:rFonts w:cs="Calibri"/>
                  <w:color w:val="0563C1"/>
                  <w:u w:val="single"/>
                </w:rPr>
                <w:t>civiskft@gmail.com</w:t>
              </w:r>
            </w:hyperlink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99CB9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563C1"/>
                <w:u w:val="single"/>
              </w:rPr>
            </w:pPr>
            <w:r w:rsidRPr="0097626E">
              <w:rPr>
                <w:rFonts w:cs="Calibri"/>
                <w:color w:val="0563C1"/>
                <w:u w:val="single"/>
              </w:rPr>
              <w:t>gyula48@gmail.com</w:t>
            </w:r>
          </w:p>
        </w:tc>
      </w:tr>
      <w:tr w:rsidR="0097626E" w:rsidRPr="0097626E" w14:paraId="069150B0" w14:textId="77777777" w:rsidTr="0097626E">
        <w:trPr>
          <w:trHeight w:val="31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5170" w14:textId="77777777" w:rsidR="0097626E" w:rsidRPr="0097626E" w:rsidRDefault="0097626E" w:rsidP="0097626E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97626E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Képviseli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2110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00000"/>
              </w:rPr>
            </w:pPr>
            <w:r w:rsidRPr="0097626E">
              <w:rPr>
                <w:rFonts w:cs="Calibri"/>
                <w:color w:val="000000"/>
              </w:rPr>
              <w:t>Nagy Zoltán ügyvezető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2175" w14:textId="77777777" w:rsidR="0097626E" w:rsidRPr="0097626E" w:rsidRDefault="0097626E" w:rsidP="0097626E">
            <w:pPr>
              <w:spacing w:after="0" w:line="240" w:lineRule="auto"/>
              <w:rPr>
                <w:rFonts w:cs="Calibri"/>
              </w:rPr>
            </w:pPr>
            <w:r w:rsidRPr="0097626E">
              <w:rPr>
                <w:rFonts w:cs="Calibri"/>
              </w:rPr>
              <w:t>Balla Ottó ügyvezető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93348" w14:textId="77777777" w:rsidR="0097626E" w:rsidRPr="0097626E" w:rsidRDefault="0097626E" w:rsidP="0097626E">
            <w:pPr>
              <w:spacing w:after="0" w:line="240" w:lineRule="auto"/>
              <w:rPr>
                <w:rFonts w:cs="Calibri"/>
                <w:color w:val="000000"/>
              </w:rPr>
            </w:pPr>
            <w:r w:rsidRPr="0097626E">
              <w:rPr>
                <w:rFonts w:cs="Calibri"/>
                <w:color w:val="000000"/>
              </w:rPr>
              <w:t>Szabó Gyula Antal ügyvezető</w:t>
            </w:r>
          </w:p>
        </w:tc>
      </w:tr>
    </w:tbl>
    <w:p w14:paraId="3A6480BA" w14:textId="77777777" w:rsidR="00D44DE1" w:rsidRDefault="00D44DE1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EEEAC85" w14:textId="77777777" w:rsidR="00D44DE1" w:rsidRDefault="00D44DE1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D84BB36" w14:textId="10DB2F0A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A </w:t>
      </w:r>
      <w:r w:rsidR="002A199A">
        <w:rPr>
          <w:rFonts w:ascii="Times New Roman" w:hAnsi="Times New Roman"/>
          <w:sz w:val="24"/>
          <w:szCs w:val="24"/>
        </w:rPr>
        <w:t xml:space="preserve">3 </w:t>
      </w:r>
      <w:r w:rsidRPr="007670F4">
        <w:rPr>
          <w:rFonts w:ascii="Times New Roman" w:hAnsi="Times New Roman"/>
          <w:sz w:val="24"/>
          <w:szCs w:val="24"/>
        </w:rPr>
        <w:t xml:space="preserve">cég az ajánlatukat határidőben benyújtották. A beszerzési eljárás eredményes. Az ajánlatok az előterjesztés mellékletei. A beszerzési eljárás során az ajánlatok összehasonlíthatók voltak.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 w:rsidRPr="00930275">
        <w:rPr>
          <w:rFonts w:ascii="Times New Roman" w:hAnsi="Times New Roman"/>
          <w:b/>
          <w:sz w:val="24"/>
          <w:szCs w:val="24"/>
        </w:rPr>
        <w:t>i  j</w:t>
      </w:r>
      <w:proofErr w:type="gramEnd"/>
      <w:r w:rsidRPr="00930275">
        <w:rPr>
          <w:rFonts w:ascii="Times New Roman" w:hAnsi="Times New Roman"/>
          <w:b/>
          <w:sz w:val="24"/>
          <w:szCs w:val="24"/>
        </w:rPr>
        <w:t xml:space="preserve">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43CF2F39" w14:textId="77777777" w:rsidR="0097626E" w:rsidRPr="00682059" w:rsidRDefault="0097626E" w:rsidP="0097626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Bojt</w:t>
      </w:r>
      <w:r w:rsidRPr="00682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Község</w:t>
      </w:r>
      <w:r w:rsidRPr="00682059">
        <w:rPr>
          <w:rFonts w:ascii="Times New Roman" w:hAnsi="Times New Roman"/>
          <w:sz w:val="24"/>
          <w:szCs w:val="24"/>
        </w:rPr>
        <w:t xml:space="preserve"> Önkormányzata </w:t>
      </w:r>
      <w:r w:rsidRPr="00682059">
        <w:rPr>
          <w:rFonts w:ascii="Times New Roman" w:hAnsi="Times New Roman"/>
          <w:color w:val="000000"/>
          <w:sz w:val="24"/>
          <w:szCs w:val="24"/>
        </w:rPr>
        <w:t xml:space="preserve">a KAP-RD43-1-25 Külterületi utak fejlesztése (továbbiakban: pályázat) </w:t>
      </w:r>
      <w:r w:rsidRPr="00682059">
        <w:rPr>
          <w:rFonts w:ascii="Times New Roman" w:hAnsi="Times New Roman"/>
          <w:sz w:val="24"/>
          <w:szCs w:val="24"/>
        </w:rPr>
        <w:t xml:space="preserve">tervezői (egyesített engedélyezési és kiviteli terv) feladatainak ellátása vonatkozó beszerzési eljárás eredményesnek minősíti, így az összességében legjobb ajánlatot adó </w:t>
      </w:r>
      <w:r>
        <w:rPr>
          <w:rFonts w:ascii="Times New Roman" w:hAnsi="Times New Roman"/>
          <w:sz w:val="24"/>
          <w:szCs w:val="24"/>
        </w:rPr>
        <w:t>„Nazoki” Építőipari Tervező és Szolgáltató Kft-vel</w:t>
      </w:r>
      <w:r w:rsidRPr="00682059">
        <w:rPr>
          <w:rFonts w:ascii="Times New Roman" w:hAnsi="Times New Roman"/>
          <w:sz w:val="24"/>
          <w:szCs w:val="24"/>
        </w:rPr>
        <w:t xml:space="preserve"> köt szerződést. </w:t>
      </w:r>
    </w:p>
    <w:p w14:paraId="7E5377B1" w14:textId="77777777" w:rsidR="0097626E" w:rsidRPr="00682059" w:rsidRDefault="0097626E" w:rsidP="0097626E">
      <w:pPr>
        <w:jc w:val="both"/>
        <w:rPr>
          <w:rFonts w:ascii="Times New Roman" w:hAnsi="Times New Roman"/>
          <w:sz w:val="24"/>
          <w:szCs w:val="24"/>
        </w:rPr>
      </w:pPr>
      <w:r w:rsidRPr="00682059">
        <w:rPr>
          <w:rFonts w:ascii="Times New Roman" w:hAnsi="Times New Roman"/>
          <w:sz w:val="24"/>
          <w:szCs w:val="24"/>
        </w:rPr>
        <w:t xml:space="preserve">A pályázat beadására, a tervezési szerződés aláírására és az ide vonatkozó további kötelezettségvállalások megtételére a polgármester a jogosult.  </w:t>
      </w:r>
    </w:p>
    <w:p w14:paraId="6323C745" w14:textId="77777777" w:rsidR="0097626E" w:rsidRPr="00682059" w:rsidRDefault="0097626E" w:rsidP="0097626E">
      <w:pPr>
        <w:pStyle w:val="Szvegtrzsbehzssal21"/>
        <w:tabs>
          <w:tab w:val="left" w:pos="1440"/>
        </w:tabs>
        <w:spacing w:after="0" w:line="240" w:lineRule="auto"/>
        <w:ind w:left="0"/>
        <w:jc w:val="both"/>
      </w:pPr>
      <w:r w:rsidRPr="00682059">
        <w:rPr>
          <w:b/>
          <w:bCs/>
          <w:u w:val="single"/>
        </w:rPr>
        <w:t>Felelős:</w:t>
      </w:r>
      <w:r w:rsidRPr="00682059">
        <w:rPr>
          <w:bCs/>
          <w:u w:val="single"/>
        </w:rPr>
        <w:t xml:space="preserve"> </w:t>
      </w:r>
      <w:r w:rsidRPr="00682059">
        <w:rPr>
          <w:bCs/>
          <w:u w:val="single"/>
        </w:rPr>
        <w:tab/>
      </w:r>
      <w:r>
        <w:rPr>
          <w:bCs/>
          <w:u w:val="single"/>
        </w:rPr>
        <w:t>Bereginé Szegedi Hajnalka</w:t>
      </w:r>
      <w:r w:rsidRPr="00682059">
        <w:rPr>
          <w:bCs/>
          <w:u w:val="single"/>
        </w:rPr>
        <w:t xml:space="preserve"> polgármester</w:t>
      </w:r>
    </w:p>
    <w:p w14:paraId="6EA09993" w14:textId="77777777" w:rsidR="0097626E" w:rsidRPr="00682059" w:rsidRDefault="0097626E" w:rsidP="0097626E">
      <w:pPr>
        <w:pStyle w:val="Szvegtrzsbehzssal21"/>
        <w:spacing w:after="0" w:line="240" w:lineRule="auto"/>
        <w:ind w:left="0"/>
        <w:jc w:val="both"/>
      </w:pPr>
      <w:r w:rsidRPr="00682059">
        <w:rPr>
          <w:b/>
          <w:bCs/>
        </w:rPr>
        <w:t>Határidő:</w:t>
      </w:r>
      <w:r w:rsidRPr="00682059">
        <w:rPr>
          <w:bCs/>
        </w:rPr>
        <w:t xml:space="preserve"> </w:t>
      </w:r>
      <w:r w:rsidRPr="00682059">
        <w:rPr>
          <w:bCs/>
        </w:rPr>
        <w:tab/>
      </w:r>
      <w:r w:rsidRPr="00682059">
        <w:rPr>
          <w:bCs/>
          <w:lang w:val="hu-HU"/>
        </w:rPr>
        <w:t xml:space="preserve">azonnal, illetve folyamatos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7ECC1DAB" w:rsidR="002A767F" w:rsidRDefault="0097626E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Bojt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E819C7">
        <w:rPr>
          <w:rFonts w:ascii="Times New Roman" w:hAnsi="Times New Roman"/>
          <w:sz w:val="24"/>
          <w:szCs w:val="24"/>
        </w:rPr>
        <w:t>2025.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E819C7">
        <w:rPr>
          <w:rFonts w:ascii="Times New Roman" w:hAnsi="Times New Roman"/>
          <w:sz w:val="24"/>
          <w:szCs w:val="24"/>
        </w:rPr>
        <w:t xml:space="preserve">03.12.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</w:p>
    <w:p w14:paraId="4EE66987" w14:textId="732089B9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97626E">
        <w:rPr>
          <w:rFonts w:ascii="Times New Roman" w:hAnsi="Times New Roman"/>
          <w:b/>
          <w:bCs/>
          <w:sz w:val="24"/>
          <w:szCs w:val="24"/>
        </w:rPr>
        <w:t>Bereginé Szegedi Hajnalka</w:t>
      </w:r>
      <w:r w:rsidR="00D44DE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6D3024">
      <w:pgSz w:w="11906" w:h="16838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021C2"/>
    <w:rsid w:val="000D104A"/>
    <w:rsid w:val="001603EA"/>
    <w:rsid w:val="0016131D"/>
    <w:rsid w:val="001F10D7"/>
    <w:rsid w:val="0022225B"/>
    <w:rsid w:val="00263593"/>
    <w:rsid w:val="002A199A"/>
    <w:rsid w:val="002A767F"/>
    <w:rsid w:val="003365AB"/>
    <w:rsid w:val="0034032C"/>
    <w:rsid w:val="003761BB"/>
    <w:rsid w:val="00382736"/>
    <w:rsid w:val="00401E39"/>
    <w:rsid w:val="00415663"/>
    <w:rsid w:val="005577F6"/>
    <w:rsid w:val="00590A6E"/>
    <w:rsid w:val="005F35C1"/>
    <w:rsid w:val="006D3024"/>
    <w:rsid w:val="006D6EF7"/>
    <w:rsid w:val="0070603B"/>
    <w:rsid w:val="007670F4"/>
    <w:rsid w:val="007F0F16"/>
    <w:rsid w:val="007F782C"/>
    <w:rsid w:val="00885BF5"/>
    <w:rsid w:val="008A59CE"/>
    <w:rsid w:val="009718E1"/>
    <w:rsid w:val="0097626E"/>
    <w:rsid w:val="009853D8"/>
    <w:rsid w:val="009F0DD9"/>
    <w:rsid w:val="00A21FD7"/>
    <w:rsid w:val="00A266BC"/>
    <w:rsid w:val="00A44D26"/>
    <w:rsid w:val="00A5707F"/>
    <w:rsid w:val="00BB46D3"/>
    <w:rsid w:val="00BB4D1D"/>
    <w:rsid w:val="00BF1BB8"/>
    <w:rsid w:val="00C14F68"/>
    <w:rsid w:val="00C26939"/>
    <w:rsid w:val="00C328C2"/>
    <w:rsid w:val="00C77BDD"/>
    <w:rsid w:val="00D44DE1"/>
    <w:rsid w:val="00E44D97"/>
    <w:rsid w:val="00E8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  <w:style w:type="paragraph" w:customStyle="1" w:styleId="Szvegtrzsbehzssal21">
    <w:name w:val="Szövegtörzs behúzással 21"/>
    <w:basedOn w:val="Norml"/>
    <w:rsid w:val="00E819C7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iviskft@gmail.com" TargetMode="External"/><Relationship Id="rId5" Type="http://schemas.openxmlformats.org/officeDocument/2006/relationships/hyperlink" Target="mailto:ntsbtz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267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36</cp:revision>
  <dcterms:created xsi:type="dcterms:W3CDTF">2022-01-18T09:15:00Z</dcterms:created>
  <dcterms:modified xsi:type="dcterms:W3CDTF">2025-03-25T08:10:00Z</dcterms:modified>
</cp:coreProperties>
</file>