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4C17" w14:textId="172EDC28" w:rsidR="00830822" w:rsidRPr="00830822" w:rsidRDefault="00830822" w:rsidP="00830822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</w:pPr>
      <w:r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Bojt Község Román Nemzetiségi Önkormányzat</w:t>
      </w:r>
      <w:r w:rsidR="00A34A00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A34A00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A34A00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A34A00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  <w:t xml:space="preserve">7. </w:t>
      </w:r>
    </w:p>
    <w:p w14:paraId="70E90306" w14:textId="1687C13C" w:rsidR="00D61620" w:rsidRPr="00BD3D9C" w:rsidRDefault="00830822" w:rsidP="00830822">
      <w:pPr>
        <w:tabs>
          <w:tab w:val="center" w:pos="1985"/>
        </w:tabs>
        <w:rPr>
          <w:rFonts w:ascii="HAmerican Typewriter" w:hAnsi="HAmerican Typewriter" w:cs="HAmerican Typewriter"/>
          <w:sz w:val="20"/>
          <w:szCs w:val="20"/>
        </w:rPr>
      </w:pPr>
      <w:r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                             e l n ö k é t ő l                                                                                                                        </w:t>
      </w:r>
      <w:r w:rsidR="00D61620" w:rsidRPr="00BD3D9C">
        <w:rPr>
          <w:sz w:val="20"/>
          <w:szCs w:val="20"/>
        </w:rPr>
        <w:tab/>
        <w:t>_______________________________________</w:t>
      </w:r>
      <w:r w:rsidR="00B3797E">
        <w:rPr>
          <w:sz w:val="20"/>
          <w:szCs w:val="20"/>
        </w:rPr>
        <w:t>_____________________________</w:t>
      </w:r>
    </w:p>
    <w:p w14:paraId="4C52AD79" w14:textId="3C430FB5" w:rsidR="00C94969" w:rsidRPr="00046ED4" w:rsidRDefault="00D61620" w:rsidP="000326B5">
      <w:pPr>
        <w:tabs>
          <w:tab w:val="left" w:pos="1620"/>
        </w:tabs>
        <w:jc w:val="both"/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0326B5">
        <w:rPr>
          <w:sz w:val="22"/>
          <w:szCs w:val="22"/>
        </w:rPr>
        <w:t xml:space="preserve">Juhász Péter aljegyző 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07682E65" w:rsidR="00E90BF0" w:rsidRDefault="00057FDD" w:rsidP="00637D8B">
      <w:pPr>
        <w:jc w:val="center"/>
      </w:pPr>
      <w:r>
        <w:t xml:space="preserve">Országos Román Bálon való részvételről döntés </w:t>
      </w:r>
    </w:p>
    <w:p w14:paraId="6A30C235" w14:textId="241221EA" w:rsidR="000326B5" w:rsidRDefault="000326B5" w:rsidP="00637D8B">
      <w:pPr>
        <w:jc w:val="center"/>
      </w:pPr>
    </w:p>
    <w:p w14:paraId="1973AB45" w14:textId="07612381" w:rsidR="00637D8B" w:rsidRDefault="00057FDD" w:rsidP="000326B5">
      <w:pPr>
        <w:jc w:val="both"/>
      </w:pPr>
      <w:r>
        <w:t xml:space="preserve">Az országos román bálon településünket képviselni szükséges. A csatolt meghívó alapján és helyen kerül sor erre. </w:t>
      </w:r>
    </w:p>
    <w:p w14:paraId="549E0E92" w14:textId="506D4276" w:rsidR="00057FDD" w:rsidRDefault="00057FDD" w:rsidP="000326B5">
      <w:pPr>
        <w:jc w:val="both"/>
      </w:pPr>
      <w:r>
        <w:t xml:space="preserve">2 személyt gondoltam képviseltetni az önkormányzatunk részéről. 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2A52F376" w14:textId="77777777" w:rsidR="00EA4E1D" w:rsidRPr="00EA4E1D" w:rsidRDefault="00EA4E1D" w:rsidP="00EA4E1D">
      <w:pPr>
        <w:jc w:val="both"/>
      </w:pPr>
      <w:r w:rsidRPr="00EA4E1D">
        <w:t xml:space="preserve">Bojt Község Román Nemzetiségi Önkormányzat Képviselő-testülete rész vesz az Országos Román Bálon 2025.01.25. napján. </w:t>
      </w:r>
    </w:p>
    <w:p w14:paraId="4B52B09C" w14:textId="77777777" w:rsidR="00EA4E1D" w:rsidRPr="00EA4E1D" w:rsidRDefault="00EA4E1D" w:rsidP="00EA4E1D">
      <w:pPr>
        <w:jc w:val="both"/>
      </w:pPr>
    </w:p>
    <w:p w14:paraId="3E4E3A19" w14:textId="77777777" w:rsidR="00EA4E1D" w:rsidRPr="00EA4E1D" w:rsidRDefault="00EA4E1D" w:rsidP="00EA4E1D">
      <w:pPr>
        <w:jc w:val="both"/>
      </w:pPr>
      <w:r w:rsidRPr="00EA4E1D">
        <w:t xml:space="preserve">Két főt képviseltet a rendezvényen, melyre az összesen 18.000 Ft összegű belépési díjat és az útiköltséget biztosítja. </w:t>
      </w:r>
    </w:p>
    <w:p w14:paraId="5A179A5C" w14:textId="77777777" w:rsidR="00EA4E1D" w:rsidRPr="00EA4E1D" w:rsidRDefault="00EA4E1D" w:rsidP="00EA4E1D">
      <w:pPr>
        <w:jc w:val="both"/>
        <w:rPr>
          <w:b/>
          <w:bCs/>
          <w:u w:val="single"/>
        </w:rPr>
      </w:pPr>
    </w:p>
    <w:p w14:paraId="5689ADFC" w14:textId="77777777" w:rsidR="00EA4E1D" w:rsidRPr="00EA4E1D" w:rsidRDefault="00EA4E1D" w:rsidP="00EA4E1D">
      <w:pPr>
        <w:jc w:val="both"/>
        <w:rPr>
          <w:u w:val="single"/>
        </w:rPr>
      </w:pPr>
      <w:r w:rsidRPr="00EA4E1D">
        <w:rPr>
          <w:b/>
          <w:bCs/>
          <w:u w:val="single"/>
        </w:rPr>
        <w:t>Felelős:</w:t>
      </w:r>
      <w:r w:rsidRPr="00EA4E1D">
        <w:rPr>
          <w:b/>
          <w:bCs/>
          <w:u w:val="single"/>
        </w:rPr>
        <w:tab/>
      </w:r>
      <w:r w:rsidRPr="00EA4E1D">
        <w:rPr>
          <w:u w:val="single"/>
        </w:rPr>
        <w:t>Farkas László elnök</w:t>
      </w:r>
    </w:p>
    <w:p w14:paraId="7AE49255" w14:textId="77777777" w:rsidR="00EA4E1D" w:rsidRPr="00EA4E1D" w:rsidRDefault="00EA4E1D" w:rsidP="00EA4E1D">
      <w:pPr>
        <w:jc w:val="both"/>
      </w:pPr>
      <w:r w:rsidRPr="00EA4E1D">
        <w:rPr>
          <w:b/>
          <w:bCs/>
        </w:rPr>
        <w:t>Határidő:</w:t>
      </w:r>
      <w:r w:rsidRPr="00EA4E1D">
        <w:tab/>
        <w:t xml:space="preserve">2025. január 25.  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1A466108" w:rsidR="00AD3440" w:rsidRDefault="00D61620" w:rsidP="00AD3440">
      <w:pPr>
        <w:jc w:val="both"/>
      </w:pPr>
      <w:r w:rsidRPr="004C3E4F">
        <w:t>B</w:t>
      </w:r>
      <w:r w:rsidR="00830822">
        <w:t>ojt</w:t>
      </w:r>
      <w:r w:rsidRPr="004C3E4F">
        <w:t xml:space="preserve">, </w:t>
      </w:r>
      <w:r w:rsidR="00F548F4">
        <w:t>20</w:t>
      </w:r>
      <w:r w:rsidR="004777A0">
        <w:t>2</w:t>
      </w:r>
      <w:r w:rsidR="00B3797E">
        <w:t>5</w:t>
      </w:r>
      <w:r w:rsidR="00AD3440">
        <w:t xml:space="preserve">. </w:t>
      </w:r>
      <w:r w:rsidR="00B3797E">
        <w:t xml:space="preserve">január </w:t>
      </w:r>
      <w:r w:rsidR="00830822">
        <w:t>23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0A4D6CC1" w:rsidR="00D61620" w:rsidRPr="004C3E4F" w:rsidRDefault="00830822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 xml:space="preserve">       Farkas László</w:t>
      </w:r>
    </w:p>
    <w:p w14:paraId="4F18D8F0" w14:textId="06403CC0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="00B3797E">
        <w:t xml:space="preserve">        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26B5"/>
    <w:rsid w:val="00033794"/>
    <w:rsid w:val="000367F9"/>
    <w:rsid w:val="000462C7"/>
    <w:rsid w:val="00046B6E"/>
    <w:rsid w:val="00046ED4"/>
    <w:rsid w:val="00054721"/>
    <w:rsid w:val="00056D60"/>
    <w:rsid w:val="00057FDD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0F007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2C80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7F07B7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0822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0E77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4A0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97E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571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05F52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A4E1D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124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44</cp:revision>
  <cp:lastPrinted>2024-02-23T08:16:00Z</cp:lastPrinted>
  <dcterms:created xsi:type="dcterms:W3CDTF">2023-04-19T10:31:00Z</dcterms:created>
  <dcterms:modified xsi:type="dcterms:W3CDTF">2025-02-04T10:06:00Z</dcterms:modified>
</cp:coreProperties>
</file>