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56B4B" w14:textId="6ECAEC49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BOJT KÖZSÉG ROM</w:t>
      </w:r>
      <w:r w:rsidR="00A471F4">
        <w:rPr>
          <w:b/>
          <w:bCs/>
          <w:sz w:val="28"/>
          <w:szCs w:val="28"/>
        </w:rPr>
        <w:t>ÁN</w:t>
      </w:r>
      <w:r>
        <w:rPr>
          <w:b/>
          <w:bCs/>
          <w:sz w:val="28"/>
          <w:szCs w:val="28"/>
        </w:rPr>
        <w:t xml:space="preserve"> NEMZETISÉGI </w:t>
      </w:r>
    </w:p>
    <w:p w14:paraId="21120C57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4C703541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7B7DBAE" w14:textId="69247E3B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EF53E0">
        <w:rPr>
          <w:b/>
          <w:bCs/>
          <w:sz w:val="28"/>
          <w:szCs w:val="28"/>
        </w:rPr>
        <w:t>5</w:t>
      </w:r>
      <w:r w:rsidR="006A14B8">
        <w:rPr>
          <w:b/>
          <w:bCs/>
          <w:sz w:val="28"/>
          <w:szCs w:val="28"/>
        </w:rPr>
        <w:t xml:space="preserve">. </w:t>
      </w:r>
      <w:r w:rsidR="00EF53E0">
        <w:rPr>
          <w:b/>
          <w:bCs/>
          <w:sz w:val="28"/>
          <w:szCs w:val="28"/>
        </w:rPr>
        <w:t>januá</w:t>
      </w:r>
      <w:r w:rsidR="009E7542">
        <w:rPr>
          <w:b/>
          <w:bCs/>
          <w:sz w:val="28"/>
          <w:szCs w:val="28"/>
        </w:rPr>
        <w:t xml:space="preserve">r </w:t>
      </w:r>
      <w:r w:rsidR="00EF53E0">
        <w:rPr>
          <w:b/>
          <w:bCs/>
          <w:sz w:val="28"/>
          <w:szCs w:val="28"/>
        </w:rPr>
        <w:t>2</w:t>
      </w:r>
      <w:r w:rsidR="008B6CFD">
        <w:rPr>
          <w:b/>
          <w:bCs/>
          <w:sz w:val="28"/>
          <w:szCs w:val="28"/>
        </w:rPr>
        <w:t>4</w:t>
      </w:r>
      <w:r w:rsidR="006A14B8">
        <w:rPr>
          <w:b/>
          <w:bCs/>
          <w:sz w:val="28"/>
          <w:szCs w:val="28"/>
        </w:rPr>
        <w:t>-i</w:t>
      </w:r>
    </w:p>
    <w:p w14:paraId="33734641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85AED40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NYILVÁNOS</w:t>
      </w:r>
    </w:p>
    <w:p w14:paraId="034C8E97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B06DE45" w14:textId="77777777" w:rsidR="006A14B8" w:rsidRDefault="006A14B8" w:rsidP="006A14B8">
      <w:pPr>
        <w:jc w:val="center"/>
        <w:rPr>
          <w:b/>
          <w:bCs/>
        </w:rPr>
      </w:pPr>
    </w:p>
    <w:p w14:paraId="4189C560" w14:textId="77777777" w:rsidR="006A14B8" w:rsidRDefault="006A14B8" w:rsidP="006A14B8">
      <w:pPr>
        <w:jc w:val="center"/>
        <w:rPr>
          <w:b/>
          <w:bCs/>
        </w:rPr>
      </w:pPr>
    </w:p>
    <w:p w14:paraId="5D65C938" w14:textId="77777777" w:rsidR="006A14B8" w:rsidRDefault="006A14B8" w:rsidP="006A14B8">
      <w:pPr>
        <w:jc w:val="center"/>
        <w:rPr>
          <w:b/>
          <w:bCs/>
        </w:rPr>
      </w:pPr>
    </w:p>
    <w:p w14:paraId="09AB5B1F" w14:textId="77777777" w:rsidR="006A14B8" w:rsidRDefault="006A14B8" w:rsidP="006A14B8">
      <w:pPr>
        <w:jc w:val="center"/>
        <w:rPr>
          <w:b/>
          <w:bCs/>
        </w:rPr>
      </w:pPr>
    </w:p>
    <w:p w14:paraId="0DD36C03" w14:textId="6F19D2CF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</w:t>
      </w:r>
      <w:r w:rsidR="00604DC6">
        <w:rPr>
          <w:b/>
          <w:bCs/>
          <w:u w:val="single"/>
        </w:rPr>
        <w:t>ok</w:t>
      </w:r>
      <w:r>
        <w:rPr>
          <w:b/>
          <w:bCs/>
          <w:u w:val="single"/>
        </w:rPr>
        <w:t>:</w:t>
      </w:r>
    </w:p>
    <w:p w14:paraId="02E367F7" w14:textId="77777777" w:rsidR="006A14B8" w:rsidRDefault="006A14B8" w:rsidP="006A14B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A874C1" w:rsidRPr="008B35E3" w14:paraId="2CBFCB32" w14:textId="77777777" w:rsidTr="00334198">
        <w:trPr>
          <w:trHeight w:val="463"/>
          <w:jc w:val="center"/>
        </w:trPr>
        <w:tc>
          <w:tcPr>
            <w:tcW w:w="2122" w:type="dxa"/>
          </w:tcPr>
          <w:p w14:paraId="5D1EC5DA" w14:textId="6303825A" w:rsidR="00696F04" w:rsidRPr="00334198" w:rsidRDefault="00C66368" w:rsidP="002111D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2111D2">
              <w:rPr>
                <w:bCs/>
                <w:sz w:val="20"/>
                <w:szCs w:val="20"/>
                <w:lang w:eastAsia="en-US"/>
              </w:rPr>
              <w:t>5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696F04">
              <w:rPr>
                <w:bCs/>
                <w:sz w:val="20"/>
                <w:szCs w:val="20"/>
                <w:lang w:eastAsia="en-US"/>
              </w:rPr>
              <w:t>I.</w:t>
            </w:r>
            <w:r>
              <w:rPr>
                <w:bCs/>
                <w:sz w:val="20"/>
                <w:szCs w:val="20"/>
                <w:lang w:eastAsia="en-US"/>
              </w:rPr>
              <w:t>24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  <w:vAlign w:val="center"/>
          </w:tcPr>
          <w:p w14:paraId="71027EF0" w14:textId="78996958" w:rsidR="00A874C1" w:rsidRPr="00334198" w:rsidRDefault="00ED2F6E" w:rsidP="00F81ECD">
            <w:pPr>
              <w:jc w:val="both"/>
              <w:rPr>
                <w:iCs/>
                <w:sz w:val="20"/>
                <w:szCs w:val="20"/>
              </w:rPr>
            </w:pPr>
            <w:r w:rsidRPr="00C66368">
              <w:rPr>
                <w:sz w:val="20"/>
                <w:szCs w:val="20"/>
              </w:rPr>
              <w:t>Bojt Község Román Nemzetiségi Önkormányzat 2024. évi költségvetésének 1. számú módosításához</w:t>
            </w:r>
          </w:p>
        </w:tc>
        <w:tc>
          <w:tcPr>
            <w:tcW w:w="743" w:type="dxa"/>
          </w:tcPr>
          <w:p w14:paraId="399BE57D" w14:textId="7828872A" w:rsidR="00696F04" w:rsidRPr="008B35E3" w:rsidRDefault="008B35E3" w:rsidP="008B6CFD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8B6CFD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B35E3" w:rsidRPr="008B35E3" w14:paraId="6F206F4D" w14:textId="77777777" w:rsidTr="00AC471D">
        <w:trPr>
          <w:trHeight w:val="497"/>
          <w:jc w:val="center"/>
        </w:trPr>
        <w:tc>
          <w:tcPr>
            <w:tcW w:w="2122" w:type="dxa"/>
          </w:tcPr>
          <w:p w14:paraId="54E30E63" w14:textId="3461ADB2" w:rsidR="008B35E3" w:rsidRPr="008B35E3" w:rsidRDefault="00C66368" w:rsidP="002111D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2111D2">
              <w:rPr>
                <w:bCs/>
                <w:sz w:val="20"/>
                <w:szCs w:val="20"/>
                <w:lang w:eastAsia="en-US"/>
              </w:rPr>
              <w:t>5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</w:t>
            </w:r>
            <w:r w:rsidR="00604DC6">
              <w:rPr>
                <w:bCs/>
                <w:sz w:val="20"/>
                <w:szCs w:val="20"/>
                <w:lang w:eastAsia="en-US"/>
              </w:rPr>
              <w:t>I.</w:t>
            </w:r>
            <w:r>
              <w:rPr>
                <w:bCs/>
                <w:sz w:val="20"/>
                <w:szCs w:val="20"/>
                <w:lang w:eastAsia="en-US"/>
              </w:rPr>
              <w:t>24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25ABC1E9" w14:textId="76F037CB" w:rsidR="008B35E3" w:rsidRPr="00C66368" w:rsidRDefault="00ED2F6E" w:rsidP="0058332B">
            <w:pPr>
              <w:jc w:val="both"/>
              <w:rPr>
                <w:iCs/>
                <w:sz w:val="20"/>
                <w:szCs w:val="20"/>
              </w:rPr>
            </w:pPr>
            <w:r w:rsidRPr="00ED2F6E">
              <w:rPr>
                <w:sz w:val="20"/>
                <w:szCs w:val="20"/>
              </w:rPr>
              <w:t xml:space="preserve">Bojt Község Román Nemzetiségi Önkormányzat 2025. évi költségvetésének elfogadásához </w:t>
            </w:r>
          </w:p>
        </w:tc>
        <w:tc>
          <w:tcPr>
            <w:tcW w:w="743" w:type="dxa"/>
          </w:tcPr>
          <w:p w14:paraId="493AC83C" w14:textId="4C550C4E" w:rsidR="008B35E3" w:rsidRPr="008B35E3" w:rsidRDefault="00604DC6" w:rsidP="008B6CF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8B6CFD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604DC6" w:rsidRPr="008B35E3" w14:paraId="3C15672D" w14:textId="77777777" w:rsidTr="00AC471D">
        <w:trPr>
          <w:jc w:val="center"/>
        </w:trPr>
        <w:tc>
          <w:tcPr>
            <w:tcW w:w="2122" w:type="dxa"/>
          </w:tcPr>
          <w:p w14:paraId="728BA269" w14:textId="231AD3F5" w:rsidR="0058332B" w:rsidRDefault="00C66368" w:rsidP="002111D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2111D2">
              <w:rPr>
                <w:bCs/>
                <w:sz w:val="20"/>
                <w:szCs w:val="20"/>
                <w:lang w:eastAsia="en-US"/>
              </w:rPr>
              <w:t>5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</w:t>
            </w:r>
            <w:r w:rsidR="00604DC6">
              <w:rPr>
                <w:bCs/>
                <w:sz w:val="20"/>
                <w:szCs w:val="20"/>
                <w:lang w:eastAsia="en-US"/>
              </w:rPr>
              <w:t>I.</w:t>
            </w:r>
            <w:r>
              <w:rPr>
                <w:bCs/>
                <w:sz w:val="20"/>
                <w:szCs w:val="20"/>
                <w:lang w:eastAsia="en-US"/>
              </w:rPr>
              <w:t>24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71E293DF" w14:textId="19D0E95F" w:rsidR="00604DC6" w:rsidRDefault="00C66368" w:rsidP="00C66368">
            <w:pPr>
              <w:jc w:val="both"/>
              <w:rPr>
                <w:iCs/>
                <w:sz w:val="20"/>
                <w:szCs w:val="20"/>
              </w:rPr>
            </w:pPr>
            <w:r w:rsidRPr="00C66368">
              <w:rPr>
                <w:sz w:val="20"/>
                <w:szCs w:val="20"/>
              </w:rPr>
              <w:t>Bojt Község Román Nemzetiségi Önkormányzat adósságot keletkeztető ügyleteiből eredő fizetési kötelezettségeinek megállapításához az államháztartási törvény 29/A. §-</w:t>
            </w:r>
            <w:proofErr w:type="spellStart"/>
            <w:r w:rsidRPr="00C66368">
              <w:rPr>
                <w:sz w:val="20"/>
                <w:szCs w:val="20"/>
              </w:rPr>
              <w:t>ában</w:t>
            </w:r>
            <w:proofErr w:type="spellEnd"/>
            <w:r w:rsidRPr="00C66368">
              <w:rPr>
                <w:sz w:val="20"/>
                <w:szCs w:val="20"/>
              </w:rPr>
              <w:t xml:space="preserve"> foglaltak szerint</w:t>
            </w:r>
          </w:p>
        </w:tc>
        <w:tc>
          <w:tcPr>
            <w:tcW w:w="743" w:type="dxa"/>
          </w:tcPr>
          <w:p w14:paraId="1C4FCA6D" w14:textId="35223D72" w:rsidR="00604DC6" w:rsidRDefault="00604DC6" w:rsidP="008B6CF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8B6CFD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58332B" w:rsidRPr="008B35E3" w14:paraId="48B5EE6D" w14:textId="77777777" w:rsidTr="00AC471D">
        <w:tblPrEx>
          <w:jc w:val="left"/>
        </w:tblPrEx>
        <w:trPr>
          <w:trHeight w:val="480"/>
        </w:trPr>
        <w:tc>
          <w:tcPr>
            <w:tcW w:w="2122" w:type="dxa"/>
          </w:tcPr>
          <w:p w14:paraId="49D51E79" w14:textId="1DED1E9D" w:rsidR="0058332B" w:rsidRPr="00334198" w:rsidRDefault="00C66368" w:rsidP="002111D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2111D2">
              <w:rPr>
                <w:bCs/>
                <w:sz w:val="20"/>
                <w:szCs w:val="20"/>
                <w:lang w:eastAsia="en-US"/>
              </w:rPr>
              <w:t>5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58332B">
              <w:rPr>
                <w:bCs/>
                <w:sz w:val="20"/>
                <w:szCs w:val="20"/>
                <w:lang w:eastAsia="en-US"/>
              </w:rPr>
              <w:t>I.</w:t>
            </w:r>
            <w:r>
              <w:rPr>
                <w:bCs/>
                <w:sz w:val="20"/>
                <w:szCs w:val="20"/>
                <w:lang w:eastAsia="en-US"/>
              </w:rPr>
              <w:t>24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2036B71" w14:textId="0AB66FFE" w:rsidR="0058332B" w:rsidRPr="00C66368" w:rsidRDefault="00C66368" w:rsidP="00F81ECD">
            <w:pPr>
              <w:jc w:val="both"/>
              <w:rPr>
                <w:iCs/>
                <w:sz w:val="20"/>
                <w:szCs w:val="20"/>
              </w:rPr>
            </w:pPr>
            <w:r w:rsidRPr="00C66368">
              <w:rPr>
                <w:sz w:val="20"/>
                <w:szCs w:val="20"/>
              </w:rPr>
              <w:t>OTP Bank Nyrt számlavezetési ajánlatáról</w:t>
            </w:r>
          </w:p>
        </w:tc>
        <w:tc>
          <w:tcPr>
            <w:tcW w:w="743" w:type="dxa"/>
          </w:tcPr>
          <w:p w14:paraId="183DB202" w14:textId="77777777" w:rsidR="0058332B" w:rsidRDefault="0058332B" w:rsidP="00682C6A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G2</w:t>
            </w:r>
          </w:p>
          <w:p w14:paraId="416E8A21" w14:textId="77777777" w:rsidR="0058332B" w:rsidRPr="008B35E3" w:rsidRDefault="0058332B" w:rsidP="00682C6A">
            <w:pPr>
              <w:rPr>
                <w:sz w:val="20"/>
                <w:szCs w:val="20"/>
                <w:lang w:eastAsia="en-US"/>
              </w:rPr>
            </w:pPr>
          </w:p>
        </w:tc>
      </w:tr>
      <w:tr w:rsidR="0058332B" w:rsidRPr="008B35E3" w14:paraId="69127FBA" w14:textId="77777777" w:rsidTr="00334198">
        <w:tblPrEx>
          <w:jc w:val="left"/>
        </w:tblPrEx>
        <w:trPr>
          <w:trHeight w:val="497"/>
        </w:trPr>
        <w:tc>
          <w:tcPr>
            <w:tcW w:w="2122" w:type="dxa"/>
          </w:tcPr>
          <w:p w14:paraId="0688AEA8" w14:textId="4C7C621E" w:rsidR="0058332B" w:rsidRPr="008B35E3" w:rsidRDefault="00C66368" w:rsidP="002111D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2111D2">
              <w:rPr>
                <w:bCs/>
                <w:sz w:val="20"/>
                <w:szCs w:val="20"/>
                <w:lang w:eastAsia="en-US"/>
              </w:rPr>
              <w:t>5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(I.24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4A11B74" w14:textId="14285A1E" w:rsidR="0058332B" w:rsidRPr="00C66368" w:rsidRDefault="00C66368" w:rsidP="00682C6A">
            <w:pPr>
              <w:jc w:val="both"/>
              <w:rPr>
                <w:iCs/>
                <w:sz w:val="20"/>
                <w:szCs w:val="20"/>
              </w:rPr>
            </w:pPr>
            <w:r w:rsidRPr="00C66368">
              <w:rPr>
                <w:sz w:val="20"/>
                <w:szCs w:val="20"/>
              </w:rPr>
              <w:t>A Nemzetiségi Önkormányzatokkal kötött együttműködési megállapodás felülvizsgálatáról</w:t>
            </w:r>
            <w:r w:rsidRPr="00C66368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</w:tcPr>
          <w:p w14:paraId="73A7025C" w14:textId="4333487F" w:rsidR="0058332B" w:rsidRPr="008B35E3" w:rsidRDefault="0058332B" w:rsidP="008B6CF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8B6CFD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58332B" w14:paraId="122987A4" w14:textId="77777777" w:rsidTr="00334198">
        <w:tblPrEx>
          <w:jc w:val="left"/>
        </w:tblPrEx>
        <w:tc>
          <w:tcPr>
            <w:tcW w:w="2122" w:type="dxa"/>
          </w:tcPr>
          <w:p w14:paraId="666C814B" w14:textId="0B9427E3" w:rsidR="0058332B" w:rsidRDefault="009E433B" w:rsidP="0058332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(I.24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  <w:p w14:paraId="2B002DA3" w14:textId="77777777" w:rsidR="00105F1F" w:rsidRDefault="00105F1F" w:rsidP="0058332B">
            <w:pPr>
              <w:rPr>
                <w:bCs/>
                <w:sz w:val="20"/>
                <w:szCs w:val="20"/>
                <w:lang w:eastAsia="en-US"/>
              </w:rPr>
            </w:pPr>
          </w:p>
          <w:p w14:paraId="6EA0630D" w14:textId="7D8A9109" w:rsidR="009E433B" w:rsidRDefault="009E433B" w:rsidP="0058332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(I.24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0A63DE75" w14:textId="71566CF5" w:rsidR="0058332B" w:rsidRDefault="009E433B" w:rsidP="00682C6A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Nemzetiségi célú, energiahatékonyságot elősegítő beruházási</w:t>
            </w:r>
            <w:r w:rsidR="00105F1F">
              <w:rPr>
                <w:iCs/>
                <w:sz w:val="20"/>
                <w:szCs w:val="20"/>
              </w:rPr>
              <w:t>,</w:t>
            </w:r>
            <w:r w:rsidR="00066831">
              <w:rPr>
                <w:iCs/>
                <w:sz w:val="20"/>
                <w:szCs w:val="20"/>
              </w:rPr>
              <w:t xml:space="preserve"> </w:t>
            </w:r>
            <w:r w:rsidR="00105F1F">
              <w:rPr>
                <w:iCs/>
                <w:sz w:val="20"/>
                <w:szCs w:val="20"/>
              </w:rPr>
              <w:t>felújítási és karbantartási tevékenységek 2025. évi költségvetési támogatása (NBER-KP-1-2025) pályázat benyújtása</w:t>
            </w:r>
          </w:p>
          <w:p w14:paraId="1A04ED13" w14:textId="78645EA9" w:rsidR="009E433B" w:rsidRPr="009E433B" w:rsidRDefault="009E433B" w:rsidP="00682C6A">
            <w:pPr>
              <w:jc w:val="both"/>
              <w:rPr>
                <w:iCs/>
                <w:sz w:val="20"/>
                <w:szCs w:val="20"/>
              </w:rPr>
            </w:pPr>
            <w:r w:rsidRPr="009E433B">
              <w:rPr>
                <w:sz w:val="20"/>
                <w:szCs w:val="20"/>
              </w:rPr>
              <w:t>Országos Román Bálon való részvételről</w:t>
            </w:r>
          </w:p>
        </w:tc>
        <w:tc>
          <w:tcPr>
            <w:tcW w:w="743" w:type="dxa"/>
          </w:tcPr>
          <w:p w14:paraId="3F43356E" w14:textId="77777777" w:rsidR="0058332B" w:rsidRDefault="00105F1F" w:rsidP="00682C6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10658CC3" w14:textId="77777777" w:rsidR="00105F1F" w:rsidRDefault="00105F1F" w:rsidP="00682C6A">
            <w:pPr>
              <w:rPr>
                <w:sz w:val="20"/>
                <w:szCs w:val="20"/>
                <w:lang w:eastAsia="en-US"/>
              </w:rPr>
            </w:pPr>
          </w:p>
          <w:p w14:paraId="22D5D97A" w14:textId="77777777" w:rsidR="00105F1F" w:rsidRDefault="00105F1F" w:rsidP="00682C6A">
            <w:pPr>
              <w:rPr>
                <w:sz w:val="20"/>
                <w:szCs w:val="20"/>
                <w:lang w:eastAsia="en-US"/>
              </w:rPr>
            </w:pPr>
          </w:p>
          <w:p w14:paraId="24C7703D" w14:textId="32FE5A6F" w:rsidR="00105F1F" w:rsidRDefault="00105F1F" w:rsidP="00682C6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AC471D" w14:paraId="0995C4D4" w14:textId="77777777" w:rsidTr="00334198">
        <w:tblPrEx>
          <w:jc w:val="left"/>
        </w:tblPrEx>
        <w:tc>
          <w:tcPr>
            <w:tcW w:w="2122" w:type="dxa"/>
          </w:tcPr>
          <w:p w14:paraId="08A8536D" w14:textId="62CF55F0" w:rsidR="00AC471D" w:rsidRDefault="00AC471D" w:rsidP="0058332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C95316C" w14:textId="77777777" w:rsidR="00AC471D" w:rsidRPr="00604DC6" w:rsidRDefault="00AC471D" w:rsidP="00105F1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295D83F" w14:textId="4CF80B1E" w:rsidR="00AC471D" w:rsidRDefault="00AC471D" w:rsidP="00682C6A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0D510C61" w14:textId="77777777" w:rsidR="00A16BFA" w:rsidRPr="00A16BFA" w:rsidRDefault="00A16BFA" w:rsidP="00A16BFA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79548F1F" w14:textId="77777777" w:rsidR="00C23917" w:rsidRDefault="00A16BFA" w:rsidP="008B3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3C0386B5" w14:textId="77777777" w:rsidR="006A14B8" w:rsidRDefault="008B35E3" w:rsidP="006A14B8">
      <w:pPr>
        <w:spacing w:after="200" w:line="276" w:lineRule="auto"/>
      </w:pPr>
      <w:r>
        <w:tab/>
        <w:t xml:space="preserve">      </w:t>
      </w:r>
      <w:r w:rsidR="006A14B8">
        <w:br w:type="page"/>
      </w:r>
    </w:p>
    <w:p w14:paraId="6E539DB3" w14:textId="77777777" w:rsidR="006A14B8" w:rsidRPr="00CD4C98" w:rsidRDefault="006A14B8" w:rsidP="006A14B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18D5D4F7" w14:textId="77777777" w:rsidR="006A14B8" w:rsidRPr="00CD4C98" w:rsidRDefault="006A14B8" w:rsidP="006A14B8">
      <w:pPr>
        <w:jc w:val="both"/>
        <w:rPr>
          <w:color w:val="000000"/>
        </w:rPr>
      </w:pPr>
    </w:p>
    <w:p w14:paraId="5E57C1CC" w14:textId="1E64E51E" w:rsidR="006A14B8" w:rsidRPr="00CD4C98" w:rsidRDefault="006A14B8" w:rsidP="005A7A76">
      <w:pPr>
        <w:tabs>
          <w:tab w:val="left" w:pos="3686"/>
        </w:tabs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>Rom</w:t>
      </w:r>
      <w:r w:rsidR="00547EFF">
        <w:t>án</w:t>
      </w:r>
      <w:r w:rsidRPr="00CD4C98">
        <w:t xml:space="preserve"> Nemzetiségi </w:t>
      </w:r>
      <w:r w:rsidRPr="00CD4C98">
        <w:rPr>
          <w:color w:val="000000"/>
        </w:rPr>
        <w:t xml:space="preserve">Önkormányzatának </w:t>
      </w:r>
      <w:r w:rsidR="00F706E7" w:rsidRPr="00CD4C98">
        <w:rPr>
          <w:b/>
          <w:bCs/>
          <w:color w:val="000000"/>
        </w:rPr>
        <w:t>202</w:t>
      </w:r>
      <w:r w:rsidR="00A235C5"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A235C5">
        <w:rPr>
          <w:b/>
          <w:bCs/>
          <w:color w:val="000000"/>
        </w:rPr>
        <w:t>januá</w:t>
      </w:r>
      <w:r w:rsidR="004F2614" w:rsidRPr="00CD4C98">
        <w:rPr>
          <w:b/>
          <w:bCs/>
          <w:color w:val="000000"/>
        </w:rPr>
        <w:t xml:space="preserve">r </w:t>
      </w:r>
      <w:r w:rsidR="00A235C5">
        <w:rPr>
          <w:b/>
          <w:bCs/>
          <w:color w:val="000000"/>
        </w:rPr>
        <w:t>2</w:t>
      </w:r>
      <w:r w:rsidR="00ED2F6E">
        <w:rPr>
          <w:b/>
          <w:bCs/>
          <w:color w:val="000000"/>
        </w:rPr>
        <w:t>4</w:t>
      </w:r>
      <w:r w:rsidRPr="00CD4C98">
        <w:rPr>
          <w:bCs/>
          <w:color w:val="000000"/>
        </w:rPr>
        <w:t>-</w:t>
      </w:r>
      <w:r w:rsidR="005D793A">
        <w:rPr>
          <w:bCs/>
          <w:color w:val="000000"/>
        </w:rPr>
        <w:t>é</w:t>
      </w:r>
      <w:r w:rsidR="00F706E7"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</w:t>
      </w:r>
      <w:r w:rsidR="002D41BB" w:rsidRPr="00CD4C98">
        <w:rPr>
          <w:color w:val="000000"/>
        </w:rPr>
        <w:t>–</w:t>
      </w:r>
      <w:r w:rsidRPr="00CD4C98">
        <w:rPr>
          <w:color w:val="000000"/>
        </w:rPr>
        <w:t xml:space="preserve"> </w:t>
      </w:r>
      <w:r w:rsidR="00A235C5">
        <w:rPr>
          <w:color w:val="000000"/>
        </w:rPr>
        <w:t>péntek</w:t>
      </w:r>
      <w:r w:rsidR="002D41BB" w:rsidRPr="00CD4C98">
        <w:rPr>
          <w:color w:val="000000"/>
        </w:rPr>
        <w:t xml:space="preserve"> </w:t>
      </w:r>
      <w:r w:rsidRPr="00CD4C98">
        <w:rPr>
          <w:color w:val="000000"/>
        </w:rPr>
        <w:t xml:space="preserve">– de. </w:t>
      </w:r>
      <w:r w:rsidR="00CD4C98" w:rsidRPr="00CD4C98">
        <w:rPr>
          <w:color w:val="000000"/>
        </w:rPr>
        <w:t>10</w:t>
      </w:r>
      <w:r w:rsidRPr="00CD4C98">
        <w:rPr>
          <w:color w:val="000000"/>
        </w:rPr>
        <w:t>.</w:t>
      </w:r>
      <w:r w:rsidR="00A235C5">
        <w:rPr>
          <w:color w:val="000000"/>
        </w:rPr>
        <w:t>3</w:t>
      </w:r>
      <w:r w:rsidRPr="00CD4C98">
        <w:rPr>
          <w:color w:val="000000"/>
        </w:rPr>
        <w:t xml:space="preserve">0 órai kezdettel a </w:t>
      </w:r>
      <w:r w:rsidRPr="00CD4C98">
        <w:t xml:space="preserve">Biharkeresztesi Közös Önkormányzati Hivatal Bojti </w:t>
      </w:r>
      <w:r w:rsidR="00BD3898" w:rsidRPr="00CD4C98">
        <w:t>Kirendeltségén</w:t>
      </w:r>
      <w:r w:rsidRPr="00CD4C98">
        <w:t xml:space="preserve"> megtartott</w:t>
      </w:r>
      <w:r w:rsidRPr="00CD4C98">
        <w:rPr>
          <w:b/>
        </w:rPr>
        <w:t xml:space="preserve">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67B2A68B" w14:textId="77777777" w:rsidR="006A14B8" w:rsidRPr="00CD4C98" w:rsidRDefault="006A14B8" w:rsidP="006A14B8">
      <w:pPr>
        <w:jc w:val="both"/>
        <w:rPr>
          <w:color w:val="000000"/>
        </w:rPr>
      </w:pPr>
    </w:p>
    <w:p w14:paraId="4BAC10DD" w14:textId="4CC96E9A" w:rsidR="006A14B8" w:rsidRPr="00CD4C98" w:rsidRDefault="006A14B8" w:rsidP="00E8133F">
      <w:pPr>
        <w:tabs>
          <w:tab w:val="left" w:pos="3544"/>
          <w:tab w:val="left" w:pos="6096"/>
          <w:tab w:val="left" w:pos="6379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="00E8133F" w:rsidRPr="00E8133F">
        <w:rPr>
          <w:b/>
          <w:bCs/>
          <w:color w:val="000000"/>
        </w:rPr>
        <w:tab/>
      </w:r>
      <w:r w:rsidR="00F81ECD">
        <w:rPr>
          <w:color w:val="000000"/>
        </w:rPr>
        <w:t>Farkas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</w:r>
      <w:r w:rsidR="004F2614" w:rsidRPr="00CD4C98">
        <w:rPr>
          <w:color w:val="000000"/>
        </w:rPr>
        <w:t>elnök</w:t>
      </w:r>
    </w:p>
    <w:p w14:paraId="230FDD7B" w14:textId="049EADA9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F81ECD">
        <w:rPr>
          <w:color w:val="000000"/>
        </w:rPr>
        <w:t>Szabó László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FE5BBB" w:rsidRPr="00CD4C98">
        <w:rPr>
          <w:color w:val="000000"/>
        </w:rPr>
        <w:t>elnökhelyettes</w:t>
      </w:r>
    </w:p>
    <w:p w14:paraId="32B08071" w14:textId="6C7A2AF1" w:rsidR="002542FC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F81ECD">
        <w:rPr>
          <w:color w:val="000000"/>
        </w:rPr>
        <w:t>Szilágyi Emese Katalin</w:t>
      </w:r>
      <w:r w:rsidR="00E8133F">
        <w:rPr>
          <w:color w:val="000000"/>
        </w:rPr>
        <w:tab/>
      </w:r>
      <w:r w:rsidR="00E8133F">
        <w:rPr>
          <w:color w:val="000000"/>
        </w:rPr>
        <w:tab/>
      </w:r>
      <w:r>
        <w:rPr>
          <w:color w:val="000000"/>
        </w:rPr>
        <w:t>képviselő</w:t>
      </w:r>
    </w:p>
    <w:p w14:paraId="383C30D7" w14:textId="77777777" w:rsidR="00824BB0" w:rsidRPr="00CD4C98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82A6E03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A14B8" w:rsidRPr="00CD4C98">
        <w:rPr>
          <w:color w:val="000000"/>
        </w:rPr>
        <w:t>Juhász Péter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  <w:t>aljegyző</w:t>
      </w:r>
    </w:p>
    <w:p w14:paraId="0ECB54FD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298836F8" w14:textId="5431C2F9" w:rsidR="006A14B8" w:rsidRPr="00CD4C98" w:rsidRDefault="006A14B8" w:rsidP="005A7A76">
      <w:pPr>
        <w:tabs>
          <w:tab w:val="left" w:pos="2160"/>
          <w:tab w:val="left" w:pos="3544"/>
          <w:tab w:val="left" w:pos="3686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</w:t>
      </w:r>
      <w:r w:rsidR="00311336" w:rsidRPr="00CD4C98">
        <w:rPr>
          <w:color w:val="000000"/>
        </w:rPr>
        <w:t xml:space="preserve">    </w:t>
      </w:r>
      <w:r w:rsidR="0076605F" w:rsidRPr="00CD4C98">
        <w:rPr>
          <w:color w:val="000000"/>
        </w:rPr>
        <w:t xml:space="preserve"> </w:t>
      </w:r>
      <w:r w:rsidR="00404AFA" w:rsidRPr="00CD4C98">
        <w:rPr>
          <w:color w:val="000000"/>
        </w:rPr>
        <w:t xml:space="preserve">   </w:t>
      </w:r>
      <w:r w:rsidR="00F706E7" w:rsidRPr="00CD4C98">
        <w:rPr>
          <w:color w:val="000000"/>
        </w:rPr>
        <w:t>Gálné Miklós Ibolya</w:t>
      </w:r>
      <w:r w:rsidR="003D6F41">
        <w:rPr>
          <w:color w:val="000000"/>
        </w:rPr>
        <w:tab/>
      </w:r>
      <w:r w:rsidR="003D6F41"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69B17F63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103CD6B7" w14:textId="6FF98985" w:rsidR="006A14B8" w:rsidRPr="00CD4C98" w:rsidRDefault="00F81ECD" w:rsidP="006A14B8">
      <w:pPr>
        <w:jc w:val="both"/>
        <w:rPr>
          <w:color w:val="000000"/>
        </w:rPr>
      </w:pPr>
      <w:r>
        <w:rPr>
          <w:color w:val="000000"/>
          <w:u w:val="single"/>
        </w:rPr>
        <w:t>Farkas László</w:t>
      </w:r>
      <w:r w:rsidR="00FE7408">
        <w:rPr>
          <w:color w:val="000000"/>
          <w:u w:val="single"/>
        </w:rPr>
        <w:t xml:space="preserve"> </w:t>
      </w:r>
      <w:r w:rsidR="006A14B8" w:rsidRPr="00CD4C98">
        <w:rPr>
          <w:color w:val="000000"/>
          <w:u w:val="single"/>
        </w:rPr>
        <w:t>elnök:</w:t>
      </w:r>
      <w:r w:rsidR="006A14B8" w:rsidRPr="00CD4C98">
        <w:rPr>
          <w:color w:val="000000"/>
        </w:rPr>
        <w:t xml:space="preserve"> Köszönti a megjelenteket, megállapítja, hogy a képviselő-testület határozatképes, mivel a</w:t>
      </w:r>
      <w:r w:rsidR="00F706E7" w:rsidRPr="00CD4C98">
        <w:rPr>
          <w:color w:val="000000"/>
        </w:rPr>
        <w:t xml:space="preserve">z </w:t>
      </w:r>
      <w:r>
        <w:rPr>
          <w:color w:val="000000"/>
        </w:rPr>
        <w:t>3</w:t>
      </w:r>
      <w:r w:rsidR="006A14B8" w:rsidRPr="00CD4C98">
        <w:rPr>
          <w:color w:val="000000"/>
        </w:rPr>
        <w:t xml:space="preserve"> megválasztott képviselőből </w:t>
      </w:r>
      <w:r w:rsidR="002542FC" w:rsidRPr="00CD4C98">
        <w:rPr>
          <w:color w:val="000000"/>
        </w:rPr>
        <w:t>3</w:t>
      </w:r>
      <w:r w:rsidR="006A14B8" w:rsidRPr="00CD4C98">
        <w:rPr>
          <w:color w:val="000000"/>
        </w:rPr>
        <w:t xml:space="preserve"> fő jelen van, az ülést megnyitja.</w:t>
      </w:r>
    </w:p>
    <w:p w14:paraId="0905E767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428B0161" w14:textId="77777777" w:rsidR="006A14B8" w:rsidRPr="00CD4C98" w:rsidRDefault="006A14B8" w:rsidP="006A14B8">
      <w:pPr>
        <w:jc w:val="both"/>
        <w:rPr>
          <w:b/>
          <w:u w:val="single"/>
        </w:rPr>
      </w:pPr>
    </w:p>
    <w:p w14:paraId="69C0D175" w14:textId="77777777" w:rsidR="006A14B8" w:rsidRPr="00CD4C98" w:rsidRDefault="006A14B8" w:rsidP="006A14B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253072F0" w14:textId="77777777" w:rsidR="004F2614" w:rsidRPr="00CD4C98" w:rsidRDefault="004F2614" w:rsidP="004F2614">
      <w:pPr>
        <w:pStyle w:val="Listaszerbekezds"/>
        <w:jc w:val="both"/>
        <w:rPr>
          <w:iCs/>
        </w:rPr>
      </w:pPr>
      <w:bookmarkStart w:id="0" w:name="_Hlk91583826"/>
    </w:p>
    <w:bookmarkEnd w:id="0"/>
    <w:p w14:paraId="6DDA3C8B" w14:textId="77777777" w:rsidR="00ED2F6E" w:rsidRDefault="00ED2F6E" w:rsidP="00ED2F6E">
      <w:pPr>
        <w:numPr>
          <w:ilvl w:val="0"/>
          <w:numId w:val="22"/>
        </w:numPr>
        <w:ind w:left="714" w:hanging="357"/>
        <w:jc w:val="both"/>
      </w:pPr>
      <w:r w:rsidRPr="00A235C5">
        <w:t xml:space="preserve">Előterjesztés Bojt Község Román Nemzetiségi Önkormányzat 2024. évi költségvetésének </w:t>
      </w:r>
      <w:r>
        <w:t xml:space="preserve">1. </w:t>
      </w:r>
      <w:r w:rsidRPr="00A235C5">
        <w:t>számú módosításához</w:t>
      </w:r>
    </w:p>
    <w:p w14:paraId="5E995830" w14:textId="77777777" w:rsidR="00ED2F6E" w:rsidRDefault="00ED2F6E" w:rsidP="00ED2F6E">
      <w:pPr>
        <w:ind w:left="714"/>
        <w:jc w:val="both"/>
      </w:pPr>
    </w:p>
    <w:p w14:paraId="1C173D0D" w14:textId="5B74FFA0" w:rsidR="00A235C5" w:rsidRPr="00A235C5" w:rsidRDefault="00A235C5" w:rsidP="00ED2F6E">
      <w:pPr>
        <w:numPr>
          <w:ilvl w:val="0"/>
          <w:numId w:val="22"/>
        </w:numPr>
        <w:ind w:left="714" w:hanging="357"/>
        <w:jc w:val="both"/>
      </w:pPr>
      <w:r w:rsidRPr="00A235C5">
        <w:t>Előterjesztés a Bojt Község Román Nemzetiségi Önkormányzat 2025. évi költségvetésének elfogadásához</w:t>
      </w:r>
    </w:p>
    <w:p w14:paraId="01DD3D81" w14:textId="77777777" w:rsidR="00BB7918" w:rsidRDefault="00BB7918" w:rsidP="00ED2F6E">
      <w:pPr>
        <w:pStyle w:val="Listaszerbekezds"/>
      </w:pPr>
    </w:p>
    <w:p w14:paraId="06157FF2" w14:textId="77777777" w:rsidR="00A235C5" w:rsidRDefault="00A235C5" w:rsidP="00ED2F6E">
      <w:pPr>
        <w:numPr>
          <w:ilvl w:val="0"/>
          <w:numId w:val="22"/>
        </w:numPr>
        <w:ind w:left="714" w:hanging="357"/>
        <w:jc w:val="both"/>
      </w:pPr>
      <w:r w:rsidRPr="00A235C5">
        <w:t>Előterjesztés Bojt Község Román Nemzetiségi Önkormányzat adósságot keletkeztető ügyleteiből eredő fizetési kötelezettségeinek megállapításához az államháztartási törvény 29/A. §-</w:t>
      </w:r>
      <w:proofErr w:type="spellStart"/>
      <w:r w:rsidRPr="00A235C5">
        <w:t>ában</w:t>
      </w:r>
      <w:proofErr w:type="spellEnd"/>
      <w:r w:rsidRPr="00A235C5">
        <w:t xml:space="preserve"> foglaltak szerint</w:t>
      </w:r>
    </w:p>
    <w:p w14:paraId="0ECF6237" w14:textId="77777777" w:rsidR="00FE68C8" w:rsidRDefault="00FE68C8" w:rsidP="00FE68C8">
      <w:pPr>
        <w:jc w:val="both"/>
      </w:pPr>
    </w:p>
    <w:p w14:paraId="0E3C60A3" w14:textId="77777777" w:rsidR="00BB7918" w:rsidRDefault="00A235C5" w:rsidP="00ED2F6E">
      <w:pPr>
        <w:numPr>
          <w:ilvl w:val="0"/>
          <w:numId w:val="22"/>
        </w:numPr>
        <w:jc w:val="both"/>
      </w:pPr>
      <w:r w:rsidRPr="00A235C5">
        <w:t>Előterjesztés OTP Bank Nyrt számlavezetési ajánlatáról</w:t>
      </w:r>
    </w:p>
    <w:p w14:paraId="5DA235D4" w14:textId="77777777" w:rsidR="00BB7918" w:rsidRDefault="00BB7918" w:rsidP="00ED2F6E">
      <w:pPr>
        <w:pStyle w:val="Listaszerbekezds"/>
      </w:pPr>
    </w:p>
    <w:p w14:paraId="15FFB42A" w14:textId="7CDEDE65" w:rsidR="00A235C5" w:rsidRDefault="00A235C5" w:rsidP="00ED2F6E">
      <w:pPr>
        <w:numPr>
          <w:ilvl w:val="0"/>
          <w:numId w:val="22"/>
        </w:numPr>
        <w:ind w:left="714" w:hanging="357"/>
        <w:jc w:val="both"/>
      </w:pPr>
      <w:r w:rsidRPr="00A235C5">
        <w:t xml:space="preserve">Előterjesztés a </w:t>
      </w:r>
      <w:r w:rsidR="00003A4B">
        <w:t>Bojt Község Önkormányzatával</w:t>
      </w:r>
      <w:r w:rsidRPr="00A235C5">
        <w:t xml:space="preserve"> kötött együttműködési megállapodás felülvizsgálatáról</w:t>
      </w:r>
    </w:p>
    <w:p w14:paraId="5BE993E7" w14:textId="77777777" w:rsidR="00ED2F6E" w:rsidRDefault="00ED2F6E" w:rsidP="00ED2F6E">
      <w:pPr>
        <w:jc w:val="both"/>
      </w:pPr>
    </w:p>
    <w:p w14:paraId="1C62F85C" w14:textId="77777777" w:rsidR="00A235C5" w:rsidRDefault="00A235C5" w:rsidP="00ED2F6E">
      <w:pPr>
        <w:numPr>
          <w:ilvl w:val="0"/>
          <w:numId w:val="22"/>
        </w:numPr>
        <w:jc w:val="both"/>
      </w:pPr>
      <w:r w:rsidRPr="00A235C5">
        <w:t xml:space="preserve">Előterjesztés Nemzetiségi célú, energiahatékonyságot elősegítő beruházási, felújítási és karbantartási tevékenységek 2025. évi költségvetési támogatása (NBER-KP-1-2025) pályázat benyújtása </w:t>
      </w:r>
    </w:p>
    <w:p w14:paraId="3E6087E4" w14:textId="77777777" w:rsidR="00ED2F6E" w:rsidRPr="00A235C5" w:rsidRDefault="00ED2F6E" w:rsidP="00ED2F6E">
      <w:pPr>
        <w:jc w:val="both"/>
      </w:pPr>
    </w:p>
    <w:p w14:paraId="78FCF0B6" w14:textId="77777777" w:rsidR="00BB7918" w:rsidRDefault="00BB7918" w:rsidP="00ED2F6E">
      <w:pPr>
        <w:numPr>
          <w:ilvl w:val="0"/>
          <w:numId w:val="22"/>
        </w:numPr>
        <w:jc w:val="both"/>
      </w:pPr>
      <w:r w:rsidRPr="00BB7918">
        <w:t xml:space="preserve">Előterjesztés Országos Román Bálon való részvételről döntés </w:t>
      </w:r>
    </w:p>
    <w:p w14:paraId="3FC16FB5" w14:textId="77777777" w:rsidR="00BB7918" w:rsidRDefault="00BB7918" w:rsidP="00ED2F6E">
      <w:pPr>
        <w:pStyle w:val="Listaszerbekezds"/>
      </w:pPr>
    </w:p>
    <w:p w14:paraId="60E82E2E" w14:textId="14764258" w:rsidR="006A14B8" w:rsidRPr="00CD4C98" w:rsidRDefault="00981B8E" w:rsidP="00ED2F6E">
      <w:pPr>
        <w:pStyle w:val="Listaszerbekezds"/>
        <w:numPr>
          <w:ilvl w:val="0"/>
          <w:numId w:val="22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464090F3" w14:textId="77777777" w:rsidR="006A14B8" w:rsidRPr="00CD4C98" w:rsidRDefault="006A14B8" w:rsidP="00ED2F6E">
      <w:pPr>
        <w:tabs>
          <w:tab w:val="left" w:pos="1890"/>
        </w:tabs>
      </w:pPr>
    </w:p>
    <w:p w14:paraId="360585E2" w14:textId="77777777" w:rsidR="006A14B8" w:rsidRPr="00CD4C98" w:rsidRDefault="006A14B8" w:rsidP="006A14B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0CEDED25" w14:textId="77777777" w:rsidR="006A14B8" w:rsidRPr="00CD4C98" w:rsidRDefault="006A14B8" w:rsidP="006A14B8">
      <w:pPr>
        <w:jc w:val="both"/>
      </w:pPr>
    </w:p>
    <w:p w14:paraId="1EAF6734" w14:textId="77777777" w:rsidR="006A14B8" w:rsidRPr="00CD4C98" w:rsidRDefault="002542FC" w:rsidP="006A14B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</w:t>
      </w:r>
      <w:r w:rsidR="003903DB" w:rsidRPr="00CD4C98">
        <w:rPr>
          <w:b/>
          <w:bCs/>
          <w:i/>
          <w:iCs/>
        </w:rPr>
        <w:t xml:space="preserve"> j</w:t>
      </w:r>
      <w:r w:rsidR="006A14B8" w:rsidRPr="00CD4C98">
        <w:rPr>
          <w:b/>
          <w:bCs/>
          <w:i/>
          <w:iCs/>
        </w:rPr>
        <w:t xml:space="preserve">elenlevő képviselőből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vett részt a szavazásban,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igennel, 0 képviselő nemmel szavazott, 0 képviselő tartózkodott.</w:t>
      </w:r>
    </w:p>
    <w:p w14:paraId="4A1709A9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3F261887" w14:textId="77777777" w:rsidR="00ED2F6E" w:rsidRPr="00CD4C98" w:rsidRDefault="00ED2F6E" w:rsidP="006A14B8">
      <w:pPr>
        <w:jc w:val="both"/>
        <w:rPr>
          <w:b/>
          <w:bCs/>
          <w:u w:val="single"/>
        </w:rPr>
      </w:pPr>
    </w:p>
    <w:p w14:paraId="70DA7514" w14:textId="77777777" w:rsidR="006A14B8" w:rsidRPr="00CD4C98" w:rsidRDefault="006A14B8" w:rsidP="006A14B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lastRenderedPageBreak/>
        <w:t>ELFOGADOTT NAPIRENDI PONT:</w:t>
      </w:r>
    </w:p>
    <w:p w14:paraId="07CA748F" w14:textId="77777777" w:rsidR="006A14B8" w:rsidRPr="00CD4C98" w:rsidRDefault="006A14B8" w:rsidP="003903DB">
      <w:pPr>
        <w:tabs>
          <w:tab w:val="left" w:pos="1890"/>
        </w:tabs>
        <w:jc w:val="both"/>
        <w:rPr>
          <w:b/>
        </w:rPr>
      </w:pPr>
    </w:p>
    <w:p w14:paraId="387A4ADF" w14:textId="77777777" w:rsidR="00ED2F6E" w:rsidRDefault="00ED2F6E" w:rsidP="00ED2F6E">
      <w:pPr>
        <w:numPr>
          <w:ilvl w:val="0"/>
          <w:numId w:val="23"/>
        </w:numPr>
        <w:jc w:val="both"/>
        <w:rPr>
          <w:b/>
        </w:rPr>
      </w:pPr>
      <w:r w:rsidRPr="00132F4A">
        <w:rPr>
          <w:b/>
        </w:rPr>
        <w:t>Előterjesztés Bojt Község Román Nemzetiségi Önkormányzat 2024. évi költségvetésének</w:t>
      </w:r>
      <w:r>
        <w:rPr>
          <w:b/>
        </w:rPr>
        <w:t xml:space="preserve"> 1. </w:t>
      </w:r>
      <w:r w:rsidRPr="00132F4A">
        <w:rPr>
          <w:b/>
        </w:rPr>
        <w:t>számú módosításához</w:t>
      </w:r>
    </w:p>
    <w:p w14:paraId="2C78B060" w14:textId="77777777" w:rsidR="00ED2F6E" w:rsidRDefault="00ED2F6E" w:rsidP="00ED2F6E">
      <w:pPr>
        <w:ind w:left="360"/>
        <w:jc w:val="both"/>
        <w:rPr>
          <w:b/>
        </w:rPr>
      </w:pPr>
    </w:p>
    <w:p w14:paraId="4EE112A7" w14:textId="2A72B207" w:rsidR="00ED2F6E" w:rsidRPr="00ED2F6E" w:rsidRDefault="00BB7918" w:rsidP="00ED2F6E">
      <w:pPr>
        <w:numPr>
          <w:ilvl w:val="0"/>
          <w:numId w:val="23"/>
        </w:numPr>
        <w:jc w:val="both"/>
        <w:rPr>
          <w:b/>
        </w:rPr>
      </w:pPr>
      <w:r>
        <w:rPr>
          <w:b/>
        </w:rPr>
        <w:t>Előterjesztés a Bojt Község Román Nemzetiségi Önkormányzat 2025. évi költségvetésének elfogadásához</w:t>
      </w:r>
    </w:p>
    <w:p w14:paraId="1F7CBF62" w14:textId="77777777" w:rsidR="00ED2F6E" w:rsidRDefault="00ED2F6E" w:rsidP="00ED2F6E">
      <w:pPr>
        <w:jc w:val="both"/>
        <w:rPr>
          <w:b/>
        </w:rPr>
      </w:pPr>
    </w:p>
    <w:p w14:paraId="74522B6E" w14:textId="77777777" w:rsidR="00BB7918" w:rsidRDefault="00BB7918" w:rsidP="00ED2F6E">
      <w:pPr>
        <w:numPr>
          <w:ilvl w:val="0"/>
          <w:numId w:val="23"/>
        </w:numPr>
        <w:jc w:val="both"/>
        <w:rPr>
          <w:b/>
        </w:rPr>
      </w:pPr>
      <w:r w:rsidRPr="00BB7918">
        <w:rPr>
          <w:b/>
        </w:rPr>
        <w:t>Előterjesztés Bojt Község Román Nemzetiségi Önkormányzat adósságot keletkeztető ügyleteiből eredő fizetési kötelezettségeinek megállapításához az államháztartási törvény 29/A. §-</w:t>
      </w:r>
      <w:proofErr w:type="spellStart"/>
      <w:r w:rsidRPr="00BB7918">
        <w:rPr>
          <w:b/>
        </w:rPr>
        <w:t>ában</w:t>
      </w:r>
      <w:proofErr w:type="spellEnd"/>
      <w:r w:rsidRPr="00BB7918">
        <w:rPr>
          <w:b/>
        </w:rPr>
        <w:t xml:space="preserve"> foglaltak szerint</w:t>
      </w:r>
    </w:p>
    <w:p w14:paraId="2FCF851D" w14:textId="77777777" w:rsidR="00ED2F6E" w:rsidRDefault="00ED2F6E" w:rsidP="00ED2F6E">
      <w:pPr>
        <w:jc w:val="both"/>
        <w:rPr>
          <w:b/>
        </w:rPr>
      </w:pPr>
    </w:p>
    <w:p w14:paraId="3325531B" w14:textId="0F591446" w:rsidR="00BB7918" w:rsidRDefault="00BB7918" w:rsidP="00ED2F6E">
      <w:pPr>
        <w:numPr>
          <w:ilvl w:val="0"/>
          <w:numId w:val="23"/>
        </w:numPr>
        <w:jc w:val="both"/>
        <w:rPr>
          <w:b/>
        </w:rPr>
      </w:pPr>
      <w:r w:rsidRPr="00BB7918">
        <w:rPr>
          <w:b/>
        </w:rPr>
        <w:t>Előterjesztés OTP Bank Nyrt számlavezetési ajánlatáról</w:t>
      </w:r>
    </w:p>
    <w:p w14:paraId="4B6916D8" w14:textId="77777777" w:rsidR="00ED2F6E" w:rsidRDefault="00ED2F6E" w:rsidP="00ED2F6E">
      <w:pPr>
        <w:jc w:val="both"/>
        <w:rPr>
          <w:b/>
        </w:rPr>
      </w:pPr>
    </w:p>
    <w:p w14:paraId="11CE5CAB" w14:textId="2B0912BA" w:rsidR="00BB7918" w:rsidRDefault="00BB7918" w:rsidP="00ED2F6E">
      <w:pPr>
        <w:numPr>
          <w:ilvl w:val="0"/>
          <w:numId w:val="23"/>
        </w:numPr>
        <w:jc w:val="both"/>
        <w:rPr>
          <w:b/>
        </w:rPr>
      </w:pPr>
      <w:r w:rsidRPr="00132F4A">
        <w:rPr>
          <w:b/>
        </w:rPr>
        <w:t>Előterjesztés</w:t>
      </w:r>
      <w:r w:rsidRPr="00D165A2">
        <w:rPr>
          <w:b/>
        </w:rPr>
        <w:t xml:space="preserve"> a </w:t>
      </w:r>
      <w:r w:rsidR="00003A4B">
        <w:rPr>
          <w:b/>
        </w:rPr>
        <w:t>Bojt Község Önkormányzatával</w:t>
      </w:r>
      <w:r w:rsidRPr="00D165A2">
        <w:rPr>
          <w:b/>
        </w:rPr>
        <w:t xml:space="preserve"> kötött együttműködési megállapodás felülvizsgálatáról</w:t>
      </w:r>
    </w:p>
    <w:p w14:paraId="1C4718E5" w14:textId="77777777" w:rsidR="00ED2F6E" w:rsidRDefault="00ED2F6E" w:rsidP="00ED2F6E">
      <w:pPr>
        <w:jc w:val="both"/>
        <w:rPr>
          <w:b/>
        </w:rPr>
      </w:pPr>
    </w:p>
    <w:p w14:paraId="1FFE11A5" w14:textId="77777777" w:rsidR="00BB7918" w:rsidRDefault="00BB7918" w:rsidP="00ED2F6E">
      <w:pPr>
        <w:numPr>
          <w:ilvl w:val="0"/>
          <w:numId w:val="23"/>
        </w:numPr>
        <w:jc w:val="both"/>
        <w:rPr>
          <w:b/>
        </w:rPr>
      </w:pPr>
      <w:r w:rsidRPr="00132F4A">
        <w:rPr>
          <w:b/>
        </w:rPr>
        <w:t>Előterjesztés</w:t>
      </w:r>
      <w:r w:rsidRPr="00D165A2">
        <w:rPr>
          <w:b/>
        </w:rPr>
        <w:t xml:space="preserve"> Nemzetiségi célú, energiahatékonyságot elősegítő beruházási, felújítási és karbantartási tevékenységek 2025. évi költségvetési támogatása (NBER-KP-1-2025) pályázat benyújtása </w:t>
      </w:r>
    </w:p>
    <w:p w14:paraId="70B6122D" w14:textId="77777777" w:rsidR="00ED2F6E" w:rsidRDefault="00ED2F6E" w:rsidP="00ED2F6E">
      <w:pPr>
        <w:jc w:val="both"/>
        <w:rPr>
          <w:b/>
        </w:rPr>
      </w:pPr>
    </w:p>
    <w:p w14:paraId="6A5B3975" w14:textId="77777777" w:rsidR="00BB7918" w:rsidRPr="002A00AF" w:rsidRDefault="00BB7918" w:rsidP="00ED2F6E">
      <w:pPr>
        <w:numPr>
          <w:ilvl w:val="0"/>
          <w:numId w:val="23"/>
        </w:numPr>
        <w:jc w:val="both"/>
        <w:rPr>
          <w:b/>
        </w:rPr>
      </w:pPr>
      <w:r w:rsidRPr="00132F4A">
        <w:rPr>
          <w:b/>
        </w:rPr>
        <w:t>Előterjesztés</w:t>
      </w:r>
      <w:r w:rsidRPr="002A00AF">
        <w:rPr>
          <w:b/>
        </w:rPr>
        <w:t xml:space="preserve"> Országos Román Bálon való részvételről döntés </w:t>
      </w:r>
    </w:p>
    <w:p w14:paraId="2A901239" w14:textId="77777777" w:rsidR="00524612" w:rsidRPr="00524612" w:rsidRDefault="00524612" w:rsidP="00ED2F6E">
      <w:pPr>
        <w:pStyle w:val="Listaszerbekezds"/>
        <w:rPr>
          <w:b/>
        </w:rPr>
      </w:pPr>
    </w:p>
    <w:p w14:paraId="78C649C1" w14:textId="0561EA79" w:rsidR="006A14B8" w:rsidRPr="00BB7918" w:rsidRDefault="003903DB" w:rsidP="00ED2F6E">
      <w:pPr>
        <w:pStyle w:val="Listaszerbekezds"/>
        <w:numPr>
          <w:ilvl w:val="0"/>
          <w:numId w:val="23"/>
        </w:numPr>
        <w:tabs>
          <w:tab w:val="left" w:pos="1890"/>
        </w:tabs>
        <w:rPr>
          <w:b/>
          <w:u w:val="single"/>
        </w:rPr>
      </w:pPr>
      <w:r w:rsidRPr="00BB7918">
        <w:rPr>
          <w:b/>
        </w:rPr>
        <w:t>Különfélék</w:t>
      </w:r>
    </w:p>
    <w:p w14:paraId="52BBD043" w14:textId="77777777" w:rsidR="00AC471D" w:rsidRDefault="00AC471D" w:rsidP="00BF3D6C">
      <w:pPr>
        <w:tabs>
          <w:tab w:val="left" w:pos="1890"/>
        </w:tabs>
        <w:rPr>
          <w:b/>
          <w:u w:val="single"/>
        </w:rPr>
      </w:pPr>
    </w:p>
    <w:p w14:paraId="4D14A4AC" w14:textId="77777777" w:rsidR="00ED2F6E" w:rsidRPr="00CD4C98" w:rsidRDefault="00ED2F6E" w:rsidP="00BF3D6C">
      <w:pPr>
        <w:tabs>
          <w:tab w:val="left" w:pos="1890"/>
        </w:tabs>
        <w:rPr>
          <w:b/>
          <w:u w:val="single"/>
        </w:rPr>
      </w:pPr>
    </w:p>
    <w:p w14:paraId="519C9BDA" w14:textId="4584E305" w:rsidR="006A14B8" w:rsidRDefault="003903DB" w:rsidP="00ED2F6E">
      <w:pPr>
        <w:rPr>
          <w:b/>
        </w:rPr>
      </w:pPr>
      <w:r w:rsidRPr="00CD4C98">
        <w:rPr>
          <w:b/>
          <w:u w:val="single"/>
        </w:rPr>
        <w:t>TÁRGYALT NAPIRENDI PONT</w:t>
      </w:r>
      <w:r w:rsidR="00981B8E" w:rsidRPr="00CD4C98">
        <w:rPr>
          <w:b/>
          <w:u w:val="single"/>
        </w:rPr>
        <w:t>OK</w:t>
      </w:r>
      <w:r w:rsidRPr="00CD4C98">
        <w:rPr>
          <w:b/>
          <w:u w:val="single"/>
        </w:rPr>
        <w:t>:</w:t>
      </w:r>
    </w:p>
    <w:p w14:paraId="3BFA3F95" w14:textId="77777777" w:rsidR="00ED2F6E" w:rsidRDefault="00ED2F6E" w:rsidP="006A14B8">
      <w:pPr>
        <w:tabs>
          <w:tab w:val="left" w:pos="1890"/>
        </w:tabs>
        <w:rPr>
          <w:b/>
        </w:rPr>
      </w:pPr>
    </w:p>
    <w:p w14:paraId="0AFF0DBC" w14:textId="77777777" w:rsidR="00ED2F6E" w:rsidRPr="00CD4C98" w:rsidRDefault="00ED2F6E" w:rsidP="00ED2F6E">
      <w:pPr>
        <w:pStyle w:val="Listaszerbekezds"/>
        <w:numPr>
          <w:ilvl w:val="0"/>
          <w:numId w:val="15"/>
        </w:numPr>
        <w:ind w:right="-2"/>
        <w:jc w:val="both"/>
        <w:rPr>
          <w:b/>
          <w:iCs/>
        </w:rPr>
      </w:pPr>
      <w:r w:rsidRPr="00CD4C98">
        <w:rPr>
          <w:b/>
          <w:iCs/>
        </w:rPr>
        <w:t xml:space="preserve">Előterjesztés </w:t>
      </w:r>
      <w:r w:rsidRPr="00132F4A">
        <w:rPr>
          <w:b/>
        </w:rPr>
        <w:t>Bojt Község Román Nemzetiségi Önkormányzat 2024. évi költségvetésének</w:t>
      </w:r>
      <w:r>
        <w:rPr>
          <w:b/>
        </w:rPr>
        <w:t xml:space="preserve"> 1. </w:t>
      </w:r>
      <w:r w:rsidRPr="00132F4A">
        <w:rPr>
          <w:b/>
        </w:rPr>
        <w:t>számú módosításához</w:t>
      </w:r>
      <w:r w:rsidRPr="00CD4C98">
        <w:rPr>
          <w:b/>
          <w:iCs/>
        </w:rPr>
        <w:t xml:space="preserve"> </w:t>
      </w:r>
    </w:p>
    <w:p w14:paraId="75BE89EF" w14:textId="77777777" w:rsidR="00ED2F6E" w:rsidRPr="00CD4C98" w:rsidRDefault="00ED2F6E" w:rsidP="00ED2F6E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29BE8F36" w14:textId="77777777" w:rsidR="00ED2F6E" w:rsidRPr="00CD4C98" w:rsidRDefault="00ED2F6E" w:rsidP="00ED2F6E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Farkas László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képviselő-testület tagjai a </w:t>
      </w:r>
      <w:r w:rsidRPr="005E7B92">
        <w:rPr>
          <w:rFonts w:ascii="Times New Roman" w:hAnsi="Times New Roman" w:cs="Times New Roman"/>
        </w:rPr>
        <w:t xml:space="preserve">Bojt Község Román Nemzetiségi Önkormányzat 2024. évi költségvetésének 1. számú </w:t>
      </w:r>
      <w:r>
        <w:rPr>
          <w:rFonts w:ascii="Times New Roman" w:hAnsi="Times New Roman" w:cs="Times New Roman"/>
        </w:rPr>
        <w:t>módosításáról szóló</w:t>
      </w:r>
      <w:r w:rsidRPr="00CD4C98">
        <w:rPr>
          <w:rFonts w:ascii="Times New Roman" w:hAnsi="Times New Roman" w:cs="Times New Roman"/>
        </w:rPr>
        <w:t xml:space="preserve"> előterjesztést megkapták. Kéri a képviselőket mondják el véleményüket, tegyék fel kérdéseiket.</w:t>
      </w:r>
    </w:p>
    <w:p w14:paraId="0E88C7FD" w14:textId="77777777" w:rsidR="00ED2F6E" w:rsidRDefault="00ED2F6E" w:rsidP="00ED2F6E">
      <w:pPr>
        <w:pStyle w:val="Lbjegyzetszveg"/>
        <w:rPr>
          <w:sz w:val="24"/>
          <w:szCs w:val="24"/>
        </w:rPr>
      </w:pPr>
    </w:p>
    <w:p w14:paraId="306CDF52" w14:textId="77777777" w:rsidR="00ED2F6E" w:rsidRPr="00CD4C98" w:rsidRDefault="00ED2F6E" w:rsidP="00ED2F6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5BC01F49" w14:textId="77777777" w:rsidR="00ED2F6E" w:rsidRPr="00CD4C98" w:rsidRDefault="00ED2F6E" w:rsidP="00ED2F6E">
      <w:pPr>
        <w:pStyle w:val="Lbjegyzetszveg"/>
        <w:jc w:val="both"/>
        <w:rPr>
          <w:sz w:val="24"/>
          <w:szCs w:val="24"/>
        </w:rPr>
      </w:pPr>
    </w:p>
    <w:p w14:paraId="747D0CD5" w14:textId="77777777" w:rsidR="00ED2F6E" w:rsidRPr="00734E2E" w:rsidRDefault="00ED2F6E" w:rsidP="00ED2F6E">
      <w:pPr>
        <w:jc w:val="both"/>
        <w:rPr>
          <w:color w:val="000000"/>
        </w:rPr>
      </w:pPr>
      <w:r>
        <w:rPr>
          <w:color w:val="000000"/>
        </w:rPr>
        <w:t>Bojt Község Román Nemzetiségi Önkormányzat 2024. október 09.-én alakult meg, évközben Képviselő-testülete az alábbi határozatot hozza:</w:t>
      </w:r>
    </w:p>
    <w:p w14:paraId="7C6234FF" w14:textId="77777777" w:rsidR="00ED2F6E" w:rsidRPr="001A19DB" w:rsidRDefault="00ED2F6E" w:rsidP="00ED2F6E">
      <w:pPr>
        <w:jc w:val="both"/>
        <w:rPr>
          <w:color w:val="FF0000"/>
        </w:rPr>
      </w:pPr>
    </w:p>
    <w:p w14:paraId="5E9810F2" w14:textId="77777777" w:rsidR="00ED2F6E" w:rsidRPr="007634F3" w:rsidRDefault="00ED2F6E" w:rsidP="00ED2F6E">
      <w:pPr>
        <w:jc w:val="both"/>
      </w:pPr>
      <w:r w:rsidRPr="007634F3">
        <w:t>1. Az Önkormányzati szintű bevételi, kiadási előirányzatokat érintő módosítások</w:t>
      </w:r>
    </w:p>
    <w:p w14:paraId="0ACF0CED" w14:textId="77777777" w:rsidR="00ED2F6E" w:rsidRPr="00BB38F0" w:rsidRDefault="00ED2F6E" w:rsidP="00ED2F6E">
      <w:pPr>
        <w:rPr>
          <w:sz w:val="18"/>
          <w:szCs w:val="18"/>
        </w:rPr>
      </w:pPr>
    </w:p>
    <w:p w14:paraId="442FA0FC" w14:textId="77777777" w:rsidR="00ED2F6E" w:rsidRPr="00D6546D" w:rsidRDefault="00ED2F6E" w:rsidP="00ED2F6E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ED2F6E" w:rsidRPr="00F55FB5" w14:paraId="2AEB09C5" w14:textId="77777777" w:rsidTr="005523DF">
        <w:tc>
          <w:tcPr>
            <w:tcW w:w="3508" w:type="dxa"/>
          </w:tcPr>
          <w:p w14:paraId="723FC8EC" w14:textId="77777777" w:rsidR="00ED2F6E" w:rsidRPr="007634F3" w:rsidRDefault="00ED2F6E" w:rsidP="005523DF">
            <w:r w:rsidRPr="007634F3">
              <w:t>Költségvetési bevételi főösszegét</w:t>
            </w:r>
          </w:p>
        </w:tc>
        <w:tc>
          <w:tcPr>
            <w:tcW w:w="2304" w:type="dxa"/>
          </w:tcPr>
          <w:p w14:paraId="140BFCB9" w14:textId="77777777" w:rsidR="00ED2F6E" w:rsidRPr="007634F3" w:rsidRDefault="00ED2F6E" w:rsidP="005523DF">
            <w:r w:rsidRPr="007634F3">
              <w:t xml:space="preserve">           86.667-Ft-tal</w:t>
            </w:r>
          </w:p>
        </w:tc>
      </w:tr>
      <w:tr w:rsidR="00ED2F6E" w:rsidRPr="00F55FB5" w14:paraId="5B413D3F" w14:textId="77777777" w:rsidTr="005523DF">
        <w:tc>
          <w:tcPr>
            <w:tcW w:w="3508" w:type="dxa"/>
          </w:tcPr>
          <w:p w14:paraId="15E285C3" w14:textId="77777777" w:rsidR="00ED2F6E" w:rsidRPr="007634F3" w:rsidRDefault="00ED2F6E" w:rsidP="005523DF">
            <w:r w:rsidRPr="007634F3">
              <w:t>Költségvetési kiadási főösszegét</w:t>
            </w:r>
          </w:p>
        </w:tc>
        <w:tc>
          <w:tcPr>
            <w:tcW w:w="2304" w:type="dxa"/>
          </w:tcPr>
          <w:p w14:paraId="2E325059" w14:textId="77777777" w:rsidR="00ED2F6E" w:rsidRPr="007634F3" w:rsidRDefault="00ED2F6E" w:rsidP="005523DF">
            <w:r w:rsidRPr="007634F3">
              <w:t xml:space="preserve">           86.667 Ft-tal</w:t>
            </w:r>
          </w:p>
        </w:tc>
      </w:tr>
    </w:tbl>
    <w:p w14:paraId="70D78EB3" w14:textId="77777777" w:rsidR="00ED2F6E" w:rsidRPr="00F55FB5" w:rsidRDefault="00ED2F6E" w:rsidP="00ED2F6E">
      <w:pPr>
        <w:rPr>
          <w:sz w:val="16"/>
          <w:szCs w:val="16"/>
        </w:rPr>
      </w:pPr>
    </w:p>
    <w:p w14:paraId="188A49B0" w14:textId="77777777" w:rsidR="00ED2F6E" w:rsidRPr="00F55FB5" w:rsidRDefault="00ED2F6E" w:rsidP="00ED2F6E">
      <w:r w:rsidRPr="00F55FB5">
        <w:t>módosítja</w:t>
      </w:r>
      <w:r>
        <w:t xml:space="preserve"> a nemzetiségi önkormányzat 2024.</w:t>
      </w:r>
      <w:r w:rsidRPr="00F55FB5">
        <w:t xml:space="preserve"> évi</w:t>
      </w:r>
      <w:r>
        <w:t xml:space="preserve"> költségvetését,</w:t>
      </w:r>
    </w:p>
    <w:p w14:paraId="0C39A4B4" w14:textId="77777777" w:rsidR="00ED2F6E" w:rsidRPr="00F55FB5" w:rsidRDefault="00ED2F6E" w:rsidP="00ED2F6E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ED2F6E" w:rsidRPr="00F55FB5" w14:paraId="46A166ED" w14:textId="77777777" w:rsidTr="005523DF">
        <w:tc>
          <w:tcPr>
            <w:tcW w:w="3831" w:type="dxa"/>
          </w:tcPr>
          <w:p w14:paraId="1A7056F9" w14:textId="77777777" w:rsidR="00ED2F6E" w:rsidRPr="007634F3" w:rsidRDefault="00ED2F6E" w:rsidP="005523DF">
            <w:pPr>
              <w:jc w:val="both"/>
            </w:pPr>
            <w:r w:rsidRPr="007634F3">
              <w:t xml:space="preserve">módosított költségvetési bevételét </w:t>
            </w:r>
          </w:p>
        </w:tc>
        <w:tc>
          <w:tcPr>
            <w:tcW w:w="2123" w:type="dxa"/>
          </w:tcPr>
          <w:p w14:paraId="62C5502B" w14:textId="77777777" w:rsidR="00ED2F6E" w:rsidRPr="007634F3" w:rsidRDefault="00ED2F6E" w:rsidP="005523DF">
            <w:r w:rsidRPr="007634F3">
              <w:t xml:space="preserve">        86.667 Ft-ban</w:t>
            </w:r>
          </w:p>
        </w:tc>
      </w:tr>
      <w:tr w:rsidR="00ED2F6E" w:rsidRPr="00F55FB5" w14:paraId="29A623EE" w14:textId="77777777" w:rsidTr="005523DF">
        <w:tc>
          <w:tcPr>
            <w:tcW w:w="3831" w:type="dxa"/>
          </w:tcPr>
          <w:p w14:paraId="38F65BC1" w14:textId="77777777" w:rsidR="00ED2F6E" w:rsidRPr="007634F3" w:rsidRDefault="00ED2F6E" w:rsidP="005523DF">
            <w:pPr>
              <w:jc w:val="both"/>
            </w:pPr>
            <w:r w:rsidRPr="007634F3">
              <w:lastRenderedPageBreak/>
              <w:t>módosított költségvetési kiadását</w:t>
            </w:r>
          </w:p>
        </w:tc>
        <w:tc>
          <w:tcPr>
            <w:tcW w:w="2123" w:type="dxa"/>
          </w:tcPr>
          <w:p w14:paraId="5E2AC3CB" w14:textId="77777777" w:rsidR="00ED2F6E" w:rsidRPr="007634F3" w:rsidRDefault="00ED2F6E" w:rsidP="005523DF">
            <w:r w:rsidRPr="007634F3">
              <w:t xml:space="preserve">        86.667 Ft-ban</w:t>
            </w:r>
          </w:p>
        </w:tc>
      </w:tr>
    </w:tbl>
    <w:p w14:paraId="65BD2B7D" w14:textId="77777777" w:rsidR="00ED2F6E" w:rsidRPr="00F55FB5" w:rsidRDefault="00ED2F6E" w:rsidP="00ED2F6E">
      <w:pPr>
        <w:jc w:val="both"/>
        <w:rPr>
          <w:b/>
          <w:sz w:val="16"/>
          <w:szCs w:val="16"/>
        </w:rPr>
      </w:pPr>
    </w:p>
    <w:p w14:paraId="253A45EF" w14:textId="77777777" w:rsidR="00ED2F6E" w:rsidRPr="00F55FB5" w:rsidRDefault="00ED2F6E" w:rsidP="00ED2F6E">
      <w:pPr>
        <w:jc w:val="both"/>
      </w:pPr>
      <w:r w:rsidRPr="00F55FB5">
        <w:t>állapítja meg.</w:t>
      </w:r>
    </w:p>
    <w:p w14:paraId="4799AE67" w14:textId="77777777" w:rsidR="00ED2F6E" w:rsidRPr="00F55FB5" w:rsidRDefault="00ED2F6E" w:rsidP="00ED2F6E">
      <w:pPr>
        <w:jc w:val="both"/>
      </w:pPr>
    </w:p>
    <w:p w14:paraId="6DC47151" w14:textId="77777777" w:rsidR="00ED2F6E" w:rsidRPr="00F55FB5" w:rsidRDefault="00ED2F6E" w:rsidP="00ED2F6E">
      <w:pPr>
        <w:jc w:val="both"/>
      </w:pPr>
      <w:r w:rsidRPr="00F55FB5">
        <w:t>(2) A kiadási főösszegen belül a módosított kiemelt előirányzatokat</w:t>
      </w:r>
    </w:p>
    <w:p w14:paraId="243C30B4" w14:textId="77777777" w:rsidR="00ED2F6E" w:rsidRPr="00F55FB5" w:rsidRDefault="00ED2F6E" w:rsidP="00ED2F6E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ED2F6E" w:rsidRPr="008F76A0" w14:paraId="355746F3" w14:textId="77777777" w:rsidTr="005523DF">
        <w:tc>
          <w:tcPr>
            <w:tcW w:w="1984" w:type="dxa"/>
          </w:tcPr>
          <w:p w14:paraId="34254208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86.667 Ft</w:t>
            </w:r>
          </w:p>
        </w:tc>
        <w:tc>
          <w:tcPr>
            <w:tcW w:w="5717" w:type="dxa"/>
          </w:tcPr>
          <w:p w14:paraId="1463022D" w14:textId="77777777" w:rsidR="00ED2F6E" w:rsidRPr="008F76A0" w:rsidRDefault="00ED2F6E" w:rsidP="005523DF">
            <w:pPr>
              <w:jc w:val="both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Működési költségvetés módosított kiadásai</w:t>
            </w:r>
          </w:p>
        </w:tc>
      </w:tr>
      <w:tr w:rsidR="00ED2F6E" w:rsidRPr="008F76A0" w14:paraId="27F05833" w14:textId="77777777" w:rsidTr="005523DF">
        <w:tc>
          <w:tcPr>
            <w:tcW w:w="1984" w:type="dxa"/>
          </w:tcPr>
          <w:p w14:paraId="7049A081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Ft</w:t>
            </w:r>
          </w:p>
        </w:tc>
        <w:tc>
          <w:tcPr>
            <w:tcW w:w="5717" w:type="dxa"/>
            <w:vAlign w:val="center"/>
          </w:tcPr>
          <w:p w14:paraId="539F78F6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Személyi juttatások</w:t>
            </w:r>
          </w:p>
        </w:tc>
      </w:tr>
      <w:tr w:rsidR="00ED2F6E" w:rsidRPr="008F76A0" w14:paraId="2C34C7F8" w14:textId="77777777" w:rsidTr="005523DF">
        <w:tc>
          <w:tcPr>
            <w:tcW w:w="1984" w:type="dxa"/>
          </w:tcPr>
          <w:p w14:paraId="4A746668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6E89815D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Munkaadókat terhelő járulékok és szociális hozzájárulási adó</w:t>
            </w:r>
          </w:p>
        </w:tc>
      </w:tr>
      <w:tr w:rsidR="00ED2F6E" w:rsidRPr="008F76A0" w14:paraId="66E8E71B" w14:textId="77777777" w:rsidTr="005523DF">
        <w:tc>
          <w:tcPr>
            <w:tcW w:w="1984" w:type="dxa"/>
          </w:tcPr>
          <w:p w14:paraId="7FE8403E" w14:textId="77777777" w:rsidR="00ED2F6E" w:rsidRPr="008F76A0" w:rsidRDefault="00ED2F6E" w:rsidP="005523DF">
            <w:pPr>
              <w:jc w:val="center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                       86.667</w:t>
            </w:r>
            <w:r w:rsidRPr="008F76A0">
              <w:rPr>
                <w:b/>
                <w:sz w:val="20"/>
                <w:szCs w:val="20"/>
              </w:rPr>
              <w:t xml:space="preserve"> </w:t>
            </w:r>
            <w:r w:rsidRPr="008F76A0">
              <w:rPr>
                <w:sz w:val="20"/>
                <w:szCs w:val="20"/>
              </w:rPr>
              <w:t>Ft</w:t>
            </w:r>
          </w:p>
        </w:tc>
        <w:tc>
          <w:tcPr>
            <w:tcW w:w="5717" w:type="dxa"/>
            <w:vAlign w:val="center"/>
          </w:tcPr>
          <w:p w14:paraId="0BF591D9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Dologi kiadások</w:t>
            </w:r>
          </w:p>
        </w:tc>
      </w:tr>
      <w:tr w:rsidR="00ED2F6E" w:rsidRPr="008F76A0" w14:paraId="4F23F302" w14:textId="77777777" w:rsidTr="005523DF">
        <w:tc>
          <w:tcPr>
            <w:tcW w:w="1984" w:type="dxa"/>
          </w:tcPr>
          <w:p w14:paraId="0FF6D645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B86D848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Ellátottak pénzbeli juttatásai</w:t>
            </w:r>
          </w:p>
        </w:tc>
      </w:tr>
      <w:tr w:rsidR="00ED2F6E" w:rsidRPr="008F76A0" w14:paraId="12DEA0AC" w14:textId="77777777" w:rsidTr="005523DF">
        <w:tc>
          <w:tcPr>
            <w:tcW w:w="1984" w:type="dxa"/>
          </w:tcPr>
          <w:p w14:paraId="312E7E0D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.................E Ft</w:t>
            </w:r>
          </w:p>
        </w:tc>
        <w:tc>
          <w:tcPr>
            <w:tcW w:w="5717" w:type="dxa"/>
            <w:vAlign w:val="center"/>
          </w:tcPr>
          <w:p w14:paraId="5FA688E5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Egyéb működési célú kiadások</w:t>
            </w:r>
          </w:p>
        </w:tc>
      </w:tr>
      <w:tr w:rsidR="00ED2F6E" w:rsidRPr="008F76A0" w14:paraId="7F3D5FA9" w14:textId="77777777" w:rsidTr="005523DF">
        <w:tc>
          <w:tcPr>
            <w:tcW w:w="1984" w:type="dxa"/>
          </w:tcPr>
          <w:p w14:paraId="01C6940B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A2A2E42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Lakosságnak juttatott támogatások</w:t>
            </w:r>
          </w:p>
        </w:tc>
      </w:tr>
      <w:tr w:rsidR="00ED2F6E" w:rsidRPr="008F76A0" w14:paraId="5D5F7CA5" w14:textId="77777777" w:rsidTr="005523DF">
        <w:tc>
          <w:tcPr>
            <w:tcW w:w="1984" w:type="dxa"/>
          </w:tcPr>
          <w:p w14:paraId="708BC463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CF9FCAE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Szociális, rászorultság jellegű ellátások</w:t>
            </w:r>
          </w:p>
        </w:tc>
      </w:tr>
      <w:tr w:rsidR="00ED2F6E" w:rsidRPr="008F76A0" w14:paraId="3FA2CA96" w14:textId="77777777" w:rsidTr="005523DF">
        <w:tc>
          <w:tcPr>
            <w:tcW w:w="1984" w:type="dxa"/>
          </w:tcPr>
          <w:p w14:paraId="333DB330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1100BD5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Működési célú pénzmaradvány átadás</w:t>
            </w:r>
          </w:p>
        </w:tc>
      </w:tr>
      <w:tr w:rsidR="00ED2F6E" w:rsidRPr="008F76A0" w14:paraId="302571EE" w14:textId="77777777" w:rsidTr="005523DF">
        <w:tc>
          <w:tcPr>
            <w:tcW w:w="1984" w:type="dxa"/>
          </w:tcPr>
          <w:p w14:paraId="6342BF05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2A71D8D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Működési célú pénzeszköz átadás államháztartáson kívülre</w:t>
            </w:r>
          </w:p>
        </w:tc>
      </w:tr>
      <w:tr w:rsidR="00ED2F6E" w:rsidRPr="008F76A0" w14:paraId="11217ED9" w14:textId="77777777" w:rsidTr="005523DF">
        <w:tc>
          <w:tcPr>
            <w:tcW w:w="1984" w:type="dxa"/>
          </w:tcPr>
          <w:p w14:paraId="27908AC8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F28F3E5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Működési célú támogatásértékű kiadás</w:t>
            </w:r>
          </w:p>
        </w:tc>
      </w:tr>
      <w:tr w:rsidR="00ED2F6E" w:rsidRPr="008F76A0" w14:paraId="3A091C36" w14:textId="77777777" w:rsidTr="005523DF">
        <w:tc>
          <w:tcPr>
            <w:tcW w:w="1984" w:type="dxa"/>
          </w:tcPr>
          <w:p w14:paraId="4D0BF89D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F4D7833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Garancia és kezességvállalásból származó kifizetés</w:t>
            </w:r>
          </w:p>
        </w:tc>
      </w:tr>
      <w:tr w:rsidR="00ED2F6E" w:rsidRPr="008F76A0" w14:paraId="6A8E8B40" w14:textId="77777777" w:rsidTr="005523DF">
        <w:tc>
          <w:tcPr>
            <w:tcW w:w="1984" w:type="dxa"/>
          </w:tcPr>
          <w:p w14:paraId="0A8C1BBD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C10C627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Kamatkiadások </w:t>
            </w:r>
          </w:p>
        </w:tc>
      </w:tr>
      <w:tr w:rsidR="00ED2F6E" w:rsidRPr="008F76A0" w14:paraId="400B2379" w14:textId="77777777" w:rsidTr="005523DF">
        <w:tc>
          <w:tcPr>
            <w:tcW w:w="1984" w:type="dxa"/>
          </w:tcPr>
          <w:p w14:paraId="79810238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53F14BA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Pénzforgalom nélküli kiadások</w:t>
            </w:r>
          </w:p>
        </w:tc>
      </w:tr>
      <w:tr w:rsidR="00ED2F6E" w:rsidRPr="008F76A0" w14:paraId="01585DA9" w14:textId="77777777" w:rsidTr="005523DF">
        <w:tc>
          <w:tcPr>
            <w:tcW w:w="1984" w:type="dxa"/>
          </w:tcPr>
          <w:p w14:paraId="065CB51F" w14:textId="77777777" w:rsidR="00ED2F6E" w:rsidRPr="008F76A0" w:rsidRDefault="00ED2F6E" w:rsidP="005523DF">
            <w:pPr>
              <w:jc w:val="center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                              Ft</w:t>
            </w:r>
          </w:p>
        </w:tc>
        <w:tc>
          <w:tcPr>
            <w:tcW w:w="5717" w:type="dxa"/>
          </w:tcPr>
          <w:p w14:paraId="2D9D29C6" w14:textId="77777777" w:rsidR="00ED2F6E" w:rsidRPr="008F76A0" w:rsidRDefault="00ED2F6E" w:rsidP="005523DF">
            <w:pPr>
              <w:jc w:val="both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Felhalmozási költségvetés módosított kiadásai</w:t>
            </w:r>
          </w:p>
        </w:tc>
      </w:tr>
      <w:tr w:rsidR="00ED2F6E" w:rsidRPr="008F76A0" w14:paraId="6B85716D" w14:textId="77777777" w:rsidTr="005523DF">
        <w:tc>
          <w:tcPr>
            <w:tcW w:w="1984" w:type="dxa"/>
          </w:tcPr>
          <w:p w14:paraId="360DCFDF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.......................E Ft</w:t>
            </w:r>
          </w:p>
        </w:tc>
        <w:tc>
          <w:tcPr>
            <w:tcW w:w="5717" w:type="dxa"/>
            <w:vAlign w:val="center"/>
          </w:tcPr>
          <w:p w14:paraId="4AEC6FAF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Intézményi beruházási kiadások </w:t>
            </w:r>
          </w:p>
        </w:tc>
      </w:tr>
      <w:tr w:rsidR="00ED2F6E" w:rsidRPr="008F76A0" w14:paraId="6DFDF96C" w14:textId="77777777" w:rsidTr="005523DF">
        <w:tc>
          <w:tcPr>
            <w:tcW w:w="1984" w:type="dxa"/>
          </w:tcPr>
          <w:p w14:paraId="795D4F2A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BB3061B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Felújítások</w:t>
            </w:r>
          </w:p>
        </w:tc>
      </w:tr>
      <w:tr w:rsidR="00ED2F6E" w:rsidRPr="008F76A0" w14:paraId="72F9A6DF" w14:textId="77777777" w:rsidTr="005523DF">
        <w:tc>
          <w:tcPr>
            <w:tcW w:w="1984" w:type="dxa"/>
          </w:tcPr>
          <w:p w14:paraId="4356863E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968C27A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Lakástámogatás</w:t>
            </w:r>
          </w:p>
        </w:tc>
      </w:tr>
      <w:tr w:rsidR="00ED2F6E" w:rsidRPr="008F76A0" w14:paraId="107BFD58" w14:textId="77777777" w:rsidTr="005523DF">
        <w:tc>
          <w:tcPr>
            <w:tcW w:w="1984" w:type="dxa"/>
          </w:tcPr>
          <w:p w14:paraId="6E83B012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D069481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Lakásépítés</w:t>
            </w:r>
          </w:p>
        </w:tc>
      </w:tr>
      <w:tr w:rsidR="00ED2F6E" w:rsidRPr="008F76A0" w14:paraId="4CE615FC" w14:textId="77777777" w:rsidTr="005523DF">
        <w:tc>
          <w:tcPr>
            <w:tcW w:w="1984" w:type="dxa"/>
          </w:tcPr>
          <w:p w14:paraId="7FB2E2B2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CAFBCAE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EU-s forrásból finanszírozott támogatással megvalósuló programok, projektek kiadásai</w:t>
            </w:r>
          </w:p>
        </w:tc>
      </w:tr>
      <w:tr w:rsidR="00ED2F6E" w:rsidRPr="008F76A0" w14:paraId="4D72E1F5" w14:textId="77777777" w:rsidTr="005523DF">
        <w:tc>
          <w:tcPr>
            <w:tcW w:w="1984" w:type="dxa"/>
          </w:tcPr>
          <w:p w14:paraId="31E635EC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F76A0">
              <w:rPr>
                <w:sz w:val="20"/>
                <w:szCs w:val="20"/>
              </w:rPr>
              <w:t xml:space="preserve"> ........................E Ft</w:t>
            </w:r>
          </w:p>
        </w:tc>
        <w:tc>
          <w:tcPr>
            <w:tcW w:w="5717" w:type="dxa"/>
            <w:vAlign w:val="center"/>
          </w:tcPr>
          <w:p w14:paraId="67AF5C40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EU-s forrásból finanszírozott támogatással megvalósuló programok, projektek önkormányzati hozzájárulásának kiadásai</w:t>
            </w:r>
          </w:p>
        </w:tc>
      </w:tr>
      <w:tr w:rsidR="00ED2F6E" w:rsidRPr="008F76A0" w14:paraId="3A7AE23B" w14:textId="77777777" w:rsidTr="005523DF">
        <w:tc>
          <w:tcPr>
            <w:tcW w:w="1984" w:type="dxa"/>
          </w:tcPr>
          <w:p w14:paraId="4B53649F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     .........................E Ft</w:t>
            </w:r>
          </w:p>
        </w:tc>
        <w:tc>
          <w:tcPr>
            <w:tcW w:w="5717" w:type="dxa"/>
            <w:vAlign w:val="center"/>
          </w:tcPr>
          <w:p w14:paraId="594801D3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Egyéb felhalmozási célú kiadások</w:t>
            </w:r>
          </w:p>
        </w:tc>
      </w:tr>
      <w:tr w:rsidR="00ED2F6E" w:rsidRPr="008F76A0" w14:paraId="00E51989" w14:textId="77777777" w:rsidTr="005523DF">
        <w:tc>
          <w:tcPr>
            <w:tcW w:w="1984" w:type="dxa"/>
          </w:tcPr>
          <w:p w14:paraId="1745BE76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F76A0">
              <w:rPr>
                <w:sz w:val="20"/>
                <w:szCs w:val="20"/>
              </w:rPr>
              <w:t xml:space="preserve"> .........................E Ft</w:t>
            </w:r>
          </w:p>
        </w:tc>
        <w:tc>
          <w:tcPr>
            <w:tcW w:w="5717" w:type="dxa"/>
            <w:vAlign w:val="center"/>
          </w:tcPr>
          <w:p w14:paraId="69A88437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Felhalmozási célú pénzmaradvány átadás</w:t>
            </w:r>
          </w:p>
        </w:tc>
      </w:tr>
      <w:tr w:rsidR="00ED2F6E" w:rsidRPr="008F76A0" w14:paraId="3D85E759" w14:textId="77777777" w:rsidTr="005523DF">
        <w:tc>
          <w:tcPr>
            <w:tcW w:w="1984" w:type="dxa"/>
          </w:tcPr>
          <w:p w14:paraId="7011514B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     .........................E Ft</w:t>
            </w:r>
          </w:p>
        </w:tc>
        <w:tc>
          <w:tcPr>
            <w:tcW w:w="5717" w:type="dxa"/>
            <w:vAlign w:val="center"/>
          </w:tcPr>
          <w:p w14:paraId="636890BF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Felhalmozási célú pénzeszköz átadás államháztartáson kívülre</w:t>
            </w:r>
          </w:p>
        </w:tc>
      </w:tr>
      <w:tr w:rsidR="00ED2F6E" w:rsidRPr="008F76A0" w14:paraId="4FA36B3F" w14:textId="77777777" w:rsidTr="005523DF">
        <w:tc>
          <w:tcPr>
            <w:tcW w:w="1984" w:type="dxa"/>
          </w:tcPr>
          <w:p w14:paraId="550913C1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F76A0">
              <w:rPr>
                <w:sz w:val="20"/>
                <w:szCs w:val="20"/>
              </w:rPr>
              <w:t xml:space="preserve"> .........................E Ft</w:t>
            </w:r>
          </w:p>
        </w:tc>
        <w:tc>
          <w:tcPr>
            <w:tcW w:w="5717" w:type="dxa"/>
            <w:vAlign w:val="center"/>
          </w:tcPr>
          <w:p w14:paraId="5847A575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Felhalmozási célú támogatásértékű kiadás</w:t>
            </w:r>
          </w:p>
        </w:tc>
      </w:tr>
      <w:tr w:rsidR="00ED2F6E" w:rsidRPr="008F76A0" w14:paraId="6B1A8D00" w14:textId="77777777" w:rsidTr="005523DF">
        <w:tc>
          <w:tcPr>
            <w:tcW w:w="1984" w:type="dxa"/>
          </w:tcPr>
          <w:p w14:paraId="4B561F63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F76A0">
              <w:rPr>
                <w:sz w:val="20"/>
                <w:szCs w:val="20"/>
              </w:rPr>
              <w:t xml:space="preserve"> .........................E Ft</w:t>
            </w:r>
          </w:p>
        </w:tc>
        <w:tc>
          <w:tcPr>
            <w:tcW w:w="5717" w:type="dxa"/>
            <w:vAlign w:val="center"/>
          </w:tcPr>
          <w:p w14:paraId="41FEE817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Pénzügyi befektetések kiadásai</w:t>
            </w:r>
          </w:p>
        </w:tc>
      </w:tr>
      <w:tr w:rsidR="00ED2F6E" w:rsidRPr="008F76A0" w14:paraId="7216DCED" w14:textId="77777777" w:rsidTr="005523DF">
        <w:tc>
          <w:tcPr>
            <w:tcW w:w="1984" w:type="dxa"/>
          </w:tcPr>
          <w:p w14:paraId="74A02040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E021CC7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Kölcsön</w:t>
            </w:r>
          </w:p>
        </w:tc>
      </w:tr>
      <w:tr w:rsidR="00ED2F6E" w:rsidRPr="008F76A0" w14:paraId="7899D10E" w14:textId="77777777" w:rsidTr="005523DF">
        <w:tc>
          <w:tcPr>
            <w:tcW w:w="1984" w:type="dxa"/>
          </w:tcPr>
          <w:p w14:paraId="722659BE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44DD2B9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Tartalék</w:t>
            </w:r>
          </w:p>
        </w:tc>
      </w:tr>
      <w:tr w:rsidR="00ED2F6E" w:rsidRPr="008F76A0" w14:paraId="17178C23" w14:textId="77777777" w:rsidTr="005523DF">
        <w:trPr>
          <w:trHeight w:val="123"/>
        </w:trPr>
        <w:tc>
          <w:tcPr>
            <w:tcW w:w="1984" w:type="dxa"/>
          </w:tcPr>
          <w:p w14:paraId="3FF5FBB9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5AC6C8F0" w14:textId="77777777" w:rsidR="00ED2F6E" w:rsidRPr="008F76A0" w:rsidRDefault="00ED2F6E" w:rsidP="005523DF">
            <w:pPr>
              <w:jc w:val="both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Pénzmaradvány, vállalkozási tevékenység maradvány átvétele</w:t>
            </w:r>
          </w:p>
        </w:tc>
      </w:tr>
      <w:tr w:rsidR="00ED2F6E" w:rsidRPr="008F76A0" w14:paraId="7DF8F470" w14:textId="77777777" w:rsidTr="005523DF">
        <w:tc>
          <w:tcPr>
            <w:tcW w:w="1984" w:type="dxa"/>
          </w:tcPr>
          <w:p w14:paraId="7D67D23C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12F9387E" w14:textId="77777777" w:rsidR="00ED2F6E" w:rsidRPr="008F76A0" w:rsidRDefault="00ED2F6E" w:rsidP="005523DF">
            <w:pPr>
              <w:jc w:val="both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Finanszírozási célú pénzügyi kiadások</w:t>
            </w:r>
          </w:p>
        </w:tc>
      </w:tr>
    </w:tbl>
    <w:p w14:paraId="52C67581" w14:textId="77777777" w:rsidR="00ED2F6E" w:rsidRPr="008F76A0" w:rsidRDefault="00ED2F6E" w:rsidP="00ED2F6E">
      <w:pPr>
        <w:jc w:val="both"/>
        <w:rPr>
          <w:sz w:val="20"/>
          <w:szCs w:val="20"/>
        </w:rPr>
      </w:pPr>
    </w:p>
    <w:p w14:paraId="0DC7B10F" w14:textId="18AB8DF7" w:rsidR="00ED2F6E" w:rsidRPr="00D90790" w:rsidRDefault="00ED2F6E" w:rsidP="00ED2F6E">
      <w:pPr>
        <w:spacing w:before="120"/>
        <w:jc w:val="both"/>
      </w:pPr>
      <w:proofErr w:type="spellStart"/>
      <w:r w:rsidRPr="00F55FB5">
        <w:t>jogcímenkénti</w:t>
      </w:r>
      <w:proofErr w:type="spellEnd"/>
      <w:r w:rsidRPr="00F55FB5">
        <w:t xml:space="preserve"> megoszlásban állapítja meg.</w:t>
      </w:r>
    </w:p>
    <w:p w14:paraId="797C50AD" w14:textId="0446515A" w:rsidR="00ED2F6E" w:rsidRPr="00D90790" w:rsidRDefault="00ED2F6E" w:rsidP="00ED2F6E">
      <w:pPr>
        <w:keepNext/>
        <w:keepLines/>
        <w:jc w:val="both"/>
      </w:pPr>
      <w:r w:rsidRPr="007634F3">
        <w:t>2. A nemzetiségi önkormányzatot érintő módosítások</w:t>
      </w:r>
    </w:p>
    <w:p w14:paraId="173FC22A" w14:textId="0871ECEA" w:rsidR="00ED2F6E" w:rsidRPr="00D90790" w:rsidRDefault="00ED2F6E" w:rsidP="00ED2F6E">
      <w:pPr>
        <w:keepNext/>
        <w:keepLines/>
        <w:jc w:val="both"/>
      </w:pPr>
      <w:r>
        <w:t>Bojt Község Román</w:t>
      </w:r>
      <w:r w:rsidRPr="003F4B67">
        <w:t xml:space="preserve"> Nemzetiségi Önkormányzat </w:t>
      </w:r>
      <w:r>
        <w:t xml:space="preserve">évközben alakult, a 2024. évi időarányos működési támogatási bevételi előirányzatát 86.667 Ft-tal, a </w:t>
      </w:r>
      <w:r w:rsidRPr="003F4B67">
        <w:t xml:space="preserve">dologi kiadások </w:t>
      </w:r>
      <w:r>
        <w:t xml:space="preserve">előirányzatát 86.667 </w:t>
      </w:r>
      <w:r w:rsidRPr="003F4B67">
        <w:t>Ft-t</w:t>
      </w:r>
      <w:r>
        <w:t>al emeli.</w:t>
      </w:r>
    </w:p>
    <w:p w14:paraId="561A9E4D" w14:textId="160621AB" w:rsidR="00ED2F6E" w:rsidRPr="00ED2F6E" w:rsidRDefault="00ED2F6E" w:rsidP="00ED2F6E">
      <w:pPr>
        <w:jc w:val="both"/>
      </w:pPr>
      <w:r w:rsidRPr="007634F3">
        <w:t xml:space="preserve">3. A költségvetési határozat módosításának részletezése </w:t>
      </w:r>
    </w:p>
    <w:p w14:paraId="5637D679" w14:textId="159A789E" w:rsidR="00ED2F6E" w:rsidRDefault="00ED2F6E" w:rsidP="00ED2F6E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372BCC61" w14:textId="77777777" w:rsidR="00ED2F6E" w:rsidRPr="0098556A" w:rsidRDefault="00ED2F6E" w:rsidP="00ED2F6E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B276E8">
        <w:rPr>
          <w:u w:val="single"/>
        </w:rPr>
        <w:t>Felelős:</w:t>
      </w:r>
      <w:r w:rsidRPr="0098556A">
        <w:rPr>
          <w:u w:val="single"/>
        </w:rPr>
        <w:tab/>
      </w:r>
      <w:r>
        <w:rPr>
          <w:u w:val="single"/>
        </w:rPr>
        <w:t>Farkas László</w:t>
      </w:r>
    </w:p>
    <w:p w14:paraId="264C78B6" w14:textId="77777777" w:rsidR="00ED2F6E" w:rsidRPr="0098556A" w:rsidRDefault="00ED2F6E" w:rsidP="00ED2F6E">
      <w:pPr>
        <w:overflowPunct w:val="0"/>
        <w:autoSpaceDE w:val="0"/>
        <w:autoSpaceDN w:val="0"/>
        <w:adjustRightInd w:val="0"/>
        <w:textAlignment w:val="baseline"/>
      </w:pPr>
      <w:r w:rsidRPr="00B276E8">
        <w:t>Határidő:</w:t>
      </w:r>
      <w:r>
        <w:rPr>
          <w:b/>
        </w:rPr>
        <w:tab/>
      </w:r>
      <w:r w:rsidRPr="0098556A">
        <w:t>folyamatos</w:t>
      </w:r>
    </w:p>
    <w:p w14:paraId="5EBF9EEE" w14:textId="77777777" w:rsidR="00ED2F6E" w:rsidRPr="00CD4C98" w:rsidRDefault="00ED2F6E" w:rsidP="00ED2F6E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7840EEDE" w14:textId="77777777" w:rsidR="00ED2F6E" w:rsidRPr="00CD4C98" w:rsidRDefault="00ED2F6E" w:rsidP="00ED2F6E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E18B5C1" w14:textId="77777777" w:rsidR="00ED2F6E" w:rsidRDefault="00ED2F6E" w:rsidP="00ED2F6E">
      <w:pPr>
        <w:jc w:val="both"/>
        <w:rPr>
          <w:b/>
          <w:bCs/>
          <w:u w:val="single"/>
        </w:rPr>
      </w:pPr>
    </w:p>
    <w:p w14:paraId="6AA18BB6" w14:textId="77777777" w:rsidR="00ED2F6E" w:rsidRDefault="00ED2F6E" w:rsidP="00ED2F6E">
      <w:pPr>
        <w:jc w:val="both"/>
        <w:rPr>
          <w:b/>
          <w:bCs/>
          <w:u w:val="single"/>
        </w:rPr>
      </w:pPr>
    </w:p>
    <w:p w14:paraId="22B0C231" w14:textId="77777777" w:rsidR="00ED2F6E" w:rsidRPr="00CD4C98" w:rsidRDefault="00ED2F6E" w:rsidP="00ED2F6E">
      <w:pPr>
        <w:jc w:val="both"/>
        <w:rPr>
          <w:b/>
          <w:bCs/>
          <w:u w:val="single"/>
        </w:rPr>
      </w:pPr>
    </w:p>
    <w:p w14:paraId="450197BC" w14:textId="65378423" w:rsidR="00ED2F6E" w:rsidRPr="00CD4C98" w:rsidRDefault="00ED2F6E" w:rsidP="00ED2F6E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lastRenderedPageBreak/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(I. </w:t>
      </w:r>
      <w:r>
        <w:rPr>
          <w:b/>
          <w:bCs/>
          <w:u w:val="single"/>
        </w:rPr>
        <w:t>24</w:t>
      </w:r>
      <w:r w:rsidRPr="00CD4C98">
        <w:rPr>
          <w:b/>
          <w:bCs/>
          <w:u w:val="single"/>
        </w:rPr>
        <w:t>.) sz. határozata:</w:t>
      </w:r>
    </w:p>
    <w:p w14:paraId="6926F36B" w14:textId="77777777" w:rsidR="00ED2F6E" w:rsidRPr="00CD4C98" w:rsidRDefault="00ED2F6E" w:rsidP="00ED2F6E"/>
    <w:p w14:paraId="16552DD6" w14:textId="77777777" w:rsidR="00ED2F6E" w:rsidRPr="00734E2E" w:rsidRDefault="00ED2F6E" w:rsidP="00ED2F6E">
      <w:pPr>
        <w:jc w:val="both"/>
        <w:rPr>
          <w:color w:val="000000"/>
        </w:rPr>
      </w:pPr>
      <w:r>
        <w:rPr>
          <w:color w:val="000000"/>
        </w:rPr>
        <w:t>Bojt Község Román Nemzetiségi Önkormányzat 2024. október 09.-én alakult meg, évközben Képviselő-testülete az alábbi határozatot hozza:</w:t>
      </w:r>
    </w:p>
    <w:p w14:paraId="5CCC15AD" w14:textId="77777777" w:rsidR="00ED2F6E" w:rsidRPr="001A19DB" w:rsidRDefault="00ED2F6E" w:rsidP="00ED2F6E">
      <w:pPr>
        <w:jc w:val="both"/>
        <w:rPr>
          <w:color w:val="FF0000"/>
        </w:rPr>
      </w:pPr>
    </w:p>
    <w:p w14:paraId="1C686AC3" w14:textId="77777777" w:rsidR="00ED2F6E" w:rsidRPr="00BB38F0" w:rsidRDefault="00ED2F6E" w:rsidP="00ED2F6E">
      <w:pPr>
        <w:jc w:val="both"/>
        <w:rPr>
          <w:b/>
        </w:rPr>
      </w:pPr>
      <w:r w:rsidRPr="00BB38F0">
        <w:rPr>
          <w:b/>
        </w:rPr>
        <w:t>1. Az Önkormányzati szintű bevételi, kiadási előirányzatokat érintő módosítások</w:t>
      </w:r>
    </w:p>
    <w:p w14:paraId="6CD4774E" w14:textId="77777777" w:rsidR="00ED2F6E" w:rsidRPr="00BB38F0" w:rsidRDefault="00ED2F6E" w:rsidP="00ED2F6E">
      <w:pPr>
        <w:rPr>
          <w:sz w:val="18"/>
          <w:szCs w:val="18"/>
        </w:rPr>
      </w:pPr>
    </w:p>
    <w:p w14:paraId="2DF1DB94" w14:textId="77777777" w:rsidR="00ED2F6E" w:rsidRPr="00D6546D" w:rsidRDefault="00ED2F6E" w:rsidP="00ED2F6E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ED2F6E" w:rsidRPr="00F55FB5" w14:paraId="74B6BDE2" w14:textId="77777777" w:rsidTr="005523DF">
        <w:tc>
          <w:tcPr>
            <w:tcW w:w="3508" w:type="dxa"/>
          </w:tcPr>
          <w:p w14:paraId="32819A81" w14:textId="77777777" w:rsidR="00ED2F6E" w:rsidRPr="00F55FB5" w:rsidRDefault="00ED2F6E" w:rsidP="005523DF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 xml:space="preserve">bevételi </w:t>
            </w:r>
            <w:r w:rsidRPr="00F55FB5">
              <w:rPr>
                <w:b/>
              </w:rPr>
              <w:t>főösszegét</w:t>
            </w:r>
          </w:p>
        </w:tc>
        <w:tc>
          <w:tcPr>
            <w:tcW w:w="2304" w:type="dxa"/>
          </w:tcPr>
          <w:p w14:paraId="31110342" w14:textId="77777777" w:rsidR="00ED2F6E" w:rsidRPr="00F55FB5" w:rsidRDefault="00ED2F6E" w:rsidP="005523DF">
            <w:pPr>
              <w:rPr>
                <w:b/>
              </w:rPr>
            </w:pPr>
            <w:r>
              <w:rPr>
                <w:b/>
              </w:rPr>
              <w:t xml:space="preserve">           86.667</w:t>
            </w:r>
            <w:r w:rsidRPr="00F55FB5">
              <w:rPr>
                <w:b/>
              </w:rPr>
              <w:t>-</w:t>
            </w:r>
            <w:r>
              <w:rPr>
                <w:b/>
              </w:rPr>
              <w:t>Ft-</w:t>
            </w:r>
            <w:r w:rsidRPr="00F55FB5">
              <w:rPr>
                <w:b/>
              </w:rPr>
              <w:t>tal</w:t>
            </w:r>
          </w:p>
        </w:tc>
      </w:tr>
      <w:tr w:rsidR="00ED2F6E" w:rsidRPr="00F55FB5" w14:paraId="370DCDA3" w14:textId="77777777" w:rsidTr="005523DF">
        <w:tc>
          <w:tcPr>
            <w:tcW w:w="3508" w:type="dxa"/>
          </w:tcPr>
          <w:p w14:paraId="219F8F2C" w14:textId="77777777" w:rsidR="00ED2F6E" w:rsidRPr="00F55FB5" w:rsidRDefault="00ED2F6E" w:rsidP="005523DF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kiadási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01445F6F" w14:textId="77777777" w:rsidR="00ED2F6E" w:rsidRPr="00F55FB5" w:rsidRDefault="00ED2F6E" w:rsidP="005523DF">
            <w:pPr>
              <w:rPr>
                <w:b/>
              </w:rPr>
            </w:pPr>
            <w:r>
              <w:rPr>
                <w:b/>
              </w:rPr>
              <w:t xml:space="preserve">           86.667 </w:t>
            </w:r>
            <w:r w:rsidRPr="00F55FB5">
              <w:rPr>
                <w:b/>
              </w:rPr>
              <w:t>Ft-tal</w:t>
            </w:r>
          </w:p>
        </w:tc>
      </w:tr>
    </w:tbl>
    <w:p w14:paraId="2796B56B" w14:textId="77777777" w:rsidR="00ED2F6E" w:rsidRPr="00F55FB5" w:rsidRDefault="00ED2F6E" w:rsidP="00ED2F6E">
      <w:pPr>
        <w:rPr>
          <w:sz w:val="16"/>
          <w:szCs w:val="16"/>
        </w:rPr>
      </w:pPr>
    </w:p>
    <w:p w14:paraId="5BBA8896" w14:textId="77777777" w:rsidR="00ED2F6E" w:rsidRPr="00F55FB5" w:rsidRDefault="00ED2F6E" w:rsidP="00ED2F6E">
      <w:r w:rsidRPr="00F55FB5">
        <w:t>módosítja</w:t>
      </w:r>
      <w:r>
        <w:t xml:space="preserve"> a nemzetiségi önkormányzat 2024.</w:t>
      </w:r>
      <w:r w:rsidRPr="00F55FB5">
        <w:t xml:space="preserve"> évi</w:t>
      </w:r>
      <w:r>
        <w:t xml:space="preserve"> költségvetését,</w:t>
      </w:r>
    </w:p>
    <w:p w14:paraId="1E16BD9B" w14:textId="77777777" w:rsidR="00ED2F6E" w:rsidRPr="00F55FB5" w:rsidRDefault="00ED2F6E" w:rsidP="00ED2F6E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ED2F6E" w:rsidRPr="00F55FB5" w14:paraId="1DE1A4B6" w14:textId="77777777" w:rsidTr="005523DF">
        <w:tc>
          <w:tcPr>
            <w:tcW w:w="3831" w:type="dxa"/>
          </w:tcPr>
          <w:p w14:paraId="6974B85A" w14:textId="77777777" w:rsidR="00ED2F6E" w:rsidRPr="00F55FB5" w:rsidRDefault="00ED2F6E" w:rsidP="005523DF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bevételét</w:t>
            </w:r>
            <w:r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14:paraId="3DD134C1" w14:textId="77777777" w:rsidR="00ED2F6E" w:rsidRPr="00F55FB5" w:rsidRDefault="00ED2F6E" w:rsidP="005523DF">
            <w:pPr>
              <w:rPr>
                <w:b/>
              </w:rPr>
            </w:pPr>
            <w:r>
              <w:rPr>
                <w:b/>
              </w:rPr>
              <w:t xml:space="preserve">        86.667 </w:t>
            </w:r>
            <w:r w:rsidRPr="00F55FB5">
              <w:rPr>
                <w:b/>
              </w:rPr>
              <w:t>Ft-ban</w:t>
            </w:r>
          </w:p>
        </w:tc>
      </w:tr>
      <w:tr w:rsidR="00ED2F6E" w:rsidRPr="00F55FB5" w14:paraId="559A3F3F" w14:textId="77777777" w:rsidTr="005523DF">
        <w:tc>
          <w:tcPr>
            <w:tcW w:w="3831" w:type="dxa"/>
          </w:tcPr>
          <w:p w14:paraId="7478905D" w14:textId="77777777" w:rsidR="00ED2F6E" w:rsidRPr="00F55FB5" w:rsidRDefault="00ED2F6E" w:rsidP="005523DF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kiadását</w:t>
            </w:r>
          </w:p>
        </w:tc>
        <w:tc>
          <w:tcPr>
            <w:tcW w:w="2123" w:type="dxa"/>
          </w:tcPr>
          <w:p w14:paraId="50472D1B" w14:textId="77777777" w:rsidR="00ED2F6E" w:rsidRPr="00F55FB5" w:rsidRDefault="00ED2F6E" w:rsidP="005523DF">
            <w:pPr>
              <w:rPr>
                <w:b/>
              </w:rPr>
            </w:pPr>
            <w:r>
              <w:rPr>
                <w:b/>
              </w:rPr>
              <w:t xml:space="preserve">        86.667 </w:t>
            </w:r>
            <w:r w:rsidRPr="00F55FB5">
              <w:rPr>
                <w:b/>
              </w:rPr>
              <w:t>Ft-ban</w:t>
            </w:r>
          </w:p>
        </w:tc>
      </w:tr>
    </w:tbl>
    <w:p w14:paraId="197936F2" w14:textId="77777777" w:rsidR="00ED2F6E" w:rsidRPr="00F55FB5" w:rsidRDefault="00ED2F6E" w:rsidP="00ED2F6E">
      <w:pPr>
        <w:jc w:val="both"/>
        <w:rPr>
          <w:b/>
          <w:sz w:val="16"/>
          <w:szCs w:val="16"/>
        </w:rPr>
      </w:pPr>
    </w:p>
    <w:p w14:paraId="5A3D9A55" w14:textId="77777777" w:rsidR="00ED2F6E" w:rsidRDefault="00ED2F6E" w:rsidP="00ED2F6E">
      <w:pPr>
        <w:jc w:val="both"/>
      </w:pPr>
      <w:r w:rsidRPr="00F55FB5">
        <w:t>állapítja meg.</w:t>
      </w:r>
    </w:p>
    <w:p w14:paraId="0856A678" w14:textId="77777777" w:rsidR="00ED2F6E" w:rsidRPr="00F55FB5" w:rsidRDefault="00ED2F6E" w:rsidP="00ED2F6E">
      <w:pPr>
        <w:jc w:val="both"/>
      </w:pPr>
    </w:p>
    <w:p w14:paraId="7F3CF92B" w14:textId="77777777" w:rsidR="00ED2F6E" w:rsidRPr="00F55FB5" w:rsidRDefault="00ED2F6E" w:rsidP="00ED2F6E">
      <w:pPr>
        <w:jc w:val="both"/>
      </w:pPr>
      <w:r w:rsidRPr="00F55FB5">
        <w:t>(2) A kiadási főösszegen belül a módosított kiemelt előirányzatokat</w:t>
      </w:r>
    </w:p>
    <w:p w14:paraId="612FF3EF" w14:textId="77777777" w:rsidR="00ED2F6E" w:rsidRPr="00682C6A" w:rsidRDefault="00ED2F6E" w:rsidP="00ED2F6E">
      <w:pPr>
        <w:jc w:val="both"/>
        <w:rPr>
          <w:sz w:val="22"/>
          <w:szCs w:val="22"/>
        </w:rPr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ED2F6E" w:rsidRPr="00682C6A" w14:paraId="6A123CFC" w14:textId="77777777" w:rsidTr="005523DF">
        <w:tc>
          <w:tcPr>
            <w:tcW w:w="1984" w:type="dxa"/>
          </w:tcPr>
          <w:p w14:paraId="07AE07D9" w14:textId="77777777" w:rsidR="00ED2F6E" w:rsidRPr="008F76A0" w:rsidRDefault="00ED2F6E" w:rsidP="005523DF">
            <w:pPr>
              <w:jc w:val="right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86.667 Ft</w:t>
            </w:r>
          </w:p>
        </w:tc>
        <w:tc>
          <w:tcPr>
            <w:tcW w:w="5717" w:type="dxa"/>
          </w:tcPr>
          <w:p w14:paraId="3A6FB226" w14:textId="77777777" w:rsidR="00ED2F6E" w:rsidRPr="008F76A0" w:rsidRDefault="00ED2F6E" w:rsidP="005523DF">
            <w:pPr>
              <w:jc w:val="both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Működési költségvetés módosított kiadásai</w:t>
            </w:r>
          </w:p>
        </w:tc>
      </w:tr>
      <w:tr w:rsidR="00ED2F6E" w:rsidRPr="00682C6A" w14:paraId="58A6E3B1" w14:textId="77777777" w:rsidTr="005523DF">
        <w:tc>
          <w:tcPr>
            <w:tcW w:w="1984" w:type="dxa"/>
          </w:tcPr>
          <w:p w14:paraId="58BA7FF0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Ft</w:t>
            </w:r>
          </w:p>
        </w:tc>
        <w:tc>
          <w:tcPr>
            <w:tcW w:w="5717" w:type="dxa"/>
            <w:vAlign w:val="center"/>
          </w:tcPr>
          <w:p w14:paraId="05CB05B7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Személyi juttatások</w:t>
            </w:r>
          </w:p>
        </w:tc>
      </w:tr>
      <w:tr w:rsidR="00ED2F6E" w:rsidRPr="00682C6A" w14:paraId="4BDAE47F" w14:textId="77777777" w:rsidTr="005523DF">
        <w:tc>
          <w:tcPr>
            <w:tcW w:w="1984" w:type="dxa"/>
          </w:tcPr>
          <w:p w14:paraId="1579EF92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F76A0">
              <w:rPr>
                <w:sz w:val="20"/>
                <w:szCs w:val="20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01E86798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Munkaadókat terhelő járulékok és szociális hozzájárulási adó</w:t>
            </w:r>
          </w:p>
        </w:tc>
      </w:tr>
      <w:tr w:rsidR="00ED2F6E" w:rsidRPr="00682C6A" w14:paraId="4D4A3D21" w14:textId="77777777" w:rsidTr="005523DF">
        <w:tc>
          <w:tcPr>
            <w:tcW w:w="1984" w:type="dxa"/>
          </w:tcPr>
          <w:p w14:paraId="277CB169" w14:textId="77777777" w:rsidR="00ED2F6E" w:rsidRPr="008F76A0" w:rsidRDefault="00ED2F6E" w:rsidP="00552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8F76A0">
              <w:rPr>
                <w:sz w:val="20"/>
                <w:szCs w:val="20"/>
              </w:rPr>
              <w:t xml:space="preserve">        86.667</w:t>
            </w:r>
            <w:r w:rsidRPr="008F76A0">
              <w:rPr>
                <w:b/>
                <w:sz w:val="20"/>
                <w:szCs w:val="20"/>
              </w:rPr>
              <w:t xml:space="preserve"> </w:t>
            </w:r>
            <w:r w:rsidRPr="008F76A0">
              <w:rPr>
                <w:sz w:val="20"/>
                <w:szCs w:val="20"/>
              </w:rPr>
              <w:t>Ft</w:t>
            </w:r>
          </w:p>
        </w:tc>
        <w:tc>
          <w:tcPr>
            <w:tcW w:w="5717" w:type="dxa"/>
            <w:vAlign w:val="center"/>
          </w:tcPr>
          <w:p w14:paraId="75AEC862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Dologi kiadások</w:t>
            </w:r>
          </w:p>
        </w:tc>
      </w:tr>
      <w:tr w:rsidR="00ED2F6E" w:rsidRPr="00682C6A" w14:paraId="4C2AC454" w14:textId="77777777" w:rsidTr="005523DF">
        <w:tc>
          <w:tcPr>
            <w:tcW w:w="1984" w:type="dxa"/>
          </w:tcPr>
          <w:p w14:paraId="3417F9A0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6D0326A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Ellátottak pénzbeli juttatásai</w:t>
            </w:r>
          </w:p>
        </w:tc>
      </w:tr>
      <w:tr w:rsidR="00ED2F6E" w:rsidRPr="00682C6A" w14:paraId="04FE0749" w14:textId="77777777" w:rsidTr="005523DF">
        <w:tc>
          <w:tcPr>
            <w:tcW w:w="1984" w:type="dxa"/>
          </w:tcPr>
          <w:p w14:paraId="1FBAB0B8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.................E Ft</w:t>
            </w:r>
          </w:p>
        </w:tc>
        <w:tc>
          <w:tcPr>
            <w:tcW w:w="5717" w:type="dxa"/>
            <w:vAlign w:val="center"/>
          </w:tcPr>
          <w:p w14:paraId="581A5364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Egyéb működési célú kiadások</w:t>
            </w:r>
          </w:p>
        </w:tc>
      </w:tr>
      <w:tr w:rsidR="00ED2F6E" w:rsidRPr="00682C6A" w14:paraId="489C10D0" w14:textId="77777777" w:rsidTr="005523DF">
        <w:tc>
          <w:tcPr>
            <w:tcW w:w="1984" w:type="dxa"/>
          </w:tcPr>
          <w:p w14:paraId="206A3AD6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65FE9E1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Lakosságnak juttatott támogatások</w:t>
            </w:r>
          </w:p>
        </w:tc>
      </w:tr>
      <w:tr w:rsidR="00ED2F6E" w:rsidRPr="00682C6A" w14:paraId="399C064C" w14:textId="77777777" w:rsidTr="005523DF">
        <w:tc>
          <w:tcPr>
            <w:tcW w:w="1984" w:type="dxa"/>
          </w:tcPr>
          <w:p w14:paraId="263DDE9F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E92322F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Szociális, rászorultság jellegű ellátások</w:t>
            </w:r>
          </w:p>
        </w:tc>
      </w:tr>
      <w:tr w:rsidR="00ED2F6E" w:rsidRPr="00682C6A" w14:paraId="29764EDB" w14:textId="77777777" w:rsidTr="005523DF">
        <w:tc>
          <w:tcPr>
            <w:tcW w:w="1984" w:type="dxa"/>
          </w:tcPr>
          <w:p w14:paraId="31AA678E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153732C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Működési célú pénzmaradvány átadás</w:t>
            </w:r>
          </w:p>
        </w:tc>
      </w:tr>
      <w:tr w:rsidR="00ED2F6E" w:rsidRPr="00682C6A" w14:paraId="73B4B539" w14:textId="77777777" w:rsidTr="005523DF">
        <w:tc>
          <w:tcPr>
            <w:tcW w:w="1984" w:type="dxa"/>
          </w:tcPr>
          <w:p w14:paraId="3ABBE261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4E86D44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Működési célú pénzeszköz átadás államháztartáson kívülre</w:t>
            </w:r>
          </w:p>
        </w:tc>
      </w:tr>
      <w:tr w:rsidR="00ED2F6E" w:rsidRPr="00682C6A" w14:paraId="1269B4FD" w14:textId="77777777" w:rsidTr="005523DF">
        <w:tc>
          <w:tcPr>
            <w:tcW w:w="1984" w:type="dxa"/>
          </w:tcPr>
          <w:p w14:paraId="76993EA5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005325B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Működési célú támogatásértékű kiadás</w:t>
            </w:r>
          </w:p>
        </w:tc>
      </w:tr>
      <w:tr w:rsidR="00ED2F6E" w:rsidRPr="00682C6A" w14:paraId="6E847E40" w14:textId="77777777" w:rsidTr="005523DF">
        <w:tc>
          <w:tcPr>
            <w:tcW w:w="1984" w:type="dxa"/>
          </w:tcPr>
          <w:p w14:paraId="7C50FEFC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A5308C6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Garancia és kezességvállalásból származó kifizetés</w:t>
            </w:r>
          </w:p>
        </w:tc>
      </w:tr>
      <w:tr w:rsidR="00ED2F6E" w:rsidRPr="00682C6A" w14:paraId="7F7EF4DE" w14:textId="77777777" w:rsidTr="005523DF">
        <w:tc>
          <w:tcPr>
            <w:tcW w:w="1984" w:type="dxa"/>
          </w:tcPr>
          <w:p w14:paraId="6BEC53C9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4572DA5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Kamatkiadások </w:t>
            </w:r>
          </w:p>
        </w:tc>
      </w:tr>
      <w:tr w:rsidR="00ED2F6E" w:rsidRPr="00682C6A" w14:paraId="69B3B125" w14:textId="77777777" w:rsidTr="005523DF">
        <w:tc>
          <w:tcPr>
            <w:tcW w:w="1984" w:type="dxa"/>
          </w:tcPr>
          <w:p w14:paraId="4484F85C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C38CA3F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Pénzforgalom nélküli kiadások</w:t>
            </w:r>
          </w:p>
        </w:tc>
      </w:tr>
      <w:tr w:rsidR="00ED2F6E" w:rsidRPr="00682C6A" w14:paraId="1D856733" w14:textId="77777777" w:rsidTr="005523DF">
        <w:tc>
          <w:tcPr>
            <w:tcW w:w="1984" w:type="dxa"/>
          </w:tcPr>
          <w:p w14:paraId="2D9FC59D" w14:textId="77777777" w:rsidR="00ED2F6E" w:rsidRPr="008F76A0" w:rsidRDefault="00ED2F6E" w:rsidP="005523DF">
            <w:pPr>
              <w:jc w:val="center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 xml:space="preserve">                             Ft</w:t>
            </w:r>
          </w:p>
        </w:tc>
        <w:tc>
          <w:tcPr>
            <w:tcW w:w="5717" w:type="dxa"/>
          </w:tcPr>
          <w:p w14:paraId="656CE476" w14:textId="77777777" w:rsidR="00ED2F6E" w:rsidRPr="008F76A0" w:rsidRDefault="00ED2F6E" w:rsidP="005523DF">
            <w:pPr>
              <w:jc w:val="both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Felhalmozási költségvetés módosított kiadásai</w:t>
            </w:r>
          </w:p>
        </w:tc>
      </w:tr>
      <w:tr w:rsidR="00ED2F6E" w:rsidRPr="00682C6A" w14:paraId="4D204F86" w14:textId="77777777" w:rsidTr="005523DF">
        <w:tc>
          <w:tcPr>
            <w:tcW w:w="1984" w:type="dxa"/>
          </w:tcPr>
          <w:p w14:paraId="21D4CB53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.......................E Ft</w:t>
            </w:r>
          </w:p>
        </w:tc>
        <w:tc>
          <w:tcPr>
            <w:tcW w:w="5717" w:type="dxa"/>
            <w:vAlign w:val="center"/>
          </w:tcPr>
          <w:p w14:paraId="7B88E0AD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Intézményi beruházási kiadások </w:t>
            </w:r>
          </w:p>
        </w:tc>
      </w:tr>
      <w:tr w:rsidR="00ED2F6E" w:rsidRPr="00682C6A" w14:paraId="1E8E3BB3" w14:textId="77777777" w:rsidTr="005523DF">
        <w:tc>
          <w:tcPr>
            <w:tcW w:w="1984" w:type="dxa"/>
          </w:tcPr>
          <w:p w14:paraId="6B979920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1DA4B79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Felújítások</w:t>
            </w:r>
          </w:p>
        </w:tc>
      </w:tr>
      <w:tr w:rsidR="00ED2F6E" w:rsidRPr="00682C6A" w14:paraId="3A9B8405" w14:textId="77777777" w:rsidTr="005523DF">
        <w:tc>
          <w:tcPr>
            <w:tcW w:w="1984" w:type="dxa"/>
          </w:tcPr>
          <w:p w14:paraId="5194F43B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A6A49BB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Lakástámogatás</w:t>
            </w:r>
          </w:p>
        </w:tc>
      </w:tr>
      <w:tr w:rsidR="00ED2F6E" w:rsidRPr="00682C6A" w14:paraId="1871882C" w14:textId="77777777" w:rsidTr="005523DF">
        <w:tc>
          <w:tcPr>
            <w:tcW w:w="1984" w:type="dxa"/>
          </w:tcPr>
          <w:p w14:paraId="7B247BAB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1A956BE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Lakásépítés</w:t>
            </w:r>
          </w:p>
        </w:tc>
      </w:tr>
      <w:tr w:rsidR="00ED2F6E" w:rsidRPr="00682C6A" w14:paraId="4D246065" w14:textId="77777777" w:rsidTr="005523DF">
        <w:tc>
          <w:tcPr>
            <w:tcW w:w="1984" w:type="dxa"/>
          </w:tcPr>
          <w:p w14:paraId="5681CEF5" w14:textId="77777777" w:rsidR="00ED2F6E" w:rsidRPr="008F76A0" w:rsidRDefault="00ED2F6E" w:rsidP="005523DF">
            <w:pPr>
              <w:jc w:val="right"/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CED7813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EU-s forrásból finanszírozott támogatással megvalósuló programok, projektek kiadásai</w:t>
            </w:r>
          </w:p>
        </w:tc>
      </w:tr>
      <w:tr w:rsidR="00ED2F6E" w:rsidRPr="00682C6A" w14:paraId="6E07ABE8" w14:textId="77777777" w:rsidTr="005523DF">
        <w:tc>
          <w:tcPr>
            <w:tcW w:w="1984" w:type="dxa"/>
          </w:tcPr>
          <w:p w14:paraId="0792E753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      ........................E Ft</w:t>
            </w:r>
          </w:p>
        </w:tc>
        <w:tc>
          <w:tcPr>
            <w:tcW w:w="5717" w:type="dxa"/>
            <w:vAlign w:val="center"/>
          </w:tcPr>
          <w:p w14:paraId="29C10C75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EU-s forrásból finanszírozott támogatással megvalósuló programok, projektek önkormányzati hozzájárulásának kiadásai</w:t>
            </w:r>
          </w:p>
        </w:tc>
      </w:tr>
      <w:tr w:rsidR="00ED2F6E" w:rsidRPr="00682C6A" w14:paraId="603BA170" w14:textId="77777777" w:rsidTr="005523DF">
        <w:tc>
          <w:tcPr>
            <w:tcW w:w="1984" w:type="dxa"/>
          </w:tcPr>
          <w:p w14:paraId="375AE775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F76A0">
              <w:rPr>
                <w:sz w:val="20"/>
                <w:szCs w:val="20"/>
              </w:rPr>
              <w:t xml:space="preserve"> .........................E Ft</w:t>
            </w:r>
          </w:p>
        </w:tc>
        <w:tc>
          <w:tcPr>
            <w:tcW w:w="5717" w:type="dxa"/>
            <w:vAlign w:val="center"/>
          </w:tcPr>
          <w:p w14:paraId="356E36DE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Egyéb felhalmozási célú kiadások</w:t>
            </w:r>
          </w:p>
        </w:tc>
      </w:tr>
      <w:tr w:rsidR="00ED2F6E" w:rsidRPr="00682C6A" w14:paraId="730378D7" w14:textId="77777777" w:rsidTr="005523DF">
        <w:tc>
          <w:tcPr>
            <w:tcW w:w="1984" w:type="dxa"/>
          </w:tcPr>
          <w:p w14:paraId="6AAD27C4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F76A0">
              <w:rPr>
                <w:sz w:val="20"/>
                <w:szCs w:val="20"/>
              </w:rPr>
              <w:t xml:space="preserve"> .........................E Ft</w:t>
            </w:r>
          </w:p>
        </w:tc>
        <w:tc>
          <w:tcPr>
            <w:tcW w:w="5717" w:type="dxa"/>
            <w:vAlign w:val="center"/>
          </w:tcPr>
          <w:p w14:paraId="0FDB817E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Felhalmozási célú pénzmaradvány átadás</w:t>
            </w:r>
          </w:p>
        </w:tc>
      </w:tr>
      <w:tr w:rsidR="00ED2F6E" w:rsidRPr="00682C6A" w14:paraId="1381C870" w14:textId="77777777" w:rsidTr="005523DF">
        <w:tc>
          <w:tcPr>
            <w:tcW w:w="1984" w:type="dxa"/>
          </w:tcPr>
          <w:p w14:paraId="673FC78A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F76A0">
              <w:rPr>
                <w:sz w:val="20"/>
                <w:szCs w:val="20"/>
              </w:rPr>
              <w:t xml:space="preserve"> .........................E Ft</w:t>
            </w:r>
          </w:p>
        </w:tc>
        <w:tc>
          <w:tcPr>
            <w:tcW w:w="5717" w:type="dxa"/>
            <w:vAlign w:val="center"/>
          </w:tcPr>
          <w:p w14:paraId="14D6E7A8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Felhalmozási célú pénzeszköz átadás államháztartáson kívülre</w:t>
            </w:r>
          </w:p>
        </w:tc>
      </w:tr>
      <w:tr w:rsidR="00ED2F6E" w:rsidRPr="00682C6A" w14:paraId="6BA0ECD3" w14:textId="77777777" w:rsidTr="005523DF">
        <w:tc>
          <w:tcPr>
            <w:tcW w:w="1984" w:type="dxa"/>
          </w:tcPr>
          <w:p w14:paraId="74F33133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     .........................E Ft</w:t>
            </w:r>
          </w:p>
        </w:tc>
        <w:tc>
          <w:tcPr>
            <w:tcW w:w="5717" w:type="dxa"/>
            <w:vAlign w:val="center"/>
          </w:tcPr>
          <w:p w14:paraId="30B35A6E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Felhalmozási célú támogatásértékű kiadás</w:t>
            </w:r>
          </w:p>
        </w:tc>
      </w:tr>
      <w:tr w:rsidR="00ED2F6E" w:rsidRPr="00682C6A" w14:paraId="2516815A" w14:textId="77777777" w:rsidTr="005523DF">
        <w:tc>
          <w:tcPr>
            <w:tcW w:w="1984" w:type="dxa"/>
          </w:tcPr>
          <w:p w14:paraId="17AA43B4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 xml:space="preserve">     .........................E Ft</w:t>
            </w:r>
          </w:p>
        </w:tc>
        <w:tc>
          <w:tcPr>
            <w:tcW w:w="5717" w:type="dxa"/>
            <w:vAlign w:val="center"/>
          </w:tcPr>
          <w:p w14:paraId="79F41D57" w14:textId="77777777" w:rsidR="00ED2F6E" w:rsidRPr="008F76A0" w:rsidRDefault="00ED2F6E" w:rsidP="005523DF">
            <w:pPr>
              <w:rPr>
                <w:sz w:val="20"/>
                <w:szCs w:val="20"/>
              </w:rPr>
            </w:pPr>
            <w:r w:rsidRPr="008F76A0">
              <w:rPr>
                <w:sz w:val="20"/>
                <w:szCs w:val="20"/>
              </w:rPr>
              <w:t>Pénzügyi befektetések kiadásai</w:t>
            </w:r>
          </w:p>
        </w:tc>
      </w:tr>
      <w:tr w:rsidR="00ED2F6E" w:rsidRPr="00682C6A" w14:paraId="4304A654" w14:textId="77777777" w:rsidTr="005523DF">
        <w:tc>
          <w:tcPr>
            <w:tcW w:w="1984" w:type="dxa"/>
          </w:tcPr>
          <w:p w14:paraId="6B6D1F27" w14:textId="77777777" w:rsidR="00ED2F6E" w:rsidRPr="008F76A0" w:rsidRDefault="00ED2F6E" w:rsidP="005523DF">
            <w:pPr>
              <w:jc w:val="right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451039E" w14:textId="77777777" w:rsidR="00ED2F6E" w:rsidRPr="008F76A0" w:rsidRDefault="00ED2F6E" w:rsidP="005523DF">
            <w:pPr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Kölcsön</w:t>
            </w:r>
          </w:p>
        </w:tc>
      </w:tr>
      <w:tr w:rsidR="00ED2F6E" w:rsidRPr="00682C6A" w14:paraId="6D5CD0B0" w14:textId="77777777" w:rsidTr="005523DF">
        <w:tc>
          <w:tcPr>
            <w:tcW w:w="1984" w:type="dxa"/>
          </w:tcPr>
          <w:p w14:paraId="246DCDDE" w14:textId="77777777" w:rsidR="00ED2F6E" w:rsidRPr="008F76A0" w:rsidRDefault="00ED2F6E" w:rsidP="005523DF">
            <w:pPr>
              <w:jc w:val="right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37F7FF6" w14:textId="77777777" w:rsidR="00ED2F6E" w:rsidRPr="008F76A0" w:rsidRDefault="00ED2F6E" w:rsidP="005523DF">
            <w:pPr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Tartalék</w:t>
            </w:r>
          </w:p>
        </w:tc>
      </w:tr>
      <w:tr w:rsidR="00ED2F6E" w:rsidRPr="00682C6A" w14:paraId="364CFCC1" w14:textId="77777777" w:rsidTr="005523DF">
        <w:trPr>
          <w:trHeight w:val="123"/>
        </w:trPr>
        <w:tc>
          <w:tcPr>
            <w:tcW w:w="1984" w:type="dxa"/>
          </w:tcPr>
          <w:p w14:paraId="1CBEE55A" w14:textId="77777777" w:rsidR="00ED2F6E" w:rsidRPr="008F76A0" w:rsidRDefault="00ED2F6E" w:rsidP="005523DF">
            <w:pPr>
              <w:jc w:val="right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62717972" w14:textId="77777777" w:rsidR="00ED2F6E" w:rsidRPr="008F76A0" w:rsidRDefault="00ED2F6E" w:rsidP="005523DF">
            <w:pPr>
              <w:jc w:val="both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Pénzmaradvány, vállalkozási tevékenység maradvány átvétele</w:t>
            </w:r>
          </w:p>
        </w:tc>
      </w:tr>
      <w:tr w:rsidR="00ED2F6E" w:rsidRPr="00F55FB5" w14:paraId="5C0DEB2C" w14:textId="77777777" w:rsidTr="005523DF">
        <w:tc>
          <w:tcPr>
            <w:tcW w:w="1984" w:type="dxa"/>
          </w:tcPr>
          <w:p w14:paraId="428958FF" w14:textId="77777777" w:rsidR="00ED2F6E" w:rsidRPr="008F76A0" w:rsidRDefault="00ED2F6E" w:rsidP="005523DF">
            <w:pPr>
              <w:jc w:val="right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2A280328" w14:textId="77777777" w:rsidR="00ED2F6E" w:rsidRPr="008F76A0" w:rsidRDefault="00ED2F6E" w:rsidP="005523DF">
            <w:pPr>
              <w:jc w:val="both"/>
              <w:rPr>
                <w:b/>
                <w:sz w:val="20"/>
                <w:szCs w:val="20"/>
              </w:rPr>
            </w:pPr>
            <w:r w:rsidRPr="008F76A0">
              <w:rPr>
                <w:b/>
                <w:sz w:val="20"/>
                <w:szCs w:val="20"/>
              </w:rPr>
              <w:t>Finanszírozási célú pénzügyi kiadások</w:t>
            </w:r>
          </w:p>
        </w:tc>
      </w:tr>
    </w:tbl>
    <w:p w14:paraId="1D03E86E" w14:textId="77777777" w:rsidR="00ED2F6E" w:rsidRPr="00F55FB5" w:rsidRDefault="00ED2F6E" w:rsidP="00ED2F6E">
      <w:pPr>
        <w:spacing w:before="120"/>
        <w:jc w:val="both"/>
      </w:pPr>
      <w:proofErr w:type="spellStart"/>
      <w:r w:rsidRPr="00F55FB5">
        <w:t>jogcímenkénti</w:t>
      </w:r>
      <w:proofErr w:type="spellEnd"/>
      <w:r w:rsidRPr="00F55FB5">
        <w:t xml:space="preserve"> megoszlásban állapítja meg.</w:t>
      </w:r>
    </w:p>
    <w:p w14:paraId="39F87796" w14:textId="77777777" w:rsidR="00ED2F6E" w:rsidRPr="00D90790" w:rsidRDefault="00ED2F6E" w:rsidP="00ED2F6E">
      <w:pPr>
        <w:spacing w:before="120"/>
        <w:jc w:val="both"/>
      </w:pPr>
    </w:p>
    <w:p w14:paraId="0C10951B" w14:textId="77777777" w:rsidR="00ED2F6E" w:rsidRPr="00D90790" w:rsidRDefault="00ED2F6E" w:rsidP="00ED2F6E">
      <w:pPr>
        <w:keepNext/>
        <w:keepLines/>
        <w:jc w:val="both"/>
        <w:rPr>
          <w:b/>
        </w:rPr>
      </w:pPr>
      <w:r w:rsidRPr="00D90790">
        <w:rPr>
          <w:b/>
        </w:rPr>
        <w:lastRenderedPageBreak/>
        <w:t>2. A</w:t>
      </w:r>
      <w:r>
        <w:rPr>
          <w:b/>
        </w:rPr>
        <w:t xml:space="preserve"> nemzetiségi önkormányzatot </w:t>
      </w:r>
      <w:r w:rsidRPr="00D90790">
        <w:rPr>
          <w:b/>
        </w:rPr>
        <w:t>érintő módosítások</w:t>
      </w:r>
    </w:p>
    <w:p w14:paraId="7334D797" w14:textId="77777777" w:rsidR="00ED2F6E" w:rsidRPr="00D90790" w:rsidRDefault="00ED2F6E" w:rsidP="00ED2F6E">
      <w:pPr>
        <w:jc w:val="both"/>
      </w:pPr>
    </w:p>
    <w:p w14:paraId="4D3FB131" w14:textId="77777777" w:rsidR="00ED2F6E" w:rsidRPr="003F4B67" w:rsidRDefault="00ED2F6E" w:rsidP="00ED2F6E">
      <w:pPr>
        <w:keepNext/>
        <w:keepLines/>
        <w:jc w:val="both"/>
      </w:pPr>
      <w:r>
        <w:t>Bojt Község Román</w:t>
      </w:r>
      <w:r w:rsidRPr="003F4B67">
        <w:t xml:space="preserve"> Nemzetiségi Önkormányzat </w:t>
      </w:r>
      <w:r>
        <w:t xml:space="preserve">évközben alakult, a 2024. évi időarányos működési támogatási bevételi előirányzatát 86.667 Ft-tal, a </w:t>
      </w:r>
      <w:r w:rsidRPr="003F4B67">
        <w:t xml:space="preserve">dologi kiadások </w:t>
      </w:r>
      <w:r>
        <w:t xml:space="preserve">előirányzatát 86.667 </w:t>
      </w:r>
      <w:r w:rsidRPr="003F4B67">
        <w:t>Ft-t</w:t>
      </w:r>
      <w:r>
        <w:t>al emeli.</w:t>
      </w:r>
    </w:p>
    <w:p w14:paraId="1F7D9007" w14:textId="77777777" w:rsidR="00ED2F6E" w:rsidRPr="00D90790" w:rsidRDefault="00ED2F6E" w:rsidP="00ED2F6E">
      <w:pPr>
        <w:jc w:val="both"/>
      </w:pPr>
    </w:p>
    <w:p w14:paraId="2F0B0D3F" w14:textId="77777777" w:rsidR="00ED2F6E" w:rsidRPr="00D90790" w:rsidRDefault="00ED2F6E" w:rsidP="00ED2F6E">
      <w:pPr>
        <w:jc w:val="both"/>
        <w:rPr>
          <w:b/>
        </w:rPr>
      </w:pPr>
      <w:r w:rsidRPr="00D90790">
        <w:rPr>
          <w:b/>
        </w:rPr>
        <w:t xml:space="preserve">3. A költségvetési határozat módosításának részletezése </w:t>
      </w:r>
    </w:p>
    <w:p w14:paraId="56080646" w14:textId="77777777" w:rsidR="00ED2F6E" w:rsidRPr="00D90790" w:rsidRDefault="00ED2F6E" w:rsidP="00ED2F6E">
      <w:pPr>
        <w:jc w:val="center"/>
        <w:rPr>
          <w:b/>
        </w:rPr>
      </w:pPr>
    </w:p>
    <w:p w14:paraId="0CE583D9" w14:textId="77777777" w:rsidR="00ED2F6E" w:rsidRPr="00F640F0" w:rsidRDefault="00ED2F6E" w:rsidP="00ED2F6E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5BFFDC32" w14:textId="77777777" w:rsidR="00ED2F6E" w:rsidRPr="00D90790" w:rsidRDefault="00ED2F6E" w:rsidP="00ED2F6E">
      <w:pPr>
        <w:jc w:val="center"/>
        <w:rPr>
          <w:b/>
        </w:rPr>
      </w:pPr>
    </w:p>
    <w:p w14:paraId="01AF4522" w14:textId="77777777" w:rsidR="00ED2F6E" w:rsidRDefault="00ED2F6E" w:rsidP="00ED2F6E">
      <w:pPr>
        <w:pStyle w:val="Lbjegyzetszveg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Farkas László</w:t>
      </w:r>
    </w:p>
    <w:p w14:paraId="3BFBCA19" w14:textId="77777777" w:rsidR="00ED2F6E" w:rsidRPr="00A005D8" w:rsidRDefault="00ED2F6E" w:rsidP="00ED2F6E">
      <w:pPr>
        <w:pStyle w:val="Lbjegyzetszveg"/>
        <w:rPr>
          <w:sz w:val="24"/>
          <w:szCs w:val="24"/>
        </w:rPr>
      </w:pPr>
      <w:r>
        <w:rPr>
          <w:b/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0766BA20" w14:textId="77777777" w:rsidR="00ED2F6E" w:rsidRPr="00CD4C98" w:rsidRDefault="00ED2F6E" w:rsidP="006A14B8">
      <w:pPr>
        <w:tabs>
          <w:tab w:val="left" w:pos="1890"/>
        </w:tabs>
        <w:rPr>
          <w:b/>
        </w:rPr>
      </w:pPr>
    </w:p>
    <w:p w14:paraId="0013CFFE" w14:textId="3E17B4F9" w:rsidR="00E12B5E" w:rsidRPr="00CD4C98" w:rsidRDefault="00900DF0" w:rsidP="00ED2F6E">
      <w:pPr>
        <w:pStyle w:val="Listaszerbekezds"/>
        <w:pageBreakBefore/>
        <w:numPr>
          <w:ilvl w:val="0"/>
          <w:numId w:val="15"/>
        </w:numPr>
        <w:ind w:left="714" w:hanging="357"/>
        <w:jc w:val="both"/>
        <w:rPr>
          <w:b/>
          <w:iCs/>
        </w:rPr>
      </w:pPr>
      <w:r w:rsidRPr="00CD4C98">
        <w:rPr>
          <w:b/>
          <w:iCs/>
        </w:rPr>
        <w:lastRenderedPageBreak/>
        <w:t xml:space="preserve">Előterjesztés </w:t>
      </w:r>
      <w:r w:rsidR="00BB7918">
        <w:rPr>
          <w:b/>
        </w:rPr>
        <w:t>a Bojt Község Román Nemzetiségi Önkormányzat 2025. évi költségvetésének elfogadásához</w:t>
      </w:r>
    </w:p>
    <w:p w14:paraId="131EF5EE" w14:textId="77777777" w:rsidR="00B4070E" w:rsidRPr="00CD4C98" w:rsidRDefault="00B4070E" w:rsidP="00B4070E">
      <w:pPr>
        <w:tabs>
          <w:tab w:val="left" w:pos="1890"/>
        </w:tabs>
        <w:ind w:left="786"/>
        <w:jc w:val="both"/>
        <w:rPr>
          <w:b/>
        </w:rPr>
      </w:pPr>
    </w:p>
    <w:p w14:paraId="25CD56D9" w14:textId="72EFE9DC" w:rsidR="00E12B5E" w:rsidRPr="00CD4C98" w:rsidRDefault="00900DF0" w:rsidP="00E12B5E">
      <w:pPr>
        <w:jc w:val="both"/>
      </w:pPr>
      <w:r w:rsidRPr="00CD4C98">
        <w:rPr>
          <w:b/>
          <w:iCs/>
        </w:rPr>
        <w:t xml:space="preserve"> </w:t>
      </w:r>
      <w:r w:rsidR="00F81ECD">
        <w:rPr>
          <w:u w:val="single"/>
        </w:rPr>
        <w:t>Farkas László</w:t>
      </w:r>
      <w:r w:rsidR="00E91045">
        <w:rPr>
          <w:u w:val="single"/>
        </w:rPr>
        <w:t xml:space="preserve"> </w:t>
      </w:r>
      <w:r w:rsidR="00B4070E" w:rsidRPr="00CD4C98">
        <w:rPr>
          <w:u w:val="single"/>
        </w:rPr>
        <w:t>elnök:</w:t>
      </w:r>
      <w:r w:rsidR="00B4070E" w:rsidRPr="00CD4C98">
        <w:t xml:space="preserve"> </w:t>
      </w:r>
      <w:r w:rsidR="00BB7918">
        <w:t>Bojt Község Román Nemzetiségi Önkormányzata a 2025.</w:t>
      </w:r>
      <w:r w:rsidR="00227639">
        <w:t xml:space="preserve"> évben 520.000 Ft működési támogatásra jogosult. </w:t>
      </w:r>
      <w:r w:rsidR="00E12B5E" w:rsidRPr="00CD4C98">
        <w:t>Az előterjesztést a képviselők megkapták. Kéri a képviselőket mondják el véleményüket, tegyék fel kérdéseiket.</w:t>
      </w:r>
    </w:p>
    <w:p w14:paraId="51898A7B" w14:textId="77777777" w:rsidR="00E12B5E" w:rsidRPr="00CD4C98" w:rsidRDefault="00E12B5E" w:rsidP="00E12B5E">
      <w:pPr>
        <w:jc w:val="both"/>
        <w:rPr>
          <w:b/>
          <w:iCs/>
        </w:rPr>
      </w:pPr>
    </w:p>
    <w:p w14:paraId="24927B89" w14:textId="77777777" w:rsidR="00E12B5E" w:rsidRDefault="00E12B5E" w:rsidP="00E12B5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</w:t>
      </w:r>
      <w:r w:rsidR="00814570">
        <w:rPr>
          <w:sz w:val="24"/>
          <w:szCs w:val="24"/>
        </w:rPr>
        <w:t>éri a képviselőket, szavazzanak</w:t>
      </w:r>
      <w:r w:rsidRPr="00CD4C98">
        <w:rPr>
          <w:sz w:val="24"/>
          <w:szCs w:val="24"/>
        </w:rPr>
        <w:t>, egyetértenek-e az előterjesztés szerinti határozati javaslattal:</w:t>
      </w:r>
    </w:p>
    <w:p w14:paraId="0B0B293D" w14:textId="77777777" w:rsidR="00942137" w:rsidRDefault="00942137" w:rsidP="00E12B5E">
      <w:pPr>
        <w:pStyle w:val="Lbjegyzetszveg"/>
        <w:jc w:val="both"/>
        <w:rPr>
          <w:sz w:val="24"/>
          <w:szCs w:val="24"/>
        </w:rPr>
      </w:pPr>
    </w:p>
    <w:p w14:paraId="312BBDB2" w14:textId="77777777" w:rsidR="00942137" w:rsidRPr="00942137" w:rsidRDefault="00942137" w:rsidP="00942137">
      <w:pPr>
        <w:pStyle w:val="Szvegtrzs"/>
        <w:spacing w:line="240" w:lineRule="auto"/>
        <w:rPr>
          <w:rFonts w:ascii="Times New Roman" w:hAnsi="Times New Roman" w:cs="Times New Roman"/>
        </w:rPr>
      </w:pPr>
      <w:r w:rsidRPr="00942137">
        <w:rPr>
          <w:rFonts w:ascii="Times New Roman" w:hAnsi="Times New Roman" w:cs="Times New Roman"/>
        </w:rPr>
        <w:t>Bojt Község Román Nemzetiségi Önkormányzat (továbbiakban: Nemzetiségi Önkormányzat) az Alaptörvény 32. cikk (1) bekezdés a) pontjában és a Nemzetiségek jogairól szóló 2011. évi CLXXIX. törvény 114. § (1) bekezdésében kapott felhatalmazás alapján a 2025. évi költségvetéséről az alábbi határozatot hozza.</w:t>
      </w:r>
    </w:p>
    <w:p w14:paraId="761930B3" w14:textId="77777777" w:rsidR="00942137" w:rsidRPr="00942137" w:rsidRDefault="00942137" w:rsidP="00942137">
      <w:pPr>
        <w:spacing w:before="120"/>
        <w:jc w:val="center"/>
      </w:pPr>
      <w:r w:rsidRPr="00942137">
        <w:t xml:space="preserve">1. </w:t>
      </w:r>
    </w:p>
    <w:p w14:paraId="3F6E3777" w14:textId="77777777" w:rsidR="00942137" w:rsidRPr="00942137" w:rsidRDefault="00942137" w:rsidP="00942137">
      <w:pPr>
        <w:spacing w:before="120"/>
        <w:jc w:val="center"/>
      </w:pPr>
      <w:r w:rsidRPr="00942137">
        <w:t>A határozat hatály</w:t>
      </w:r>
    </w:p>
    <w:p w14:paraId="0252B490" w14:textId="77777777" w:rsidR="00942137" w:rsidRPr="0072030C" w:rsidRDefault="00942137" w:rsidP="00942137">
      <w:pPr>
        <w:spacing w:before="120"/>
        <w:jc w:val="both"/>
      </w:pPr>
      <w:r w:rsidRPr="00777152">
        <w:t xml:space="preserve">A határozat hatálya a </w:t>
      </w:r>
      <w:r>
        <w:t xml:space="preserve">Bojt Község </w:t>
      </w:r>
      <w:r w:rsidRPr="00777152">
        <w:t>Rom</w:t>
      </w:r>
      <w:r>
        <w:t>án</w:t>
      </w:r>
      <w:r w:rsidRPr="00777152">
        <w:t xml:space="preserve"> Nemzetiségi Önkormányzat </w:t>
      </w:r>
      <w:r>
        <w:t>K</w:t>
      </w:r>
      <w:r w:rsidRPr="00777152">
        <w:t>épvisel</w:t>
      </w:r>
      <w:r w:rsidRPr="0072030C">
        <w:t>ő-</w:t>
      </w:r>
      <w:r w:rsidRPr="00777152">
        <w:t>te</w:t>
      </w:r>
      <w:r>
        <w:t>s</w:t>
      </w:r>
      <w:r w:rsidRPr="00777152">
        <w:t xml:space="preserve">tületére </w:t>
      </w:r>
      <w:r w:rsidRPr="0072030C">
        <w:t>terjed ki.</w:t>
      </w:r>
    </w:p>
    <w:p w14:paraId="39E5B41B" w14:textId="77777777" w:rsidR="00942137" w:rsidRPr="00942137" w:rsidRDefault="00942137" w:rsidP="00942137">
      <w:pPr>
        <w:spacing w:before="240"/>
        <w:jc w:val="center"/>
      </w:pPr>
      <w:r w:rsidRPr="00942137">
        <w:t>2.</w:t>
      </w:r>
    </w:p>
    <w:p w14:paraId="3C3B47B4" w14:textId="77777777" w:rsidR="00942137" w:rsidRPr="00942137" w:rsidRDefault="00942137" w:rsidP="00942137">
      <w:pPr>
        <w:spacing w:before="120"/>
        <w:jc w:val="center"/>
      </w:pPr>
      <w:r w:rsidRPr="00942137">
        <w:t>A költségvetés bevételei és kiadásai</w:t>
      </w:r>
    </w:p>
    <w:p w14:paraId="493A9157" w14:textId="77777777" w:rsidR="00942137" w:rsidRPr="00777152" w:rsidRDefault="00942137" w:rsidP="00942137">
      <w:pPr>
        <w:spacing w:before="240" w:after="240"/>
        <w:rPr>
          <w:b/>
        </w:rPr>
      </w:pPr>
      <w:r>
        <w:t>(1)</w:t>
      </w:r>
      <w:r w:rsidRPr="00777152">
        <w:rPr>
          <w:b/>
        </w:rPr>
        <w:t xml:space="preserve"> </w:t>
      </w:r>
      <w:r w:rsidRPr="00777152">
        <w:t>A Nemzetiségi Önkormá</w:t>
      </w:r>
      <w:r>
        <w:t>nyzat Képviselő-testülete a 2025</w:t>
      </w:r>
      <w:r w:rsidRPr="00777152">
        <w:t>. évi költségvetését: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804"/>
      </w:tblGrid>
      <w:tr w:rsidR="00942137" w:rsidRPr="00777152" w14:paraId="074B87E1" w14:textId="77777777" w:rsidTr="00682C6A">
        <w:tc>
          <w:tcPr>
            <w:tcW w:w="2624" w:type="dxa"/>
          </w:tcPr>
          <w:p w14:paraId="66E6A559" w14:textId="77777777" w:rsidR="00942137" w:rsidRPr="00942137" w:rsidRDefault="00942137" w:rsidP="00682C6A">
            <w:r w:rsidRPr="00942137">
              <w:t xml:space="preserve">          520.000 Ft</w:t>
            </w:r>
          </w:p>
        </w:tc>
        <w:tc>
          <w:tcPr>
            <w:tcW w:w="2804" w:type="dxa"/>
          </w:tcPr>
          <w:p w14:paraId="39623301" w14:textId="77777777" w:rsidR="00942137" w:rsidRPr="00942137" w:rsidRDefault="00942137" w:rsidP="00682C6A">
            <w:pPr>
              <w:jc w:val="both"/>
            </w:pPr>
            <w:r w:rsidRPr="00942137">
              <w:t>Költségvetési bevétellel</w:t>
            </w:r>
          </w:p>
        </w:tc>
      </w:tr>
      <w:tr w:rsidR="00942137" w:rsidRPr="00BB6989" w14:paraId="79D25196" w14:textId="77777777" w:rsidTr="00682C6A">
        <w:tc>
          <w:tcPr>
            <w:tcW w:w="2624" w:type="dxa"/>
            <w:tcBorders>
              <w:bottom w:val="single" w:sz="12" w:space="0" w:color="auto"/>
            </w:tcBorders>
          </w:tcPr>
          <w:p w14:paraId="77A88665" w14:textId="77777777" w:rsidR="00942137" w:rsidRPr="00942137" w:rsidRDefault="00942137" w:rsidP="00682C6A">
            <w:r w:rsidRPr="00942137">
              <w:t xml:space="preserve">          594.595 Ft</w:t>
            </w:r>
          </w:p>
        </w:tc>
        <w:tc>
          <w:tcPr>
            <w:tcW w:w="2804" w:type="dxa"/>
            <w:tcBorders>
              <w:bottom w:val="single" w:sz="12" w:space="0" w:color="auto"/>
            </w:tcBorders>
          </w:tcPr>
          <w:p w14:paraId="1738D1B9" w14:textId="77777777" w:rsidR="00942137" w:rsidRPr="00942137" w:rsidRDefault="00942137" w:rsidP="00682C6A">
            <w:pPr>
              <w:jc w:val="both"/>
            </w:pPr>
            <w:r w:rsidRPr="00942137">
              <w:t>Költségvetési kiadással</w:t>
            </w:r>
          </w:p>
        </w:tc>
      </w:tr>
      <w:tr w:rsidR="00942137" w:rsidRPr="00BB6989" w14:paraId="26A79865" w14:textId="77777777" w:rsidTr="00682C6A">
        <w:tc>
          <w:tcPr>
            <w:tcW w:w="2624" w:type="dxa"/>
            <w:tcBorders>
              <w:top w:val="single" w:sz="12" w:space="0" w:color="auto"/>
            </w:tcBorders>
          </w:tcPr>
          <w:p w14:paraId="1490EE37" w14:textId="77777777" w:rsidR="00942137" w:rsidRPr="00942137" w:rsidRDefault="00942137" w:rsidP="00682C6A">
            <w:r w:rsidRPr="00942137">
              <w:t xml:space="preserve">            74.595 Ft</w:t>
            </w:r>
          </w:p>
          <w:p w14:paraId="170F7E3D" w14:textId="77777777" w:rsidR="00942137" w:rsidRPr="00942137" w:rsidRDefault="00942137" w:rsidP="00682C6A">
            <w:r w:rsidRPr="00942137">
              <w:t xml:space="preserve">            74.595 Ft</w:t>
            </w:r>
          </w:p>
          <w:p w14:paraId="486A9DDC" w14:textId="77777777" w:rsidR="00942137" w:rsidRPr="00942137" w:rsidRDefault="00942137" w:rsidP="00682C6A">
            <w:r w:rsidRPr="00942137">
              <w:t xml:space="preserve">                         Ft</w:t>
            </w:r>
          </w:p>
        </w:tc>
        <w:tc>
          <w:tcPr>
            <w:tcW w:w="2804" w:type="dxa"/>
            <w:tcBorders>
              <w:top w:val="single" w:sz="12" w:space="0" w:color="auto"/>
            </w:tcBorders>
          </w:tcPr>
          <w:p w14:paraId="3D36E780" w14:textId="77777777" w:rsidR="00942137" w:rsidRPr="00942137" w:rsidRDefault="00942137" w:rsidP="00682C6A">
            <w:pPr>
              <w:jc w:val="both"/>
            </w:pPr>
            <w:r w:rsidRPr="00942137">
              <w:t>Költségvetési egyenleggel</w:t>
            </w:r>
          </w:p>
          <w:p w14:paraId="7E5BE686" w14:textId="77777777" w:rsidR="00942137" w:rsidRPr="00942137" w:rsidRDefault="00942137" w:rsidP="00682C6A">
            <w:pPr>
              <w:jc w:val="both"/>
            </w:pPr>
            <w:r w:rsidRPr="00942137">
              <w:t>-ebből működés hiány    felhalmozási</w:t>
            </w:r>
          </w:p>
        </w:tc>
      </w:tr>
    </w:tbl>
    <w:p w14:paraId="07848785" w14:textId="6C1958D6" w:rsidR="00942137" w:rsidRPr="00A11D12" w:rsidRDefault="00942137" w:rsidP="00942137">
      <w:pPr>
        <w:jc w:val="both"/>
      </w:pPr>
      <w:r w:rsidRPr="00BB6989">
        <w:t>állapítja meg.</w:t>
      </w:r>
    </w:p>
    <w:p w14:paraId="024FBFC1" w14:textId="77777777" w:rsidR="00942137" w:rsidRPr="00F21E7F" w:rsidRDefault="00942137" w:rsidP="00942137">
      <w:pPr>
        <w:spacing w:before="120"/>
        <w:ind w:left="425" w:hanging="425"/>
        <w:jc w:val="both"/>
      </w:pPr>
      <w:r w:rsidRPr="00A11D12">
        <w:t>(2)</w:t>
      </w:r>
      <w:r w:rsidRPr="00F21E7F">
        <w:t xml:space="preserve"> Az Önkormányzat összes bevételét forrásonként, összes kiadását jogcímenként a határozat </w:t>
      </w:r>
      <w:r w:rsidRPr="00F21E7F">
        <w:rPr>
          <w:i/>
        </w:rPr>
        <w:t>1.</w:t>
      </w:r>
      <w:r>
        <w:rPr>
          <w:i/>
        </w:rPr>
        <w:t>1.</w:t>
      </w:r>
      <w:r w:rsidRPr="00F21E7F">
        <w:rPr>
          <w:i/>
        </w:rPr>
        <w:t xml:space="preserve"> melléklete</w:t>
      </w:r>
      <w:r w:rsidRPr="00F21E7F">
        <w:t xml:space="preserve"> alapján határozza meg a képviselő-testület.</w:t>
      </w:r>
    </w:p>
    <w:p w14:paraId="487BF8B3" w14:textId="77777777" w:rsidR="00942137" w:rsidRPr="00F21E7F" w:rsidRDefault="00942137" w:rsidP="00942137">
      <w:pPr>
        <w:keepNext/>
        <w:keepLines/>
        <w:spacing w:before="120"/>
        <w:ind w:left="425" w:hanging="425"/>
        <w:jc w:val="both"/>
      </w:pPr>
      <w:r w:rsidRPr="00F21E7F">
        <w:t xml:space="preserve">(3) A működési és felhalmozási célú bevételi és kiadási előirányzatokat egymástól elkülönítetten, együttesen egyensúlyban az </w:t>
      </w:r>
      <w:r w:rsidRPr="00F21E7F">
        <w:rPr>
          <w:i/>
        </w:rPr>
        <w:t>2/1. és 2/2. mellékletek</w:t>
      </w:r>
      <w:r w:rsidRPr="00F21E7F">
        <w:t xml:space="preserve"> szerint fogadja el.</w:t>
      </w:r>
    </w:p>
    <w:p w14:paraId="5700BD99" w14:textId="77777777" w:rsidR="00942137" w:rsidRPr="00F21E7F" w:rsidRDefault="00942137" w:rsidP="00942137">
      <w:pPr>
        <w:spacing w:before="120"/>
        <w:ind w:left="425" w:hanging="425"/>
        <w:jc w:val="both"/>
      </w:pPr>
      <w:r w:rsidRPr="00F21E7F">
        <w:t xml:space="preserve">(4) Az Önkormányzat költségvetésében szereplő beruházási és felújítási kiadások előirányzatait beruházásonként és felújításonként </w:t>
      </w:r>
      <w:r>
        <w:t>nem állapít</w:t>
      </w:r>
      <w:r w:rsidRPr="00F21E7F">
        <w:t xml:space="preserve"> meg. </w:t>
      </w:r>
      <w:r>
        <w:t>(</w:t>
      </w:r>
      <w:r w:rsidRPr="00F21E7F">
        <w:t xml:space="preserve">a </w:t>
      </w:r>
      <w:r w:rsidRPr="00F21E7F">
        <w:rPr>
          <w:i/>
          <w:iCs/>
        </w:rPr>
        <w:t xml:space="preserve">3. </w:t>
      </w:r>
      <w:r w:rsidRPr="00F21E7F">
        <w:rPr>
          <w:i/>
        </w:rPr>
        <w:t>melléklet</w:t>
      </w:r>
      <w:r>
        <w:rPr>
          <w:i/>
        </w:rPr>
        <w:t>.)</w:t>
      </w:r>
    </w:p>
    <w:p w14:paraId="52768DDE" w14:textId="77777777" w:rsidR="00942137" w:rsidRPr="00F21E7F" w:rsidRDefault="00942137" w:rsidP="00942137">
      <w:pPr>
        <w:tabs>
          <w:tab w:val="left" w:pos="456"/>
        </w:tabs>
        <w:spacing w:before="120"/>
        <w:ind w:left="425" w:hanging="425"/>
        <w:jc w:val="both"/>
      </w:pPr>
      <w:r w:rsidRPr="00F21E7F">
        <w:t>(5)</w:t>
      </w:r>
      <w:r w:rsidRPr="00F21E7F">
        <w:tab/>
        <w:t>Az Önkormányzat adósságot keletkeztető ügyletekből és kezességvállalásokból fennálló kötelezettsége</w:t>
      </w:r>
      <w:r>
        <w:t>ket nem állapít meg</w:t>
      </w:r>
      <w:r w:rsidRPr="00F21E7F">
        <w:t xml:space="preserve"> </w:t>
      </w:r>
      <w:r>
        <w:t>(</w:t>
      </w:r>
      <w:r w:rsidRPr="00F21E7F">
        <w:rPr>
          <w:i/>
        </w:rPr>
        <w:t>4.</w:t>
      </w:r>
      <w:r w:rsidRPr="00F21E7F">
        <w:t xml:space="preserve"> </w:t>
      </w:r>
      <w:r w:rsidRPr="00F21E7F">
        <w:rPr>
          <w:i/>
        </w:rPr>
        <w:t>melléklet</w:t>
      </w:r>
      <w:r>
        <w:t>).</w:t>
      </w:r>
    </w:p>
    <w:p w14:paraId="292D5E15" w14:textId="77777777" w:rsidR="00942137" w:rsidRPr="00F21E7F" w:rsidRDefault="00942137" w:rsidP="00942137">
      <w:pPr>
        <w:tabs>
          <w:tab w:val="left" w:pos="456"/>
        </w:tabs>
        <w:spacing w:before="120"/>
        <w:ind w:left="425" w:hanging="425"/>
        <w:jc w:val="both"/>
      </w:pPr>
      <w:r w:rsidRPr="00F21E7F">
        <w:t>(6)</w:t>
      </w:r>
      <w:r w:rsidRPr="00F21E7F">
        <w:tab/>
        <w:t>Az Önkormányzat saját bevételeinek részletezését az adósságot keletkeztető ügyletből származó tárgyévi fizetési kötelezettség</w:t>
      </w:r>
      <w:r>
        <w:t xml:space="preserve">et nem </w:t>
      </w:r>
      <w:r w:rsidRPr="00F21E7F">
        <w:t>állapít</w:t>
      </w:r>
      <w:r>
        <w:t xml:space="preserve"> meg</w:t>
      </w:r>
      <w:r w:rsidRPr="00F21E7F">
        <w:t xml:space="preserve"> </w:t>
      </w:r>
      <w:r>
        <w:t>(</w:t>
      </w:r>
      <w:r w:rsidRPr="00F21E7F">
        <w:rPr>
          <w:i/>
        </w:rPr>
        <w:t>5. melléklet</w:t>
      </w:r>
      <w:r>
        <w:t>).</w:t>
      </w:r>
    </w:p>
    <w:p w14:paraId="4C7F1CB3" w14:textId="77777777" w:rsidR="00942137" w:rsidRPr="00F21E7F" w:rsidRDefault="00942137" w:rsidP="00942137">
      <w:pPr>
        <w:tabs>
          <w:tab w:val="left" w:pos="456"/>
        </w:tabs>
        <w:spacing w:before="120"/>
        <w:ind w:left="425" w:hanging="425"/>
        <w:jc w:val="both"/>
      </w:pPr>
      <w:r>
        <w:t>(7)</w:t>
      </w:r>
      <w:r>
        <w:tab/>
        <w:t>Az Önkormányzat 2025</w:t>
      </w:r>
      <w:r w:rsidRPr="00F21E7F">
        <w:t>. évi adósságot keletkeztető fejlesztési cél</w:t>
      </w:r>
      <w:r>
        <w:t>okat nem tervez</w:t>
      </w:r>
      <w:r w:rsidRPr="00F21E7F">
        <w:t xml:space="preserve"> </w:t>
      </w:r>
      <w:r>
        <w:t>(</w:t>
      </w:r>
      <w:r w:rsidRPr="00F21E7F">
        <w:rPr>
          <w:i/>
        </w:rPr>
        <w:t>6.</w:t>
      </w:r>
      <w:r w:rsidRPr="00F21E7F">
        <w:t> </w:t>
      </w:r>
      <w:r w:rsidRPr="00F21E7F">
        <w:rPr>
          <w:i/>
        </w:rPr>
        <w:t>melléklet</w:t>
      </w:r>
      <w:r>
        <w:rPr>
          <w:i/>
        </w:rPr>
        <w:t>)</w:t>
      </w:r>
      <w:r w:rsidRPr="00F21E7F">
        <w:t>.</w:t>
      </w:r>
    </w:p>
    <w:p w14:paraId="437CED66" w14:textId="77777777" w:rsidR="00942137" w:rsidRPr="00F21E7F" w:rsidRDefault="00942137" w:rsidP="00942137">
      <w:pPr>
        <w:tabs>
          <w:tab w:val="left" w:pos="456"/>
        </w:tabs>
        <w:spacing w:before="120"/>
        <w:ind w:left="425" w:hanging="425"/>
        <w:jc w:val="both"/>
      </w:pPr>
      <w:r w:rsidRPr="00F21E7F">
        <w:t>(8)</w:t>
      </w:r>
      <w:r w:rsidRPr="00F21E7F">
        <w:tab/>
        <w:t xml:space="preserve">Az EU-s támogatással megvalósuló programokat és projekteket, valamint az önkormányzaton kívül megvalósuló projektekhez való hozzájárulást a </w:t>
      </w:r>
      <w:r w:rsidRPr="00F21E7F">
        <w:rPr>
          <w:i/>
        </w:rPr>
        <w:t>7. melléklet</w:t>
      </w:r>
      <w:r w:rsidRPr="00F21E7F">
        <w:t xml:space="preserve"> szerint hagyja jóvá.</w:t>
      </w:r>
    </w:p>
    <w:p w14:paraId="68EA3FCB" w14:textId="77777777" w:rsidR="00A15227" w:rsidRDefault="00942137" w:rsidP="00A15227">
      <w:pPr>
        <w:tabs>
          <w:tab w:val="left" w:pos="456"/>
        </w:tabs>
        <w:spacing w:before="120"/>
        <w:ind w:left="284" w:hanging="510"/>
        <w:jc w:val="both"/>
      </w:pPr>
      <w:r w:rsidRPr="00F21E7F">
        <w:lastRenderedPageBreak/>
        <w:t xml:space="preserve"> </w:t>
      </w:r>
      <w:r w:rsidR="00105F1F">
        <w:t xml:space="preserve">  </w:t>
      </w:r>
      <w:r w:rsidRPr="00F21E7F">
        <w:t xml:space="preserve">(9)  Az Önkormányzat bevételeit és kiadásait főbb jogcímenként a </w:t>
      </w:r>
      <w:r w:rsidRPr="00F21E7F">
        <w:rPr>
          <w:i/>
        </w:rPr>
        <w:t>8</w:t>
      </w:r>
      <w:r w:rsidRPr="00F21E7F">
        <w:rPr>
          <w:i/>
          <w:iCs/>
        </w:rPr>
        <w:t>.</w:t>
      </w:r>
      <w:r w:rsidRPr="00F21E7F">
        <w:rPr>
          <w:i/>
        </w:rPr>
        <w:t xml:space="preserve"> melléklet </w:t>
      </w:r>
      <w:r w:rsidR="00A15227">
        <w:t>szerint állapítja meg.</w:t>
      </w:r>
    </w:p>
    <w:p w14:paraId="29F60F39" w14:textId="7D9E3B9D" w:rsidR="00942137" w:rsidRPr="00F21E7F" w:rsidRDefault="00942137" w:rsidP="00A15227">
      <w:pPr>
        <w:tabs>
          <w:tab w:val="left" w:pos="456"/>
        </w:tabs>
        <w:spacing w:before="120"/>
        <w:ind w:left="284" w:hanging="510"/>
        <w:jc w:val="both"/>
      </w:pPr>
      <w:r w:rsidRPr="00F21E7F">
        <w:t xml:space="preserve"> (10) Az Önkormányzatnak nincs költségvetési szerve, tevékenysége </w:t>
      </w:r>
      <w:r w:rsidRPr="00F21E7F">
        <w:rPr>
          <w:i/>
          <w:iCs/>
        </w:rPr>
        <w:t>9.</w:t>
      </w:r>
      <w:r w:rsidRPr="00F21E7F">
        <w:rPr>
          <w:i/>
        </w:rPr>
        <w:t xml:space="preserve"> melléklet </w:t>
      </w:r>
      <w:r w:rsidRPr="00F21E7F">
        <w:t xml:space="preserve">szerint. </w:t>
      </w:r>
    </w:p>
    <w:p w14:paraId="6769310B" w14:textId="77777777" w:rsidR="00942137" w:rsidRPr="00942137" w:rsidRDefault="00942137" w:rsidP="00942137">
      <w:pPr>
        <w:pStyle w:val="Csakszveg"/>
        <w:jc w:val="center"/>
        <w:rPr>
          <w:rFonts w:ascii="Times New Roman" w:hAnsi="Times New Roman"/>
          <w:sz w:val="24"/>
          <w:szCs w:val="24"/>
        </w:rPr>
      </w:pPr>
      <w:r w:rsidRPr="00942137">
        <w:rPr>
          <w:rFonts w:ascii="Times New Roman" w:hAnsi="Times New Roman"/>
          <w:sz w:val="24"/>
          <w:szCs w:val="24"/>
        </w:rPr>
        <w:t>Az Áht. 24.§ (4) bekezdés a) –d) pontjai által előírt mérlegek, kimutatások indokolása</w:t>
      </w:r>
    </w:p>
    <w:p w14:paraId="498B5EE4" w14:textId="77777777" w:rsidR="00942137" w:rsidRPr="007F178C" w:rsidRDefault="00942137" w:rsidP="00942137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02C44040" w14:textId="77777777" w:rsidR="00942137" w:rsidRPr="007F178C" w:rsidRDefault="00942137" w:rsidP="00942137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mérlegek 20</w:t>
      </w:r>
      <w:r>
        <w:rPr>
          <w:rFonts w:ascii="Times New Roman" w:hAnsi="Times New Roman"/>
          <w:sz w:val="24"/>
          <w:szCs w:val="24"/>
          <w:lang w:val="hu-HU"/>
        </w:rPr>
        <w:t>23</w:t>
      </w:r>
      <w:r w:rsidRPr="007F178C">
        <w:rPr>
          <w:rFonts w:ascii="Times New Roman" w:hAnsi="Times New Roman"/>
          <w:sz w:val="24"/>
          <w:szCs w:val="24"/>
          <w:lang w:val="hu-HU"/>
        </w:rPr>
        <w:t>.</w:t>
      </w:r>
      <w:r w:rsidRPr="007F178C">
        <w:rPr>
          <w:rFonts w:ascii="Times New Roman" w:hAnsi="Times New Roman"/>
          <w:sz w:val="24"/>
          <w:szCs w:val="24"/>
        </w:rPr>
        <w:t xml:space="preserve"> évi tény, 20</w:t>
      </w:r>
      <w:r>
        <w:rPr>
          <w:rFonts w:ascii="Times New Roman" w:hAnsi="Times New Roman"/>
          <w:sz w:val="24"/>
          <w:szCs w:val="24"/>
          <w:lang w:val="hu-HU"/>
        </w:rPr>
        <w:t>24</w:t>
      </w:r>
      <w:r w:rsidRPr="007F178C">
        <w:rPr>
          <w:rFonts w:ascii="Times New Roman" w:hAnsi="Times New Roman"/>
          <w:sz w:val="24"/>
          <w:szCs w:val="24"/>
        </w:rPr>
        <w:t>. évi várható, 20</w:t>
      </w:r>
      <w:r>
        <w:rPr>
          <w:rFonts w:ascii="Times New Roman" w:hAnsi="Times New Roman"/>
          <w:sz w:val="24"/>
          <w:szCs w:val="24"/>
          <w:lang w:val="hu-HU"/>
        </w:rPr>
        <w:t>25</w:t>
      </w:r>
      <w:r w:rsidRPr="007F178C">
        <w:rPr>
          <w:rFonts w:ascii="Times New Roman" w:hAnsi="Times New Roman"/>
          <w:sz w:val="24"/>
          <w:szCs w:val="24"/>
          <w:lang w:val="hu-HU"/>
        </w:rPr>
        <w:t>.</w:t>
      </w:r>
      <w:r w:rsidRPr="007F178C">
        <w:rPr>
          <w:rFonts w:ascii="Times New Roman" w:hAnsi="Times New Roman"/>
          <w:sz w:val="24"/>
          <w:szCs w:val="24"/>
        </w:rPr>
        <w:t xml:space="preserve"> évi előirányzat </w:t>
      </w:r>
    </w:p>
    <w:p w14:paraId="3DE18E8C" w14:textId="77777777" w:rsidR="00942137" w:rsidRDefault="00942137" w:rsidP="00942137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(</w:t>
      </w:r>
      <w:r w:rsidRPr="007F178C">
        <w:rPr>
          <w:rFonts w:ascii="Times New Roman" w:hAnsi="Times New Roman"/>
          <w:i/>
          <w:sz w:val="24"/>
          <w:szCs w:val="24"/>
        </w:rPr>
        <w:t xml:space="preserve">1.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11266CA7" w14:textId="77777777" w:rsidR="00942137" w:rsidRPr="007503A3" w:rsidRDefault="00942137" w:rsidP="00942137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hu-HU"/>
        </w:rPr>
      </w:pPr>
      <w:r w:rsidRPr="007F178C">
        <w:rPr>
          <w:rFonts w:ascii="Times New Roman" w:hAnsi="Times New Roman"/>
          <w:sz w:val="24"/>
          <w:szCs w:val="24"/>
        </w:rPr>
        <w:t>többéves kihatással járó döntése</w:t>
      </w:r>
      <w:r w:rsidRPr="007F178C">
        <w:rPr>
          <w:rFonts w:ascii="Times New Roman" w:hAnsi="Times New Roman"/>
          <w:sz w:val="24"/>
          <w:szCs w:val="24"/>
          <w:lang w:val="hu-HU"/>
        </w:rPr>
        <w:t>k nincsenek</w:t>
      </w:r>
      <w:r w:rsidRPr="007F178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hu-HU"/>
        </w:rPr>
        <w:t>2</w:t>
      </w:r>
      <w:r w:rsidRPr="007F178C">
        <w:rPr>
          <w:rFonts w:ascii="Times New Roman" w:hAnsi="Times New Roman"/>
          <w:i/>
          <w:sz w:val="24"/>
          <w:szCs w:val="24"/>
        </w:rPr>
        <w:t xml:space="preserve">.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0A22FA58" w14:textId="77777777" w:rsidR="00942137" w:rsidRPr="007F178C" w:rsidRDefault="00942137" w:rsidP="00942137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hu-HU"/>
        </w:rPr>
        <w:t xml:space="preserve"> nemzetiségi önkormányzat</w:t>
      </w:r>
      <w:r w:rsidRPr="007F178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  <w:lang w:val="hu-HU"/>
        </w:rPr>
        <w:t>25</w:t>
      </w:r>
      <w:r w:rsidRPr="007F178C">
        <w:rPr>
          <w:rFonts w:ascii="Times New Roman" w:hAnsi="Times New Roman"/>
          <w:sz w:val="24"/>
          <w:szCs w:val="24"/>
        </w:rPr>
        <w:t>. évi előirányzat</w:t>
      </w:r>
      <w:r w:rsidRPr="007F178C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7F178C">
        <w:rPr>
          <w:rFonts w:ascii="Times New Roman" w:hAnsi="Times New Roman"/>
          <w:sz w:val="24"/>
          <w:szCs w:val="24"/>
        </w:rPr>
        <w:t>felhasználási terve</w:t>
      </w:r>
    </w:p>
    <w:p w14:paraId="7AEAB3DE" w14:textId="77777777" w:rsidR="00942137" w:rsidRPr="007F178C" w:rsidRDefault="00942137" w:rsidP="00942137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3</w:t>
      </w:r>
      <w:r w:rsidRPr="007F178C">
        <w:rPr>
          <w:rFonts w:ascii="Times New Roman" w:hAnsi="Times New Roman"/>
          <w:sz w:val="24"/>
          <w:szCs w:val="24"/>
        </w:rPr>
        <w:t>.</w:t>
      </w:r>
      <w:r w:rsidRPr="007F178C">
        <w:rPr>
          <w:rFonts w:ascii="Times New Roman" w:hAnsi="Times New Roman"/>
          <w:i/>
          <w:sz w:val="24"/>
          <w:szCs w:val="24"/>
        </w:rPr>
        <w:t xml:space="preserve">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19034ACE" w14:textId="77777777" w:rsidR="00942137" w:rsidRPr="007F178C" w:rsidRDefault="00942137" w:rsidP="00942137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hu-HU"/>
        </w:rPr>
        <w:t>a 2025</w:t>
      </w:r>
      <w:r w:rsidRPr="007F178C">
        <w:rPr>
          <w:rFonts w:ascii="Times New Roman" w:hAnsi="Times New Roman"/>
          <w:sz w:val="24"/>
          <w:szCs w:val="24"/>
          <w:lang w:val="hu-HU"/>
        </w:rPr>
        <w:t>. évi költségvetési évet követő 3 év tervezett bevételei, kiadásai</w:t>
      </w:r>
    </w:p>
    <w:p w14:paraId="2E597DC1" w14:textId="77777777" w:rsidR="00942137" w:rsidRPr="007F178C" w:rsidRDefault="00942137" w:rsidP="00942137">
      <w:pPr>
        <w:pStyle w:val="Csakszveg"/>
        <w:ind w:left="1080"/>
        <w:jc w:val="both"/>
        <w:rPr>
          <w:rFonts w:ascii="Times New Roman" w:hAnsi="Times New Roman"/>
          <w:sz w:val="24"/>
          <w:szCs w:val="24"/>
          <w:lang w:val="hu-HU"/>
        </w:rPr>
      </w:pPr>
      <w:r w:rsidRPr="007F178C">
        <w:rPr>
          <w:rFonts w:ascii="Times New Roman" w:hAnsi="Times New Roman"/>
          <w:sz w:val="24"/>
          <w:szCs w:val="24"/>
          <w:lang w:val="hu-HU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4.</w:t>
      </w:r>
      <w:r w:rsidRPr="007F178C">
        <w:rPr>
          <w:rFonts w:ascii="Times New Roman" w:hAnsi="Times New Roman"/>
          <w:i/>
          <w:sz w:val="24"/>
          <w:szCs w:val="24"/>
        </w:rPr>
        <w:t xml:space="preserve">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3A3A2271" w14:textId="77777777" w:rsidR="00942137" w:rsidRPr="00942137" w:rsidRDefault="00942137" w:rsidP="00942137">
      <w:pPr>
        <w:spacing w:before="240"/>
        <w:jc w:val="center"/>
      </w:pPr>
      <w:r>
        <w:t xml:space="preserve">     </w:t>
      </w:r>
      <w:r w:rsidRPr="007F178C">
        <w:t xml:space="preserve"> </w:t>
      </w:r>
      <w:r w:rsidRPr="00942137">
        <w:t>3.  A költségvetés végrehajtásának szabályai</w:t>
      </w:r>
    </w:p>
    <w:p w14:paraId="63480DE8" w14:textId="77777777" w:rsidR="00942137" w:rsidRPr="007F178C" w:rsidRDefault="00942137" w:rsidP="00942137">
      <w:pPr>
        <w:spacing w:before="120"/>
        <w:ind w:left="426" w:hanging="426"/>
        <w:jc w:val="both"/>
      </w:pPr>
      <w:r w:rsidRPr="007F178C">
        <w:t>(1) A Nemzetiségi Önkormányzat költségvetésének végrehajtásáért az elnök, a könyvvezetéssel kapcsolatos feladatok ellátásáért az együttműködési megállapodásban rögzítettek szerint a jegyző felelős.</w:t>
      </w:r>
    </w:p>
    <w:p w14:paraId="5E4A7AB6" w14:textId="77777777" w:rsidR="00942137" w:rsidRPr="007F178C" w:rsidRDefault="00942137" w:rsidP="00942137">
      <w:pPr>
        <w:spacing w:before="120" w:after="120"/>
        <w:ind w:left="426" w:hanging="936"/>
        <w:jc w:val="both"/>
      </w:pPr>
      <w:r w:rsidRPr="007F178C">
        <w:t xml:space="preserve">        (2)  A költségvetési hiány csökkentése érdekében évközben folyamatosan figyelemmel kell kísérni a kiadások csökkentésének és a bevételek növelésének lehetőségeit. </w:t>
      </w:r>
    </w:p>
    <w:p w14:paraId="6A527480" w14:textId="77777777" w:rsidR="00942137" w:rsidRPr="00942137" w:rsidRDefault="00942137" w:rsidP="00942137">
      <w:pPr>
        <w:spacing w:before="240"/>
        <w:jc w:val="center"/>
      </w:pPr>
      <w:r w:rsidRPr="00942137">
        <w:t>4.  Az előirányzatok módosítása</w:t>
      </w:r>
    </w:p>
    <w:p w14:paraId="784C5147" w14:textId="77777777" w:rsidR="00942137" w:rsidRPr="007F178C" w:rsidRDefault="00942137" w:rsidP="00942137">
      <w:pPr>
        <w:numPr>
          <w:ilvl w:val="0"/>
          <w:numId w:val="25"/>
        </w:numPr>
        <w:spacing w:before="240"/>
        <w:ind w:left="425" w:hanging="425"/>
        <w:jc w:val="both"/>
        <w:rPr>
          <w:bCs/>
        </w:rPr>
      </w:pPr>
      <w:r w:rsidRPr="007F178C">
        <w:rPr>
          <w:bCs/>
        </w:rPr>
        <w:t>A nemzetiségi önkormányzat bevételeinek és kiadásainak módosításáról, a kiadási előirányzatok közötti átcsoportosításról a Képviselő-testület dönt.</w:t>
      </w:r>
    </w:p>
    <w:p w14:paraId="22D6F786" w14:textId="77777777" w:rsidR="00942137" w:rsidRPr="007F178C" w:rsidRDefault="00942137" w:rsidP="00942137">
      <w:pPr>
        <w:spacing w:before="240" w:after="80"/>
        <w:ind w:left="425" w:hanging="425"/>
        <w:jc w:val="both"/>
      </w:pPr>
      <w:r w:rsidRPr="007F178C">
        <w:t xml:space="preserve">  (2) A Nemzetiségi Önkormányzat a</w:t>
      </w:r>
      <w:r>
        <w:t xml:space="preserve"> költségvetése kiemelt előirányzatain belül a</w:t>
      </w:r>
      <w:r w:rsidRPr="007F178C">
        <w:t xml:space="preserve"> rovatok között átcsoportosítást hajthat végre. </w:t>
      </w:r>
    </w:p>
    <w:p w14:paraId="2BE2845B" w14:textId="77777777" w:rsidR="00942137" w:rsidRPr="007F178C" w:rsidRDefault="00942137" w:rsidP="00942137">
      <w:pPr>
        <w:spacing w:before="240"/>
        <w:ind w:left="426" w:hanging="426"/>
        <w:jc w:val="both"/>
      </w:pPr>
      <w:r w:rsidRPr="00386C94">
        <w:rPr>
          <w:color w:val="FF0000"/>
        </w:rPr>
        <w:t xml:space="preserve"> </w:t>
      </w:r>
      <w:r w:rsidRPr="007F178C">
        <w:t xml:space="preserve">(3) A </w:t>
      </w:r>
      <w:r>
        <w:t>K</w:t>
      </w:r>
      <w:r w:rsidRPr="007F178C">
        <w:t>épviselő-testület a költség</w:t>
      </w:r>
      <w:r>
        <w:t>vetési határozat 4.</w:t>
      </w:r>
      <w:r w:rsidRPr="007F178C">
        <w:t xml:space="preserve"> (2) bekezdés szerinti előirányzat-módosítás, előirányzat-átcsoportosítás átvezetéseként - az első negyedév kivételével </w:t>
      </w:r>
      <w:r>
        <w:t>–</w:t>
      </w:r>
      <w:r w:rsidRPr="007F178C">
        <w:t xml:space="preserve"> félévenként</w:t>
      </w:r>
      <w:r>
        <w:t xml:space="preserve">, </w:t>
      </w:r>
      <w:r w:rsidRPr="007F178C">
        <w:t xml:space="preserve">(a döntése szerinti időpontokban), de legkésőbb az éves költségvetési beszámoló elkészítésének </w:t>
      </w:r>
      <w:proofErr w:type="spellStart"/>
      <w:r w:rsidRPr="007F178C">
        <w:t>határidejéig</w:t>
      </w:r>
      <w:proofErr w:type="spellEnd"/>
      <w:r w:rsidRPr="007F178C">
        <w:t>, december 31-ei hatállyal módosítja a költségvetési határozatát. Ha év közben az Országgyűlés a hozzájárulások, támogatások előirányzatait zárolja, azokat csökkenti, törli, az intézkedés kihirdetését követően haladéktalanul a képviselő-testület elé kell terjeszteni a költségvetési határozat módosítását.</w:t>
      </w:r>
    </w:p>
    <w:p w14:paraId="2BFC6523" w14:textId="77777777" w:rsidR="00942137" w:rsidRPr="007F178C" w:rsidRDefault="00942137" w:rsidP="00942137">
      <w:pPr>
        <w:spacing w:before="240"/>
        <w:ind w:left="456" w:hanging="456"/>
        <w:jc w:val="both"/>
        <w:rPr>
          <w:sz w:val="20"/>
        </w:rPr>
      </w:pPr>
      <w:r w:rsidRPr="00386C94">
        <w:rPr>
          <w:color w:val="FF0000"/>
        </w:rPr>
        <w:t xml:space="preserve"> </w:t>
      </w:r>
      <w:r w:rsidRPr="007F178C">
        <w:t>(4)</w:t>
      </w:r>
      <w:r w:rsidRPr="007F178C">
        <w:tab/>
        <w:t xml:space="preserve">Amennyiben a nemzetiségi önkormányzat év közben a költségvetési határozat készítésekor nem ismert többletbevételhez jut, vagy bevételei a tervezettől elmaradnak, arról az elnök a </w:t>
      </w:r>
      <w:r>
        <w:t>K</w:t>
      </w:r>
      <w:r w:rsidRPr="007F178C">
        <w:t>épviselő-testületet tájékoztatja.</w:t>
      </w:r>
    </w:p>
    <w:p w14:paraId="56CE0EA0" w14:textId="77777777" w:rsidR="00942137" w:rsidRPr="00942137" w:rsidRDefault="00942137" w:rsidP="00942137">
      <w:pPr>
        <w:spacing w:before="120"/>
        <w:jc w:val="center"/>
      </w:pPr>
      <w:r w:rsidRPr="00942137">
        <w:t>5. A költségvetés végrehajtásának ellenőrzése</w:t>
      </w:r>
    </w:p>
    <w:p w14:paraId="3A13F042" w14:textId="77777777" w:rsidR="00942137" w:rsidRPr="009A3445" w:rsidRDefault="00942137" w:rsidP="00942137">
      <w:pPr>
        <w:spacing w:before="120"/>
        <w:jc w:val="both"/>
      </w:pPr>
      <w:r w:rsidRPr="009A3445">
        <w:t>(1) A nemzetiségi önkormányzat és költségvetési szervei önkormányzati ellenőrzése a belső kontrollrendszer keretében valósul meg, melynek létrehozásáért, működtetésért és továbbfejlesztéséért az önkormányzat esetében a jegyző felelős.</w:t>
      </w:r>
    </w:p>
    <w:p w14:paraId="29F4EF8A" w14:textId="77777777" w:rsidR="00942137" w:rsidRPr="009A3445" w:rsidRDefault="00942137" w:rsidP="00942137">
      <w:pPr>
        <w:spacing w:before="120"/>
        <w:ind w:hanging="342"/>
        <w:jc w:val="both"/>
        <w:rPr>
          <w:sz w:val="20"/>
        </w:rPr>
      </w:pPr>
      <w:r w:rsidRPr="009A3445">
        <w:t xml:space="preserve">     (2) A nemzetiségi önkormányzat a belső ellenőrzés kialakításáról a jegyző útján gondoskodik. A megfelelő működtetésről és a függetlenség biztosításáról a jegyző köteles gondoskodni.</w:t>
      </w:r>
    </w:p>
    <w:p w14:paraId="591829DE" w14:textId="77777777" w:rsidR="001A3F96" w:rsidRDefault="00942137" w:rsidP="001A3F96">
      <w:pPr>
        <w:spacing w:before="80"/>
        <w:jc w:val="both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942137">
        <w:t xml:space="preserve">6. </w:t>
      </w:r>
    </w:p>
    <w:p w14:paraId="06F91676" w14:textId="0F0B0CB5" w:rsidR="00942137" w:rsidRPr="001A3F96" w:rsidRDefault="00942137" w:rsidP="001A3F96">
      <w:pPr>
        <w:spacing w:before="80"/>
        <w:jc w:val="center"/>
      </w:pPr>
      <w:r w:rsidRPr="001A3F96">
        <w:t>Záró és vegyes rendelkezések</w:t>
      </w:r>
    </w:p>
    <w:p w14:paraId="1CDF5D59" w14:textId="4E257392" w:rsidR="00942137" w:rsidRPr="00C92F39" w:rsidRDefault="00942137" w:rsidP="00942137">
      <w:pPr>
        <w:jc w:val="both"/>
      </w:pPr>
      <w:r w:rsidRPr="00C92F39">
        <w:lastRenderedPageBreak/>
        <w:t xml:space="preserve">Ez a </w:t>
      </w:r>
      <w:r>
        <w:t xml:space="preserve">határozat </w:t>
      </w:r>
      <w:r w:rsidRPr="001F6C7F">
        <w:t>20</w:t>
      </w:r>
      <w:r>
        <w:t>25</w:t>
      </w:r>
      <w:r w:rsidR="001A3F96">
        <w:t>. január 24.</w:t>
      </w:r>
      <w:r>
        <w:t xml:space="preserve"> napján lép hatályba, de rendelkezéseit 2025</w:t>
      </w:r>
      <w:r w:rsidRPr="00C92F39">
        <w:t>.</w:t>
      </w:r>
      <w:r>
        <w:t xml:space="preserve"> január 01. napjától kell alkalmazni.</w:t>
      </w:r>
    </w:p>
    <w:p w14:paraId="49FF9E57" w14:textId="77777777" w:rsidR="00942137" w:rsidRPr="00281E26" w:rsidRDefault="00942137" w:rsidP="00942137">
      <w:pPr>
        <w:jc w:val="both"/>
        <w:rPr>
          <w:u w:val="single"/>
        </w:rPr>
      </w:pPr>
      <w:r w:rsidRPr="001A3F96">
        <w:rPr>
          <w:u w:val="single"/>
        </w:rPr>
        <w:t>Felelős:</w:t>
      </w:r>
      <w:r w:rsidRPr="00281E26">
        <w:rPr>
          <w:u w:val="single"/>
        </w:rPr>
        <w:t xml:space="preserve"> </w:t>
      </w:r>
      <w:r>
        <w:rPr>
          <w:u w:val="single"/>
        </w:rPr>
        <w:tab/>
        <w:t>Farkas László</w:t>
      </w:r>
      <w:r w:rsidRPr="00281E26">
        <w:rPr>
          <w:u w:val="single"/>
        </w:rPr>
        <w:t xml:space="preserve"> elnök</w:t>
      </w:r>
    </w:p>
    <w:p w14:paraId="6E6A5535" w14:textId="77777777" w:rsidR="00942137" w:rsidRDefault="00942137" w:rsidP="00942137">
      <w:pPr>
        <w:jc w:val="both"/>
      </w:pPr>
      <w:r w:rsidRPr="001A3F96">
        <w:t>Határidő:</w:t>
      </w:r>
      <w:r>
        <w:t xml:space="preserve"> </w:t>
      </w:r>
      <w:r>
        <w:tab/>
        <w:t>folyamatos</w:t>
      </w:r>
    </w:p>
    <w:p w14:paraId="2299EAFF" w14:textId="77777777" w:rsidR="001847F9" w:rsidRPr="00CD4C98" w:rsidRDefault="001847F9" w:rsidP="00E12B5E">
      <w:pPr>
        <w:tabs>
          <w:tab w:val="left" w:pos="1890"/>
        </w:tabs>
        <w:jc w:val="both"/>
      </w:pPr>
    </w:p>
    <w:p w14:paraId="4F7277D7" w14:textId="19C9C4D9" w:rsidR="0098448A" w:rsidRPr="00CD4C98" w:rsidRDefault="0098448A" w:rsidP="0098448A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756C51BD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5788A94F" w14:textId="6525E66D" w:rsidR="0098448A" w:rsidRPr="00CD4C98" w:rsidRDefault="0098448A" w:rsidP="0098448A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 w:rsidR="000002D8">
        <w:rPr>
          <w:b/>
          <w:bCs/>
          <w:u w:val="single"/>
        </w:rPr>
        <w:t xml:space="preserve">án </w:t>
      </w:r>
      <w:r w:rsidRPr="00CD4C98">
        <w:rPr>
          <w:b/>
          <w:bCs/>
          <w:u w:val="single"/>
        </w:rPr>
        <w:t>Nemzetiségi Önkormányzatá</w:t>
      </w:r>
      <w:r w:rsidR="000002D8">
        <w:rPr>
          <w:b/>
          <w:bCs/>
          <w:u w:val="single"/>
        </w:rPr>
        <w:t xml:space="preserve">nak </w:t>
      </w:r>
      <w:r w:rsidR="00ED2F6E">
        <w:rPr>
          <w:b/>
          <w:bCs/>
          <w:u w:val="single"/>
        </w:rPr>
        <w:t>2</w:t>
      </w:r>
      <w:r w:rsidRPr="00CD4C98">
        <w:rPr>
          <w:b/>
          <w:bCs/>
          <w:u w:val="single"/>
        </w:rPr>
        <w:t>/202</w:t>
      </w:r>
      <w:r w:rsidR="001A3F96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(I. </w:t>
      </w:r>
      <w:r w:rsidR="001A3F96">
        <w:rPr>
          <w:b/>
          <w:bCs/>
          <w:u w:val="single"/>
        </w:rPr>
        <w:t>24</w:t>
      </w:r>
      <w:r w:rsidRPr="00CD4C98">
        <w:rPr>
          <w:b/>
          <w:bCs/>
          <w:u w:val="single"/>
        </w:rPr>
        <w:t>.) sz. határozata:</w:t>
      </w:r>
    </w:p>
    <w:p w14:paraId="30D41A09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45FBFB3B" w14:textId="77777777" w:rsidR="001A3F96" w:rsidRPr="001A3F96" w:rsidRDefault="001A3F96" w:rsidP="001A3F96">
      <w:pPr>
        <w:pStyle w:val="Szvegtrzs"/>
        <w:spacing w:line="240" w:lineRule="auto"/>
        <w:rPr>
          <w:rFonts w:ascii="Times New Roman" w:hAnsi="Times New Roman" w:cs="Times New Roman"/>
        </w:rPr>
      </w:pPr>
      <w:r w:rsidRPr="001A3F96">
        <w:rPr>
          <w:rFonts w:ascii="Times New Roman" w:hAnsi="Times New Roman" w:cs="Times New Roman"/>
        </w:rPr>
        <w:t>Bojt Község Román Nemzetiségi Önkormányzat (továbbiakban: Nemzetiségi Önkormányzat) az Alaptörvény 32. cikk (1) bekezdés a) pontjában és a Nemzetiségek jogairól szóló 2011. évi CLXXIX. törvény 114. § (1) bekezdésében kapott felhatalmazás alapján a 2025. évi költségvetéséről az alábbi határozatot hozza.</w:t>
      </w:r>
    </w:p>
    <w:p w14:paraId="6EE1E058" w14:textId="77777777" w:rsidR="001A3F96" w:rsidRPr="00777152" w:rsidRDefault="001A3F96" w:rsidP="001A3F96">
      <w:pPr>
        <w:spacing w:before="120"/>
        <w:jc w:val="center"/>
        <w:rPr>
          <w:b/>
        </w:rPr>
      </w:pPr>
      <w:r w:rsidRPr="00777152">
        <w:rPr>
          <w:b/>
        </w:rPr>
        <w:t xml:space="preserve">1. </w:t>
      </w:r>
    </w:p>
    <w:p w14:paraId="6A688EF8" w14:textId="77777777" w:rsidR="001A3F96" w:rsidRPr="00777152" w:rsidRDefault="001A3F96" w:rsidP="001A3F96">
      <w:pPr>
        <w:spacing w:before="120"/>
        <w:jc w:val="center"/>
        <w:rPr>
          <w:b/>
        </w:rPr>
      </w:pPr>
      <w:r w:rsidRPr="00777152">
        <w:rPr>
          <w:b/>
        </w:rPr>
        <w:t>A határozat hatály</w:t>
      </w:r>
    </w:p>
    <w:p w14:paraId="4841BBCD" w14:textId="77777777" w:rsidR="001A3F96" w:rsidRPr="0072030C" w:rsidRDefault="001A3F96" w:rsidP="001A3F96">
      <w:pPr>
        <w:spacing w:before="120"/>
        <w:jc w:val="both"/>
      </w:pPr>
      <w:r w:rsidRPr="00777152">
        <w:t xml:space="preserve">A határozat hatálya a </w:t>
      </w:r>
      <w:r>
        <w:t xml:space="preserve">Bojt Község </w:t>
      </w:r>
      <w:r w:rsidRPr="00777152">
        <w:t>Rom</w:t>
      </w:r>
      <w:r>
        <w:t>án</w:t>
      </w:r>
      <w:r w:rsidRPr="00777152">
        <w:t xml:space="preserve"> Nemzetiségi Önkormányzat </w:t>
      </w:r>
      <w:r>
        <w:t>K</w:t>
      </w:r>
      <w:r w:rsidRPr="00777152">
        <w:t>épvisel</w:t>
      </w:r>
      <w:r w:rsidRPr="0072030C">
        <w:t>ő-</w:t>
      </w:r>
      <w:r w:rsidRPr="00777152">
        <w:t>te</w:t>
      </w:r>
      <w:r>
        <w:t>s</w:t>
      </w:r>
      <w:r w:rsidRPr="00777152">
        <w:t xml:space="preserve">tületére </w:t>
      </w:r>
      <w:r w:rsidRPr="0072030C">
        <w:t>terjed ki.</w:t>
      </w:r>
    </w:p>
    <w:p w14:paraId="1CCE7D0B" w14:textId="77777777" w:rsidR="001A3F96" w:rsidRPr="0072030C" w:rsidRDefault="001A3F96" w:rsidP="001A3F96">
      <w:pPr>
        <w:spacing w:before="240"/>
        <w:jc w:val="center"/>
        <w:rPr>
          <w:b/>
        </w:rPr>
      </w:pPr>
      <w:r w:rsidRPr="0072030C">
        <w:rPr>
          <w:b/>
        </w:rPr>
        <w:t>2.</w:t>
      </w:r>
    </w:p>
    <w:p w14:paraId="389FD31B" w14:textId="77777777" w:rsidR="001A3F96" w:rsidRPr="00777152" w:rsidRDefault="001A3F96" w:rsidP="001A3F96">
      <w:pPr>
        <w:spacing w:before="120"/>
        <w:jc w:val="center"/>
        <w:rPr>
          <w:b/>
        </w:rPr>
      </w:pPr>
      <w:r w:rsidRPr="0072030C">
        <w:rPr>
          <w:b/>
        </w:rPr>
        <w:t xml:space="preserve">A </w:t>
      </w:r>
      <w:r w:rsidRPr="00777152">
        <w:rPr>
          <w:b/>
        </w:rPr>
        <w:t>költségvetés bevételei és kiadásai</w:t>
      </w:r>
    </w:p>
    <w:p w14:paraId="667290EB" w14:textId="77777777" w:rsidR="001A3F96" w:rsidRPr="00777152" w:rsidRDefault="001A3F96" w:rsidP="001A3F96">
      <w:pPr>
        <w:spacing w:before="240" w:after="240"/>
        <w:rPr>
          <w:b/>
        </w:rPr>
      </w:pPr>
      <w:r>
        <w:t>(1)</w:t>
      </w:r>
      <w:r w:rsidRPr="00777152">
        <w:rPr>
          <w:b/>
        </w:rPr>
        <w:t xml:space="preserve"> </w:t>
      </w:r>
      <w:r w:rsidRPr="00777152">
        <w:t>A Nemzetiségi Önkormá</w:t>
      </w:r>
      <w:r>
        <w:t>nyzat Képviselő-testülete a 2025</w:t>
      </w:r>
      <w:r w:rsidRPr="00777152">
        <w:t>. évi költségvetését: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804"/>
      </w:tblGrid>
      <w:tr w:rsidR="001A3F96" w:rsidRPr="00777152" w14:paraId="451B8666" w14:textId="77777777" w:rsidTr="00682C6A">
        <w:tc>
          <w:tcPr>
            <w:tcW w:w="2624" w:type="dxa"/>
          </w:tcPr>
          <w:p w14:paraId="542E669B" w14:textId="77777777" w:rsidR="001A3F96" w:rsidRPr="001F6C7F" w:rsidRDefault="001A3F96" w:rsidP="00682C6A">
            <w:pPr>
              <w:rPr>
                <w:b/>
              </w:rPr>
            </w:pPr>
            <w:r w:rsidRPr="001F6C7F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1F6C7F">
              <w:rPr>
                <w:b/>
              </w:rPr>
              <w:t xml:space="preserve">    </w:t>
            </w:r>
            <w:r>
              <w:rPr>
                <w:b/>
              </w:rPr>
              <w:t>520.0</w:t>
            </w:r>
            <w:r w:rsidRPr="001F6C7F">
              <w:rPr>
                <w:b/>
              </w:rPr>
              <w:t>00 Ft</w:t>
            </w:r>
          </w:p>
        </w:tc>
        <w:tc>
          <w:tcPr>
            <w:tcW w:w="2804" w:type="dxa"/>
          </w:tcPr>
          <w:p w14:paraId="13231CFB" w14:textId="77777777" w:rsidR="001A3F96" w:rsidRPr="00777152" w:rsidRDefault="001A3F96" w:rsidP="00682C6A">
            <w:pPr>
              <w:jc w:val="both"/>
              <w:rPr>
                <w:b/>
              </w:rPr>
            </w:pPr>
            <w:r w:rsidRPr="00777152">
              <w:rPr>
                <w:b/>
              </w:rPr>
              <w:t>Költségvetési bevétellel</w:t>
            </w:r>
          </w:p>
        </w:tc>
      </w:tr>
      <w:tr w:rsidR="001A3F96" w:rsidRPr="00BB6989" w14:paraId="01266D44" w14:textId="77777777" w:rsidTr="00682C6A">
        <w:tc>
          <w:tcPr>
            <w:tcW w:w="2624" w:type="dxa"/>
            <w:tcBorders>
              <w:bottom w:val="single" w:sz="12" w:space="0" w:color="auto"/>
            </w:tcBorders>
          </w:tcPr>
          <w:p w14:paraId="4BFFE041" w14:textId="77777777" w:rsidR="001A3F96" w:rsidRPr="00BB6989" w:rsidRDefault="001A3F96" w:rsidP="00682C6A">
            <w:pPr>
              <w:rPr>
                <w:b/>
              </w:rPr>
            </w:pPr>
            <w:r w:rsidRPr="00BB6989">
              <w:rPr>
                <w:b/>
              </w:rPr>
              <w:t xml:space="preserve">     </w:t>
            </w:r>
            <w:r>
              <w:rPr>
                <w:b/>
              </w:rPr>
              <w:t xml:space="preserve">     594.595 </w:t>
            </w:r>
            <w:r w:rsidRPr="00BB6989">
              <w:rPr>
                <w:b/>
              </w:rPr>
              <w:t>Ft</w:t>
            </w:r>
          </w:p>
        </w:tc>
        <w:tc>
          <w:tcPr>
            <w:tcW w:w="2804" w:type="dxa"/>
            <w:tcBorders>
              <w:bottom w:val="single" w:sz="12" w:space="0" w:color="auto"/>
            </w:tcBorders>
          </w:tcPr>
          <w:p w14:paraId="324AF85A" w14:textId="77777777" w:rsidR="001A3F96" w:rsidRPr="00BB6989" w:rsidRDefault="001A3F96" w:rsidP="00682C6A">
            <w:pPr>
              <w:jc w:val="both"/>
              <w:rPr>
                <w:b/>
              </w:rPr>
            </w:pPr>
            <w:r w:rsidRPr="00BB6989">
              <w:rPr>
                <w:b/>
              </w:rPr>
              <w:t>Költségvetési kiadással</w:t>
            </w:r>
          </w:p>
        </w:tc>
      </w:tr>
      <w:tr w:rsidR="001A3F96" w:rsidRPr="00BB6989" w14:paraId="67CB5005" w14:textId="77777777" w:rsidTr="00682C6A">
        <w:tc>
          <w:tcPr>
            <w:tcW w:w="2624" w:type="dxa"/>
            <w:tcBorders>
              <w:top w:val="single" w:sz="12" w:space="0" w:color="auto"/>
            </w:tcBorders>
          </w:tcPr>
          <w:p w14:paraId="3A3A71A4" w14:textId="77777777" w:rsidR="001A3F96" w:rsidRDefault="001A3F96" w:rsidP="00682C6A">
            <w:pPr>
              <w:rPr>
                <w:b/>
              </w:rPr>
            </w:pPr>
            <w:r w:rsidRPr="00BB6989">
              <w:rPr>
                <w:b/>
              </w:rPr>
              <w:t xml:space="preserve">       </w:t>
            </w:r>
            <w:r>
              <w:rPr>
                <w:b/>
              </w:rPr>
              <w:t xml:space="preserve">  </w:t>
            </w:r>
            <w:r w:rsidRPr="00BB6989">
              <w:rPr>
                <w:b/>
              </w:rPr>
              <w:t xml:space="preserve"> </w:t>
            </w:r>
            <w:r>
              <w:rPr>
                <w:b/>
              </w:rPr>
              <w:t xml:space="preserve">  74.595 Ft</w:t>
            </w:r>
          </w:p>
          <w:p w14:paraId="6F26734C" w14:textId="77777777" w:rsidR="001A3F96" w:rsidRPr="00BB6989" w:rsidRDefault="001A3F96" w:rsidP="00682C6A">
            <w:pPr>
              <w:rPr>
                <w:b/>
              </w:rPr>
            </w:pPr>
            <w:r>
              <w:rPr>
                <w:b/>
              </w:rPr>
              <w:t xml:space="preserve">            74.595 </w:t>
            </w:r>
            <w:r w:rsidRPr="00BB6989">
              <w:rPr>
                <w:b/>
              </w:rPr>
              <w:t>Ft</w:t>
            </w:r>
          </w:p>
          <w:p w14:paraId="3122244B" w14:textId="77777777" w:rsidR="001A3F96" w:rsidRPr="00BB6989" w:rsidRDefault="001A3F96" w:rsidP="00682C6A">
            <w:pPr>
              <w:rPr>
                <w:b/>
              </w:rPr>
            </w:pPr>
            <w:r w:rsidRPr="00BB6989">
              <w:rPr>
                <w:b/>
              </w:rPr>
              <w:t xml:space="preserve">                        </w:t>
            </w:r>
            <w:r>
              <w:rPr>
                <w:b/>
              </w:rPr>
              <w:t xml:space="preserve"> </w:t>
            </w:r>
            <w:r w:rsidRPr="00BB6989">
              <w:rPr>
                <w:b/>
              </w:rPr>
              <w:t>Ft</w:t>
            </w:r>
          </w:p>
        </w:tc>
        <w:tc>
          <w:tcPr>
            <w:tcW w:w="2804" w:type="dxa"/>
            <w:tcBorders>
              <w:top w:val="single" w:sz="12" w:space="0" w:color="auto"/>
            </w:tcBorders>
          </w:tcPr>
          <w:p w14:paraId="05D72A7D" w14:textId="77777777" w:rsidR="001A3F96" w:rsidRPr="00BB6989" w:rsidRDefault="001A3F96" w:rsidP="00682C6A">
            <w:pPr>
              <w:jc w:val="both"/>
              <w:rPr>
                <w:b/>
              </w:rPr>
            </w:pPr>
            <w:r w:rsidRPr="00BB6989">
              <w:rPr>
                <w:b/>
              </w:rPr>
              <w:t>Költségvetési egyenleggel</w:t>
            </w:r>
          </w:p>
          <w:p w14:paraId="2A85BDB3" w14:textId="77777777" w:rsidR="001A3F96" w:rsidRPr="00BB6989" w:rsidRDefault="001A3F96" w:rsidP="00682C6A">
            <w:pPr>
              <w:jc w:val="both"/>
              <w:rPr>
                <w:b/>
              </w:rPr>
            </w:pPr>
            <w:r>
              <w:rPr>
                <w:b/>
              </w:rPr>
              <w:t xml:space="preserve">-ebből </w:t>
            </w:r>
            <w:r w:rsidRPr="00BB6989">
              <w:rPr>
                <w:b/>
              </w:rPr>
              <w:t>működés</w:t>
            </w:r>
            <w:r>
              <w:rPr>
                <w:b/>
              </w:rPr>
              <w:t xml:space="preserve"> hiány</w:t>
            </w:r>
            <w:r w:rsidRPr="00BB6989">
              <w:rPr>
                <w:b/>
              </w:rPr>
              <w:t xml:space="preserve">    felhalmozási</w:t>
            </w:r>
          </w:p>
        </w:tc>
      </w:tr>
    </w:tbl>
    <w:p w14:paraId="7DC9C167" w14:textId="77777777" w:rsidR="001A3F96" w:rsidRPr="00BB6989" w:rsidRDefault="001A3F96" w:rsidP="001A3F96">
      <w:pPr>
        <w:jc w:val="both"/>
      </w:pPr>
      <w:r w:rsidRPr="00BB6989">
        <w:t>állapítja meg.</w:t>
      </w:r>
    </w:p>
    <w:p w14:paraId="64F4E931" w14:textId="77777777" w:rsidR="001A3F96" w:rsidRPr="00A11D12" w:rsidRDefault="001A3F96" w:rsidP="001A3F96">
      <w:pPr>
        <w:jc w:val="both"/>
      </w:pPr>
    </w:p>
    <w:p w14:paraId="22A2FC08" w14:textId="77777777" w:rsidR="001A3F96" w:rsidRPr="00F21E7F" w:rsidRDefault="001A3F96" w:rsidP="001A3F96">
      <w:pPr>
        <w:spacing w:before="120"/>
        <w:ind w:left="425" w:hanging="425"/>
        <w:jc w:val="both"/>
      </w:pPr>
      <w:r w:rsidRPr="00A11D12">
        <w:t>(2)</w:t>
      </w:r>
      <w:r w:rsidRPr="00F21E7F">
        <w:t xml:space="preserve"> Az Önkormányzat összes bevételét forrásonként, összes kiadását jogcímenként a határozat </w:t>
      </w:r>
      <w:r w:rsidRPr="00F21E7F">
        <w:rPr>
          <w:i/>
        </w:rPr>
        <w:t>1.</w:t>
      </w:r>
      <w:r>
        <w:rPr>
          <w:i/>
        </w:rPr>
        <w:t>1.</w:t>
      </w:r>
      <w:r w:rsidRPr="00F21E7F">
        <w:rPr>
          <w:i/>
        </w:rPr>
        <w:t xml:space="preserve"> melléklete</w:t>
      </w:r>
      <w:r w:rsidRPr="00F21E7F">
        <w:t xml:space="preserve"> alapján határozza meg a képviselő-testület.</w:t>
      </w:r>
    </w:p>
    <w:p w14:paraId="61AB82B7" w14:textId="77777777" w:rsidR="001A3F96" w:rsidRPr="00F21E7F" w:rsidRDefault="001A3F96" w:rsidP="001A3F96">
      <w:pPr>
        <w:keepNext/>
        <w:keepLines/>
        <w:spacing w:before="120"/>
        <w:ind w:left="425" w:hanging="425"/>
        <w:jc w:val="both"/>
      </w:pPr>
      <w:r w:rsidRPr="00F21E7F">
        <w:t xml:space="preserve">(3) A működési és felhalmozási célú bevételi és kiadási előirányzatokat egymástól elkülönítetten, együttesen egyensúlyban az </w:t>
      </w:r>
      <w:r w:rsidRPr="00F21E7F">
        <w:rPr>
          <w:i/>
        </w:rPr>
        <w:t>2/1. és 2/2. mellékletek</w:t>
      </w:r>
      <w:r w:rsidRPr="00F21E7F">
        <w:t xml:space="preserve"> szerint fogadja el.</w:t>
      </w:r>
    </w:p>
    <w:p w14:paraId="0BC28F15" w14:textId="77777777" w:rsidR="001A3F96" w:rsidRPr="00F21E7F" w:rsidRDefault="001A3F96" w:rsidP="001A3F96">
      <w:pPr>
        <w:spacing w:before="120"/>
        <w:ind w:left="425" w:hanging="425"/>
        <w:jc w:val="both"/>
      </w:pPr>
      <w:r w:rsidRPr="00F21E7F">
        <w:t xml:space="preserve">(4) Az Önkormányzat költségvetésében szereplő beruházási és felújítási kiadások előirányzatait beruházásonként és felújításonként </w:t>
      </w:r>
      <w:r>
        <w:t>nem állapít</w:t>
      </w:r>
      <w:r w:rsidRPr="00F21E7F">
        <w:t xml:space="preserve"> meg. </w:t>
      </w:r>
      <w:r>
        <w:t>(</w:t>
      </w:r>
      <w:r w:rsidRPr="00F21E7F">
        <w:t xml:space="preserve">a </w:t>
      </w:r>
      <w:r w:rsidRPr="00F21E7F">
        <w:rPr>
          <w:i/>
          <w:iCs/>
        </w:rPr>
        <w:t xml:space="preserve">3. </w:t>
      </w:r>
      <w:r w:rsidRPr="00F21E7F">
        <w:rPr>
          <w:i/>
        </w:rPr>
        <w:t>melléklet</w:t>
      </w:r>
      <w:r>
        <w:rPr>
          <w:i/>
        </w:rPr>
        <w:t>.)</w:t>
      </w:r>
    </w:p>
    <w:p w14:paraId="41F7E1FC" w14:textId="77777777" w:rsidR="001A3F96" w:rsidRPr="00F21E7F" w:rsidRDefault="001A3F96" w:rsidP="001A3F96">
      <w:pPr>
        <w:tabs>
          <w:tab w:val="left" w:pos="456"/>
        </w:tabs>
        <w:spacing w:before="120"/>
        <w:ind w:left="425" w:hanging="425"/>
        <w:jc w:val="both"/>
      </w:pPr>
      <w:r w:rsidRPr="00F21E7F">
        <w:t>(5)</w:t>
      </w:r>
      <w:r w:rsidRPr="00F21E7F">
        <w:tab/>
        <w:t>Az Önkormányzat adósságot keletkeztető ügyletekből és kezességvállalásokból fennálló kötelezettsége</w:t>
      </w:r>
      <w:r>
        <w:t>ket nem állapít meg</w:t>
      </w:r>
      <w:r w:rsidRPr="00F21E7F">
        <w:t xml:space="preserve"> </w:t>
      </w:r>
      <w:r>
        <w:t>(</w:t>
      </w:r>
      <w:r w:rsidRPr="00F21E7F">
        <w:rPr>
          <w:i/>
        </w:rPr>
        <w:t>4.</w:t>
      </w:r>
      <w:r w:rsidRPr="00F21E7F">
        <w:t xml:space="preserve"> </w:t>
      </w:r>
      <w:r w:rsidRPr="00F21E7F">
        <w:rPr>
          <w:i/>
        </w:rPr>
        <w:t>melléklet</w:t>
      </w:r>
      <w:r>
        <w:t>).</w:t>
      </w:r>
    </w:p>
    <w:p w14:paraId="5DA553B7" w14:textId="77777777" w:rsidR="001A3F96" w:rsidRPr="00F21E7F" w:rsidRDefault="001A3F96" w:rsidP="001A3F96">
      <w:pPr>
        <w:tabs>
          <w:tab w:val="left" w:pos="456"/>
        </w:tabs>
        <w:spacing w:before="120"/>
        <w:ind w:left="425" w:hanging="425"/>
        <w:jc w:val="both"/>
      </w:pPr>
      <w:r w:rsidRPr="00F21E7F">
        <w:t>(6)</w:t>
      </w:r>
      <w:r w:rsidRPr="00F21E7F">
        <w:tab/>
        <w:t>Az Önkormányzat saját bevételeinek részletezését az adósságot keletkeztető ügyletből származó tárgyévi fizetési kötelezettség</w:t>
      </w:r>
      <w:r>
        <w:t xml:space="preserve">et nem </w:t>
      </w:r>
      <w:r w:rsidRPr="00F21E7F">
        <w:t>állapít</w:t>
      </w:r>
      <w:r>
        <w:t xml:space="preserve"> meg</w:t>
      </w:r>
      <w:r w:rsidRPr="00F21E7F">
        <w:t xml:space="preserve"> </w:t>
      </w:r>
      <w:r>
        <w:t>(</w:t>
      </w:r>
      <w:r w:rsidRPr="00F21E7F">
        <w:rPr>
          <w:i/>
        </w:rPr>
        <w:t>5. melléklet</w:t>
      </w:r>
      <w:r>
        <w:t>).</w:t>
      </w:r>
    </w:p>
    <w:p w14:paraId="2A898526" w14:textId="77777777" w:rsidR="001A3F96" w:rsidRPr="00F21E7F" w:rsidRDefault="001A3F96" w:rsidP="001A3F96">
      <w:pPr>
        <w:tabs>
          <w:tab w:val="left" w:pos="456"/>
        </w:tabs>
        <w:spacing w:before="120"/>
        <w:ind w:left="425" w:hanging="425"/>
        <w:jc w:val="both"/>
      </w:pPr>
      <w:r>
        <w:t>(7)</w:t>
      </w:r>
      <w:r>
        <w:tab/>
        <w:t>Az Önkormányzat 2025</w:t>
      </w:r>
      <w:r w:rsidRPr="00F21E7F">
        <w:t>. évi adósságot keletkeztető fejlesztési cél</w:t>
      </w:r>
      <w:r>
        <w:t>okat nem tervez</w:t>
      </w:r>
      <w:r w:rsidRPr="00F21E7F">
        <w:t xml:space="preserve"> </w:t>
      </w:r>
      <w:r>
        <w:t>(</w:t>
      </w:r>
      <w:r w:rsidRPr="00F21E7F">
        <w:rPr>
          <w:i/>
        </w:rPr>
        <w:t>6.</w:t>
      </w:r>
      <w:r w:rsidRPr="00F21E7F">
        <w:t> </w:t>
      </w:r>
      <w:r w:rsidRPr="00F21E7F">
        <w:rPr>
          <w:i/>
        </w:rPr>
        <w:t>melléklet</w:t>
      </w:r>
      <w:r>
        <w:rPr>
          <w:i/>
        </w:rPr>
        <w:t>)</w:t>
      </w:r>
      <w:r w:rsidRPr="00F21E7F">
        <w:t>.</w:t>
      </w:r>
    </w:p>
    <w:p w14:paraId="78C5CB55" w14:textId="77777777" w:rsidR="001A3F96" w:rsidRDefault="001A3F96" w:rsidP="001A3F96">
      <w:pPr>
        <w:tabs>
          <w:tab w:val="left" w:pos="456"/>
        </w:tabs>
        <w:spacing w:before="120"/>
        <w:ind w:left="425" w:hanging="425"/>
        <w:jc w:val="both"/>
      </w:pPr>
      <w:r w:rsidRPr="00F21E7F">
        <w:t>(8)</w:t>
      </w:r>
      <w:r w:rsidRPr="00F21E7F">
        <w:tab/>
        <w:t xml:space="preserve">Az EU-s támogatással megvalósuló programokat és projekteket, valamint az önkormányzaton kívül megvalósuló projektekhez való hozzájárulást a </w:t>
      </w:r>
      <w:r w:rsidRPr="00F21E7F">
        <w:rPr>
          <w:i/>
        </w:rPr>
        <w:t>7. melléklet</w:t>
      </w:r>
      <w:r w:rsidRPr="00F21E7F">
        <w:t xml:space="preserve"> szerint hagyja jóvá.</w:t>
      </w:r>
    </w:p>
    <w:p w14:paraId="5716757D" w14:textId="49CB34F4" w:rsidR="001A3F96" w:rsidRDefault="001A3F96" w:rsidP="00A15227">
      <w:pPr>
        <w:tabs>
          <w:tab w:val="left" w:pos="456"/>
        </w:tabs>
        <w:spacing w:before="120"/>
        <w:ind w:left="510" w:hanging="510"/>
        <w:jc w:val="both"/>
      </w:pPr>
      <w:r w:rsidRPr="00F21E7F">
        <w:lastRenderedPageBreak/>
        <w:t xml:space="preserve"> (9)  Az Önkormányzat bevételeit és kiadásait főbb jogcímenként a </w:t>
      </w:r>
      <w:r w:rsidRPr="00F21E7F">
        <w:rPr>
          <w:i/>
        </w:rPr>
        <w:t>8</w:t>
      </w:r>
      <w:r w:rsidRPr="00F21E7F">
        <w:rPr>
          <w:i/>
          <w:iCs/>
        </w:rPr>
        <w:t>.</w:t>
      </w:r>
      <w:r w:rsidRPr="00F21E7F">
        <w:rPr>
          <w:i/>
        </w:rPr>
        <w:t xml:space="preserve"> melléklet </w:t>
      </w:r>
      <w:r w:rsidRPr="00F21E7F">
        <w:t>szerint állapítja meg.</w:t>
      </w:r>
    </w:p>
    <w:p w14:paraId="6490F3DA" w14:textId="7A05CCF2" w:rsidR="001A3F96" w:rsidRDefault="001A3F96" w:rsidP="00ED2F6E">
      <w:pPr>
        <w:spacing w:before="120"/>
        <w:jc w:val="both"/>
      </w:pPr>
      <w:r w:rsidRPr="00F21E7F">
        <w:t xml:space="preserve">(10) Az Önkormányzatnak nincs költségvetési szerve, tevékenysége </w:t>
      </w:r>
      <w:r w:rsidRPr="00F21E7F">
        <w:rPr>
          <w:i/>
          <w:iCs/>
        </w:rPr>
        <w:t>9.</w:t>
      </w:r>
      <w:r w:rsidRPr="00F21E7F">
        <w:rPr>
          <w:i/>
        </w:rPr>
        <w:t xml:space="preserve"> melléklet </w:t>
      </w:r>
      <w:r w:rsidRPr="00F21E7F">
        <w:t xml:space="preserve">szerint. </w:t>
      </w:r>
    </w:p>
    <w:p w14:paraId="12B19942" w14:textId="77777777" w:rsidR="00ED2F6E" w:rsidRPr="00ED2F6E" w:rsidRDefault="00ED2F6E" w:rsidP="00ED2F6E">
      <w:pPr>
        <w:spacing w:before="120"/>
        <w:jc w:val="both"/>
      </w:pPr>
    </w:p>
    <w:p w14:paraId="27E7E80F" w14:textId="77777777" w:rsidR="001A3F96" w:rsidRPr="007F178C" w:rsidRDefault="001A3F96" w:rsidP="001A3F96">
      <w:pPr>
        <w:pStyle w:val="Csakszveg"/>
        <w:jc w:val="center"/>
        <w:rPr>
          <w:rFonts w:ascii="Times New Roman" w:hAnsi="Times New Roman"/>
          <w:b/>
          <w:sz w:val="24"/>
          <w:szCs w:val="24"/>
        </w:rPr>
      </w:pPr>
      <w:r w:rsidRPr="007F178C">
        <w:rPr>
          <w:rFonts w:ascii="Times New Roman" w:hAnsi="Times New Roman"/>
          <w:b/>
          <w:sz w:val="24"/>
          <w:szCs w:val="24"/>
        </w:rPr>
        <w:t>Az Áht. 24.§ (4) bekezdés a) –d) pontjai által előírt mérlegek, kimutatások indokolása</w:t>
      </w:r>
    </w:p>
    <w:p w14:paraId="06BE5694" w14:textId="77777777" w:rsidR="001A3F96" w:rsidRPr="007F178C" w:rsidRDefault="001A3F96" w:rsidP="001A3F96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4F0C180C" w14:textId="77777777" w:rsidR="001A3F96" w:rsidRPr="007F178C" w:rsidRDefault="001A3F96" w:rsidP="001A3F96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mérlegek 20</w:t>
      </w:r>
      <w:r>
        <w:rPr>
          <w:rFonts w:ascii="Times New Roman" w:hAnsi="Times New Roman"/>
          <w:sz w:val="24"/>
          <w:szCs w:val="24"/>
          <w:lang w:val="hu-HU"/>
        </w:rPr>
        <w:t>23</w:t>
      </w:r>
      <w:r w:rsidRPr="007F178C">
        <w:rPr>
          <w:rFonts w:ascii="Times New Roman" w:hAnsi="Times New Roman"/>
          <w:sz w:val="24"/>
          <w:szCs w:val="24"/>
          <w:lang w:val="hu-HU"/>
        </w:rPr>
        <w:t>.</w:t>
      </w:r>
      <w:r w:rsidRPr="007F178C">
        <w:rPr>
          <w:rFonts w:ascii="Times New Roman" w:hAnsi="Times New Roman"/>
          <w:sz w:val="24"/>
          <w:szCs w:val="24"/>
        </w:rPr>
        <w:t xml:space="preserve"> évi tény, 20</w:t>
      </w:r>
      <w:r>
        <w:rPr>
          <w:rFonts w:ascii="Times New Roman" w:hAnsi="Times New Roman"/>
          <w:sz w:val="24"/>
          <w:szCs w:val="24"/>
          <w:lang w:val="hu-HU"/>
        </w:rPr>
        <w:t>24</w:t>
      </w:r>
      <w:r w:rsidRPr="007F178C">
        <w:rPr>
          <w:rFonts w:ascii="Times New Roman" w:hAnsi="Times New Roman"/>
          <w:sz w:val="24"/>
          <w:szCs w:val="24"/>
        </w:rPr>
        <w:t>. évi várható, 20</w:t>
      </w:r>
      <w:r>
        <w:rPr>
          <w:rFonts w:ascii="Times New Roman" w:hAnsi="Times New Roman"/>
          <w:sz w:val="24"/>
          <w:szCs w:val="24"/>
          <w:lang w:val="hu-HU"/>
        </w:rPr>
        <w:t>25</w:t>
      </w:r>
      <w:r w:rsidRPr="007F178C">
        <w:rPr>
          <w:rFonts w:ascii="Times New Roman" w:hAnsi="Times New Roman"/>
          <w:sz w:val="24"/>
          <w:szCs w:val="24"/>
          <w:lang w:val="hu-HU"/>
        </w:rPr>
        <w:t>.</w:t>
      </w:r>
      <w:r w:rsidRPr="007F178C">
        <w:rPr>
          <w:rFonts w:ascii="Times New Roman" w:hAnsi="Times New Roman"/>
          <w:sz w:val="24"/>
          <w:szCs w:val="24"/>
        </w:rPr>
        <w:t xml:space="preserve"> évi előirányzat </w:t>
      </w:r>
    </w:p>
    <w:p w14:paraId="1E036B9D" w14:textId="77777777" w:rsidR="001A3F96" w:rsidRDefault="001A3F96" w:rsidP="001A3F96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(</w:t>
      </w:r>
      <w:r w:rsidRPr="007F178C">
        <w:rPr>
          <w:rFonts w:ascii="Times New Roman" w:hAnsi="Times New Roman"/>
          <w:i/>
          <w:sz w:val="24"/>
          <w:szCs w:val="24"/>
        </w:rPr>
        <w:t xml:space="preserve">1.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0444250E" w14:textId="77777777" w:rsidR="001A3F96" w:rsidRPr="007503A3" w:rsidRDefault="001A3F96" w:rsidP="001A3F96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hu-HU"/>
        </w:rPr>
      </w:pPr>
      <w:r w:rsidRPr="007F178C">
        <w:rPr>
          <w:rFonts w:ascii="Times New Roman" w:hAnsi="Times New Roman"/>
          <w:sz w:val="24"/>
          <w:szCs w:val="24"/>
        </w:rPr>
        <w:t>többéves kihatással járó döntése</w:t>
      </w:r>
      <w:r w:rsidRPr="007F178C">
        <w:rPr>
          <w:rFonts w:ascii="Times New Roman" w:hAnsi="Times New Roman"/>
          <w:sz w:val="24"/>
          <w:szCs w:val="24"/>
          <w:lang w:val="hu-HU"/>
        </w:rPr>
        <w:t>k nincsenek</w:t>
      </w:r>
      <w:r w:rsidRPr="007F178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hu-HU"/>
        </w:rPr>
        <w:t>2</w:t>
      </w:r>
      <w:r w:rsidRPr="007F178C">
        <w:rPr>
          <w:rFonts w:ascii="Times New Roman" w:hAnsi="Times New Roman"/>
          <w:i/>
          <w:sz w:val="24"/>
          <w:szCs w:val="24"/>
        </w:rPr>
        <w:t xml:space="preserve">.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454E3458" w14:textId="77777777" w:rsidR="001A3F96" w:rsidRPr="007F178C" w:rsidRDefault="001A3F96" w:rsidP="001A3F96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hu-HU"/>
        </w:rPr>
        <w:t xml:space="preserve"> nemzetiségi önkormányzat</w:t>
      </w:r>
      <w:r w:rsidRPr="007F178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  <w:lang w:val="hu-HU"/>
        </w:rPr>
        <w:t>25</w:t>
      </w:r>
      <w:r w:rsidRPr="007F178C">
        <w:rPr>
          <w:rFonts w:ascii="Times New Roman" w:hAnsi="Times New Roman"/>
          <w:sz w:val="24"/>
          <w:szCs w:val="24"/>
        </w:rPr>
        <w:t>. évi előirányzat</w:t>
      </w:r>
      <w:r w:rsidRPr="007F178C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7F178C">
        <w:rPr>
          <w:rFonts w:ascii="Times New Roman" w:hAnsi="Times New Roman"/>
          <w:sz w:val="24"/>
          <w:szCs w:val="24"/>
        </w:rPr>
        <w:t>felhasználási terve</w:t>
      </w:r>
    </w:p>
    <w:p w14:paraId="643AFEE4" w14:textId="77777777" w:rsidR="001A3F96" w:rsidRPr="007F178C" w:rsidRDefault="001A3F96" w:rsidP="001A3F96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3</w:t>
      </w:r>
      <w:r w:rsidRPr="007F178C">
        <w:rPr>
          <w:rFonts w:ascii="Times New Roman" w:hAnsi="Times New Roman"/>
          <w:sz w:val="24"/>
          <w:szCs w:val="24"/>
        </w:rPr>
        <w:t>.</w:t>
      </w:r>
      <w:r w:rsidRPr="007F178C">
        <w:rPr>
          <w:rFonts w:ascii="Times New Roman" w:hAnsi="Times New Roman"/>
          <w:i/>
          <w:sz w:val="24"/>
          <w:szCs w:val="24"/>
        </w:rPr>
        <w:t xml:space="preserve">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46515262" w14:textId="77777777" w:rsidR="001A3F96" w:rsidRPr="007F178C" w:rsidRDefault="001A3F96" w:rsidP="001A3F96">
      <w:pPr>
        <w:pStyle w:val="Csakszve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hu-HU"/>
        </w:rPr>
        <w:t>a 2025</w:t>
      </w:r>
      <w:r w:rsidRPr="007F178C">
        <w:rPr>
          <w:rFonts w:ascii="Times New Roman" w:hAnsi="Times New Roman"/>
          <w:sz w:val="24"/>
          <w:szCs w:val="24"/>
          <w:lang w:val="hu-HU"/>
        </w:rPr>
        <w:t>. évi költségvetési évet követő 3 év tervezett bevételei, kiadásai</w:t>
      </w:r>
    </w:p>
    <w:p w14:paraId="38D26679" w14:textId="77777777" w:rsidR="001A3F96" w:rsidRPr="007F178C" w:rsidRDefault="001A3F96" w:rsidP="001A3F96">
      <w:pPr>
        <w:pStyle w:val="Csakszveg"/>
        <w:ind w:left="1080"/>
        <w:jc w:val="both"/>
        <w:rPr>
          <w:rFonts w:ascii="Times New Roman" w:hAnsi="Times New Roman"/>
          <w:sz w:val="24"/>
          <w:szCs w:val="24"/>
          <w:lang w:val="hu-HU"/>
        </w:rPr>
      </w:pPr>
      <w:r w:rsidRPr="007F178C">
        <w:rPr>
          <w:rFonts w:ascii="Times New Roman" w:hAnsi="Times New Roman"/>
          <w:sz w:val="24"/>
          <w:szCs w:val="24"/>
          <w:lang w:val="hu-HU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4.</w:t>
      </w:r>
      <w:r w:rsidRPr="007F178C">
        <w:rPr>
          <w:rFonts w:ascii="Times New Roman" w:hAnsi="Times New Roman"/>
          <w:i/>
          <w:sz w:val="24"/>
          <w:szCs w:val="24"/>
        </w:rPr>
        <w:t xml:space="preserve">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7AB206DF" w14:textId="77777777" w:rsidR="001A3F96" w:rsidRPr="007F178C" w:rsidRDefault="001A3F96" w:rsidP="001A3F96">
      <w:pPr>
        <w:spacing w:before="240"/>
        <w:jc w:val="center"/>
        <w:rPr>
          <w:b/>
        </w:rPr>
      </w:pPr>
      <w:r>
        <w:t xml:space="preserve">     </w:t>
      </w:r>
      <w:r w:rsidRPr="007F178C">
        <w:t xml:space="preserve"> </w:t>
      </w:r>
      <w:r>
        <w:rPr>
          <w:b/>
        </w:rPr>
        <w:t xml:space="preserve">3. </w:t>
      </w:r>
      <w:r w:rsidRPr="007F178C">
        <w:rPr>
          <w:b/>
        </w:rPr>
        <w:t xml:space="preserve"> A költségvetés végrehajtásának szabályai</w:t>
      </w:r>
    </w:p>
    <w:p w14:paraId="1ABE8DD4" w14:textId="77777777" w:rsidR="001A3F96" w:rsidRPr="007F178C" w:rsidRDefault="001A3F96" w:rsidP="001A3F96">
      <w:pPr>
        <w:spacing w:before="120"/>
        <w:ind w:left="426" w:hanging="426"/>
        <w:jc w:val="both"/>
      </w:pPr>
      <w:r w:rsidRPr="007F178C">
        <w:t>(1) A Nemzetiségi Önkormányzat költségvetésének végrehajtásáért az elnök, a könyvvezetéssel kapcsolatos feladatok ellátásáért az együttműködési megállapodásban rögzítettek szerint a jegyző felelős.</w:t>
      </w:r>
    </w:p>
    <w:p w14:paraId="1B53B863" w14:textId="77777777" w:rsidR="001A3F96" w:rsidRPr="007F178C" w:rsidRDefault="001A3F96" w:rsidP="001A3F96">
      <w:pPr>
        <w:spacing w:before="120" w:after="120"/>
        <w:ind w:left="426" w:hanging="936"/>
        <w:jc w:val="both"/>
      </w:pPr>
      <w:r w:rsidRPr="007F178C">
        <w:t xml:space="preserve">        (2)  A költségvetési hiány csökkentése érdekében évközben folyamatosan figyelemmel kell kísérni a kiadások csökkentésének és a bevételek növelésének lehetőségeit. </w:t>
      </w:r>
    </w:p>
    <w:p w14:paraId="75D5748B" w14:textId="77777777" w:rsidR="001A3F96" w:rsidRPr="007F178C" w:rsidRDefault="001A3F96" w:rsidP="001A3F96">
      <w:pPr>
        <w:spacing w:before="240"/>
        <w:jc w:val="center"/>
        <w:rPr>
          <w:b/>
        </w:rPr>
      </w:pPr>
      <w:r w:rsidRPr="007F178C">
        <w:rPr>
          <w:b/>
        </w:rPr>
        <w:t>4.  Az előirányzatok módosítása</w:t>
      </w:r>
    </w:p>
    <w:p w14:paraId="18E4FCBF" w14:textId="77777777" w:rsidR="001A3F96" w:rsidRPr="007F178C" w:rsidRDefault="001A3F96" w:rsidP="001A3F96">
      <w:pPr>
        <w:numPr>
          <w:ilvl w:val="0"/>
          <w:numId w:val="25"/>
        </w:numPr>
        <w:spacing w:before="240"/>
        <w:ind w:left="425" w:hanging="425"/>
        <w:jc w:val="both"/>
        <w:rPr>
          <w:bCs/>
        </w:rPr>
      </w:pPr>
      <w:r w:rsidRPr="007F178C">
        <w:rPr>
          <w:bCs/>
        </w:rPr>
        <w:t>A nemzetiségi önkormányzat bevételeinek és kiadásainak módosításáról, a kiadási előirányzatok közötti átcsoportosításról a Képviselő-testület dönt.</w:t>
      </w:r>
    </w:p>
    <w:p w14:paraId="23C0F5CB" w14:textId="77777777" w:rsidR="001A3F96" w:rsidRPr="007F178C" w:rsidRDefault="001A3F96" w:rsidP="001A3F96">
      <w:pPr>
        <w:spacing w:before="240" w:after="80"/>
        <w:ind w:left="425" w:hanging="425"/>
        <w:jc w:val="both"/>
      </w:pPr>
      <w:r w:rsidRPr="007F178C">
        <w:t xml:space="preserve">  (2) A Nemzetiségi Önkormányzat a</w:t>
      </w:r>
      <w:r>
        <w:t xml:space="preserve"> költségvetése kiemelt előirányzatain belül a</w:t>
      </w:r>
      <w:r w:rsidRPr="007F178C">
        <w:t xml:space="preserve"> rovatok között átcsoportosítást hajthat végre. </w:t>
      </w:r>
    </w:p>
    <w:p w14:paraId="3CA22E62" w14:textId="77777777" w:rsidR="001A3F96" w:rsidRPr="007F178C" w:rsidRDefault="001A3F96" w:rsidP="001A3F96">
      <w:pPr>
        <w:spacing w:before="240"/>
        <w:ind w:left="426" w:hanging="426"/>
        <w:jc w:val="both"/>
      </w:pPr>
      <w:r w:rsidRPr="00386C94">
        <w:rPr>
          <w:color w:val="FF0000"/>
        </w:rPr>
        <w:t xml:space="preserve"> </w:t>
      </w:r>
      <w:r w:rsidRPr="007F178C">
        <w:t xml:space="preserve">(3) A </w:t>
      </w:r>
      <w:r>
        <w:t>K</w:t>
      </w:r>
      <w:r w:rsidRPr="007F178C">
        <w:t>épviselő-testület a költség</w:t>
      </w:r>
      <w:r>
        <w:t>vetési határozat 4.</w:t>
      </w:r>
      <w:r w:rsidRPr="007F178C">
        <w:t xml:space="preserve"> (2) bekezdés szerinti előirányzat-módosítás, előirányzat-átcsoportosítás átvezetéseként - az első negyedév kivételével </w:t>
      </w:r>
      <w:r>
        <w:t>–</w:t>
      </w:r>
      <w:r w:rsidRPr="007F178C">
        <w:t xml:space="preserve"> félévenként</w:t>
      </w:r>
      <w:r>
        <w:t xml:space="preserve">, </w:t>
      </w:r>
      <w:r w:rsidRPr="007F178C">
        <w:t xml:space="preserve">(a döntése szerinti időpontokban), de legkésőbb az éves költségvetési beszámoló elkészítésének </w:t>
      </w:r>
      <w:proofErr w:type="spellStart"/>
      <w:r w:rsidRPr="007F178C">
        <w:t>határidejéig</w:t>
      </w:r>
      <w:proofErr w:type="spellEnd"/>
      <w:r w:rsidRPr="007F178C">
        <w:t>, december 31-ei hatállyal módosítja a költségvetési határozatát. Ha év közben az Országgyűlés a hozzájárulások, támogatások előirányzatait zárolja, azokat csökkenti, törli, az intézkedés kihirdetését követően haladéktalanul a képviselő-testület elé kell terjeszteni a költségvetési határozat módosítását.</w:t>
      </w:r>
    </w:p>
    <w:p w14:paraId="34DA43F0" w14:textId="77777777" w:rsidR="001A3F96" w:rsidRPr="007F178C" w:rsidRDefault="001A3F96" w:rsidP="001A3F96">
      <w:pPr>
        <w:spacing w:before="240"/>
        <w:ind w:left="456" w:hanging="456"/>
        <w:jc w:val="both"/>
        <w:rPr>
          <w:sz w:val="20"/>
        </w:rPr>
      </w:pPr>
      <w:r w:rsidRPr="00386C94">
        <w:rPr>
          <w:color w:val="FF0000"/>
        </w:rPr>
        <w:t xml:space="preserve"> </w:t>
      </w:r>
      <w:r w:rsidRPr="007F178C">
        <w:t>(4)</w:t>
      </w:r>
      <w:r w:rsidRPr="007F178C">
        <w:tab/>
        <w:t xml:space="preserve">Amennyiben a nemzetiségi önkormányzat év közben a költségvetési határozat készítésekor nem ismert többletbevételhez jut, vagy bevételei a tervezettől elmaradnak, arról az elnök a </w:t>
      </w:r>
      <w:r>
        <w:t>K</w:t>
      </w:r>
      <w:r w:rsidRPr="007F178C">
        <w:t>épviselő-testületet tájékoztatja.</w:t>
      </w:r>
    </w:p>
    <w:p w14:paraId="346D1BF7" w14:textId="77777777" w:rsidR="001A3F96" w:rsidRDefault="001A3F96" w:rsidP="001A3F96">
      <w:pPr>
        <w:spacing w:before="120"/>
        <w:jc w:val="center"/>
        <w:rPr>
          <w:b/>
          <w:color w:val="FF0000"/>
        </w:rPr>
      </w:pPr>
    </w:p>
    <w:p w14:paraId="58D69B09" w14:textId="77777777" w:rsidR="001A3F96" w:rsidRPr="009A3445" w:rsidRDefault="001A3F96" w:rsidP="001A3F96">
      <w:pPr>
        <w:spacing w:before="120"/>
        <w:jc w:val="center"/>
        <w:rPr>
          <w:b/>
        </w:rPr>
      </w:pPr>
      <w:r w:rsidRPr="0072030C">
        <w:rPr>
          <w:b/>
        </w:rPr>
        <w:t>5</w:t>
      </w:r>
      <w:r w:rsidRPr="009A3445">
        <w:rPr>
          <w:b/>
        </w:rPr>
        <w:t>. A költségvetés végrehajtásának ellenőrzése</w:t>
      </w:r>
    </w:p>
    <w:p w14:paraId="3C068CF9" w14:textId="77777777" w:rsidR="001A3F96" w:rsidRPr="009A3445" w:rsidRDefault="001A3F96" w:rsidP="001A3F96">
      <w:pPr>
        <w:spacing w:before="120"/>
        <w:jc w:val="both"/>
      </w:pPr>
      <w:r w:rsidRPr="009A3445">
        <w:t>(1) A nemzetiségi önkormányzat és költségvetési szervei önkormányzati ellenőrzése a belső kontrollrendszer keretében valósul meg, melynek létrehozásáért, működtetésért és továbbfejlesztéséért az önkormányzat esetében a jegyző felelős.</w:t>
      </w:r>
    </w:p>
    <w:p w14:paraId="625B0B17" w14:textId="77777777" w:rsidR="001A3F96" w:rsidRDefault="001A3F96" w:rsidP="001A3F96">
      <w:pPr>
        <w:spacing w:before="120"/>
        <w:ind w:hanging="342"/>
        <w:jc w:val="both"/>
      </w:pPr>
      <w:r w:rsidRPr="009A3445">
        <w:t xml:space="preserve">     (2) A nemzetiségi önkormányzat a belső ellenőrzés kialakításáról a jegyző útján gondoskodik. A megfelelő működtetésről és a függetlenség biztosításáról a jegyző köteles gondoskodni.</w:t>
      </w:r>
    </w:p>
    <w:p w14:paraId="3E909669" w14:textId="77777777" w:rsidR="00ED2F6E" w:rsidRPr="009A3445" w:rsidRDefault="00ED2F6E" w:rsidP="001A3F96">
      <w:pPr>
        <w:spacing w:before="120"/>
        <w:ind w:hanging="342"/>
        <w:jc w:val="both"/>
        <w:rPr>
          <w:sz w:val="20"/>
        </w:rPr>
      </w:pPr>
    </w:p>
    <w:p w14:paraId="59C55B01" w14:textId="77777777" w:rsidR="001A3F96" w:rsidRPr="008A50C7" w:rsidRDefault="001A3F96" w:rsidP="001A3F96">
      <w:pPr>
        <w:spacing w:before="80"/>
        <w:jc w:val="both"/>
        <w:rPr>
          <w:b/>
        </w:rPr>
      </w:pPr>
      <w:r>
        <w:rPr>
          <w:color w:val="FF0000"/>
        </w:rPr>
        <w:lastRenderedPageBreak/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b/>
        </w:rPr>
        <w:t>6</w:t>
      </w:r>
      <w:r w:rsidRPr="008A50C7">
        <w:rPr>
          <w:b/>
        </w:rPr>
        <w:t xml:space="preserve">. </w:t>
      </w:r>
    </w:p>
    <w:p w14:paraId="0341138D" w14:textId="77777777" w:rsidR="001A3F96" w:rsidRDefault="001A3F96" w:rsidP="00ED2F6E">
      <w:pPr>
        <w:pStyle w:val="Cmsor1"/>
        <w:spacing w:before="0" w:beforeAutospacing="0" w:after="0" w:afterAutospacing="0"/>
        <w:jc w:val="center"/>
        <w:rPr>
          <w:bCs w:val="0"/>
          <w:sz w:val="24"/>
          <w:szCs w:val="24"/>
        </w:rPr>
      </w:pPr>
      <w:r w:rsidRPr="00ED2F6E">
        <w:rPr>
          <w:bCs w:val="0"/>
          <w:sz w:val="24"/>
          <w:szCs w:val="24"/>
        </w:rPr>
        <w:t>Záró és vegyes rendelkezések</w:t>
      </w:r>
    </w:p>
    <w:p w14:paraId="1F0CE74C" w14:textId="77777777" w:rsidR="00ED2F6E" w:rsidRPr="00ED2F6E" w:rsidRDefault="00ED2F6E" w:rsidP="00ED2F6E">
      <w:pPr>
        <w:pStyle w:val="Cmsor1"/>
        <w:spacing w:before="0" w:beforeAutospacing="0" w:after="0" w:afterAutospacing="0"/>
        <w:jc w:val="center"/>
        <w:rPr>
          <w:bCs w:val="0"/>
          <w:sz w:val="24"/>
          <w:szCs w:val="24"/>
        </w:rPr>
      </w:pPr>
    </w:p>
    <w:p w14:paraId="43E2DE5D" w14:textId="4D120CE0" w:rsidR="001A3F96" w:rsidRDefault="001A3F96" w:rsidP="00ED2F6E">
      <w:pPr>
        <w:jc w:val="both"/>
      </w:pPr>
      <w:r w:rsidRPr="00C92F39">
        <w:t xml:space="preserve">Ez a </w:t>
      </w:r>
      <w:r>
        <w:t xml:space="preserve">határozat </w:t>
      </w:r>
      <w:r w:rsidRPr="001F6C7F">
        <w:t>20</w:t>
      </w:r>
      <w:r>
        <w:t>25. január 24. napján lép hatályba, de rendelkezéseit 2025</w:t>
      </w:r>
      <w:r w:rsidRPr="00C92F39">
        <w:t>.</w:t>
      </w:r>
      <w:r>
        <w:t xml:space="preserve"> január 01. napjától kell alkalmazni.</w:t>
      </w:r>
    </w:p>
    <w:p w14:paraId="2887FE68" w14:textId="77777777" w:rsidR="00ED2F6E" w:rsidRDefault="00ED2F6E" w:rsidP="00ED2F6E">
      <w:pPr>
        <w:jc w:val="both"/>
      </w:pPr>
    </w:p>
    <w:p w14:paraId="71796A60" w14:textId="77777777" w:rsidR="001A3F96" w:rsidRPr="00281E26" w:rsidRDefault="001A3F96" w:rsidP="001A3F96">
      <w:pPr>
        <w:jc w:val="both"/>
        <w:rPr>
          <w:u w:val="single"/>
        </w:rPr>
      </w:pPr>
      <w:r w:rsidRPr="00281E26">
        <w:rPr>
          <w:b/>
          <w:u w:val="single"/>
        </w:rPr>
        <w:t>Felelős</w:t>
      </w:r>
      <w:r w:rsidRPr="00281E26">
        <w:rPr>
          <w:u w:val="single"/>
        </w:rPr>
        <w:t xml:space="preserve">: </w:t>
      </w:r>
      <w:r>
        <w:rPr>
          <w:u w:val="single"/>
        </w:rPr>
        <w:tab/>
        <w:t>Farkas László</w:t>
      </w:r>
      <w:r w:rsidRPr="00281E26">
        <w:rPr>
          <w:u w:val="single"/>
        </w:rPr>
        <w:t xml:space="preserve"> elnök</w:t>
      </w:r>
    </w:p>
    <w:p w14:paraId="59F2E7D9" w14:textId="77777777" w:rsidR="001A3F96" w:rsidRDefault="001A3F96" w:rsidP="001A3F96">
      <w:pPr>
        <w:jc w:val="both"/>
      </w:pPr>
      <w:r w:rsidRPr="00281E26">
        <w:rPr>
          <w:b/>
        </w:rPr>
        <w:t>Határidő</w:t>
      </w:r>
      <w:r>
        <w:t xml:space="preserve">: </w:t>
      </w:r>
      <w:r>
        <w:tab/>
        <w:t>folyamatos</w:t>
      </w:r>
    </w:p>
    <w:p w14:paraId="1D6EC352" w14:textId="77777777" w:rsidR="00283EC2" w:rsidRDefault="00283EC2" w:rsidP="00B576A4">
      <w:pPr>
        <w:tabs>
          <w:tab w:val="left" w:pos="1260"/>
          <w:tab w:val="center" w:pos="7655"/>
        </w:tabs>
        <w:jc w:val="both"/>
      </w:pPr>
    </w:p>
    <w:p w14:paraId="6C7B6163" w14:textId="1E44FC16" w:rsidR="000202A7" w:rsidRPr="00524612" w:rsidRDefault="000202A7" w:rsidP="00DD3060">
      <w:pPr>
        <w:jc w:val="both"/>
        <w:rPr>
          <w:b/>
          <w:iCs/>
        </w:rPr>
      </w:pPr>
    </w:p>
    <w:p w14:paraId="573774FC" w14:textId="77777777" w:rsidR="00577242" w:rsidRPr="00692AE6" w:rsidRDefault="00577242" w:rsidP="00577242">
      <w:pPr>
        <w:ind w:left="708"/>
        <w:jc w:val="both"/>
        <w:rPr>
          <w:lang w:eastAsia="en-US"/>
        </w:rPr>
      </w:pPr>
    </w:p>
    <w:p w14:paraId="26213981" w14:textId="77777777" w:rsidR="00604DC6" w:rsidRPr="00CD4C98" w:rsidRDefault="00604DC6" w:rsidP="00624117">
      <w:pPr>
        <w:tabs>
          <w:tab w:val="left" w:pos="1260"/>
          <w:tab w:val="center" w:pos="7655"/>
        </w:tabs>
        <w:jc w:val="both"/>
      </w:pPr>
    </w:p>
    <w:p w14:paraId="6F755035" w14:textId="1F4A91C9" w:rsidR="00604DC6" w:rsidRDefault="00604DC6" w:rsidP="00ED2F6E">
      <w:pPr>
        <w:pStyle w:val="Listaszerbekezds"/>
        <w:pageBreakBefore/>
        <w:numPr>
          <w:ilvl w:val="0"/>
          <w:numId w:val="15"/>
        </w:numPr>
        <w:ind w:left="714" w:hanging="357"/>
        <w:jc w:val="both"/>
        <w:rPr>
          <w:b/>
        </w:rPr>
      </w:pPr>
      <w:r w:rsidRPr="00C3447C">
        <w:rPr>
          <w:b/>
        </w:rPr>
        <w:lastRenderedPageBreak/>
        <w:t xml:space="preserve">Előterjesztés </w:t>
      </w:r>
      <w:r w:rsidR="00C3447C" w:rsidRPr="00C3447C">
        <w:rPr>
          <w:b/>
        </w:rPr>
        <w:t>Bojt Község Román Nemzetiségi Önkormányzat adósságot keletkeztető ügyleteiből eredő fizetési kötelezettségeinek megállapításához az államháztartási törvény 29/A. §-</w:t>
      </w:r>
      <w:proofErr w:type="spellStart"/>
      <w:r w:rsidR="00C3447C" w:rsidRPr="00C3447C">
        <w:rPr>
          <w:b/>
        </w:rPr>
        <w:t>ában</w:t>
      </w:r>
      <w:proofErr w:type="spellEnd"/>
      <w:r w:rsidR="00C3447C" w:rsidRPr="00C3447C">
        <w:rPr>
          <w:b/>
        </w:rPr>
        <w:t xml:space="preserve"> foglaltak szerint</w:t>
      </w:r>
    </w:p>
    <w:p w14:paraId="034FD80D" w14:textId="77777777" w:rsidR="00C3447C" w:rsidRPr="00C3447C" w:rsidRDefault="00C3447C" w:rsidP="00C3447C">
      <w:pPr>
        <w:pStyle w:val="Listaszerbekezds"/>
        <w:jc w:val="both"/>
        <w:rPr>
          <w:b/>
        </w:rPr>
      </w:pPr>
    </w:p>
    <w:p w14:paraId="1B84DEC4" w14:textId="6FE5FCD1" w:rsidR="00604DC6" w:rsidRPr="00CD4C98" w:rsidRDefault="00577242" w:rsidP="00604DC6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Farkas László</w:t>
      </w:r>
      <w:r w:rsidR="00604DC6">
        <w:rPr>
          <w:rFonts w:ascii="Times New Roman" w:hAnsi="Times New Roman" w:cs="Times New Roman"/>
          <w:u w:val="single"/>
        </w:rPr>
        <w:t xml:space="preserve"> </w:t>
      </w:r>
      <w:r w:rsidR="00604DC6" w:rsidRPr="00CD4C98">
        <w:rPr>
          <w:rFonts w:ascii="Times New Roman" w:hAnsi="Times New Roman" w:cs="Times New Roman"/>
          <w:u w:val="single"/>
        </w:rPr>
        <w:t>elnök:</w:t>
      </w:r>
      <w:r w:rsidR="00604DC6" w:rsidRPr="00CD4C98">
        <w:rPr>
          <w:rFonts w:ascii="Times New Roman" w:hAnsi="Times New Roman" w:cs="Times New Roman"/>
        </w:rPr>
        <w:t xml:space="preserve"> </w:t>
      </w:r>
      <w:r w:rsidR="00ED2F6E">
        <w:rPr>
          <w:rFonts w:ascii="Times New Roman" w:hAnsi="Times New Roman" w:cs="Times New Roman"/>
        </w:rPr>
        <w:t xml:space="preserve">A </w:t>
      </w:r>
      <w:r w:rsidR="00604DC6">
        <w:rPr>
          <w:rFonts w:ascii="Times New Roman" w:hAnsi="Times New Roman" w:cs="Times New Roman"/>
        </w:rPr>
        <w:t xml:space="preserve">Képviselő-testület </w:t>
      </w:r>
      <w:r w:rsidR="00C3447C">
        <w:rPr>
          <w:rFonts w:ascii="Times New Roman" w:hAnsi="Times New Roman" w:cs="Times New Roman"/>
        </w:rPr>
        <w:t xml:space="preserve">tagjai </w:t>
      </w:r>
      <w:r w:rsidR="000E6B9B">
        <w:rPr>
          <w:rFonts w:ascii="Times New Roman" w:hAnsi="Times New Roman" w:cs="Times New Roman"/>
        </w:rPr>
        <w:t>az</w:t>
      </w:r>
      <w:r w:rsidR="00C3447C">
        <w:rPr>
          <w:rFonts w:ascii="Times New Roman" w:hAnsi="Times New Roman" w:cs="Times New Roman"/>
        </w:rPr>
        <w:t xml:space="preserve"> </w:t>
      </w:r>
      <w:r w:rsidR="00C3447C" w:rsidRPr="00CD4C98">
        <w:rPr>
          <w:rFonts w:ascii="Times New Roman" w:hAnsi="Times New Roman" w:cs="Times New Roman"/>
        </w:rPr>
        <w:t xml:space="preserve">előterjesztést megkapták. </w:t>
      </w:r>
      <w:r w:rsidR="00604DC6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5362BE13" w14:textId="77777777" w:rsidR="00604DC6" w:rsidRPr="00CD4C98" w:rsidRDefault="00604DC6" w:rsidP="00604DC6">
      <w:pPr>
        <w:pStyle w:val="Lbjegyzetszveg"/>
        <w:ind w:left="708"/>
        <w:rPr>
          <w:sz w:val="24"/>
          <w:szCs w:val="24"/>
        </w:rPr>
      </w:pPr>
    </w:p>
    <w:p w14:paraId="0E22B393" w14:textId="77777777" w:rsidR="00604DC6" w:rsidRDefault="00604DC6" w:rsidP="00604DC6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5B2220EB" w14:textId="77777777" w:rsidR="00604DC6" w:rsidRDefault="00604DC6" w:rsidP="00604DC6">
      <w:pPr>
        <w:pStyle w:val="Lbjegyzetszveg"/>
        <w:jc w:val="both"/>
        <w:rPr>
          <w:sz w:val="24"/>
          <w:szCs w:val="24"/>
        </w:rPr>
      </w:pPr>
    </w:p>
    <w:p w14:paraId="71A09236" w14:textId="77777777" w:rsidR="00E957F7" w:rsidRPr="00E42617" w:rsidRDefault="00E957F7" w:rsidP="00E957F7">
      <w:pPr>
        <w:jc w:val="both"/>
      </w:pPr>
      <w:r>
        <w:t>Bojt Község Román Nemzetiségi Önkormányzat</w:t>
      </w:r>
      <w:r w:rsidRPr="00E42617">
        <w:t xml:space="preserve"> az államháztartásról szóló 2011. évi CXCV. törvény 29/A. §-a alapján </w:t>
      </w:r>
      <w:r w:rsidRPr="00E42617">
        <w:rPr>
          <w:bCs/>
        </w:rPr>
        <w:t xml:space="preserve">a Stabilitási törvény 45. § (1) bekezdés </w:t>
      </w:r>
      <w:r w:rsidRPr="00E42617">
        <w:rPr>
          <w:bCs/>
          <w:i/>
          <w:iCs/>
        </w:rPr>
        <w:t xml:space="preserve">a) </w:t>
      </w:r>
      <w:r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>
        <w:rPr>
          <w:bCs/>
        </w:rPr>
        <w:t>8</w:t>
      </w:r>
      <w:r w:rsidRPr="00E42617">
        <w:rPr>
          <w:bCs/>
        </w:rPr>
        <w:t>. § (</w:t>
      </w:r>
      <w:r>
        <w:rPr>
          <w:bCs/>
        </w:rPr>
        <w:t>2</w:t>
      </w:r>
      <w:r w:rsidRPr="00E42617">
        <w:rPr>
          <w:bCs/>
        </w:rPr>
        <w:t>) bekezdése szerinti adósságot keletkeztető ügyleteiből eredő fizetési kötelezettségeinek</w:t>
      </w:r>
      <w:r w:rsidRPr="00E42617">
        <w:t xml:space="preserve"> a költségvetési évet követő három évre várható összegét az alábbiak szerint állapítja meg:</w:t>
      </w:r>
    </w:p>
    <w:p w14:paraId="38160CF4" w14:textId="77777777" w:rsidR="00E957F7" w:rsidRPr="00E42617" w:rsidRDefault="00E957F7" w:rsidP="00E957F7">
      <w:pPr>
        <w:jc w:val="right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9716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831"/>
        <w:gridCol w:w="992"/>
        <w:gridCol w:w="992"/>
        <w:gridCol w:w="1134"/>
      </w:tblGrid>
      <w:tr w:rsidR="00E957F7" w:rsidRPr="00E42617" w14:paraId="12174F1A" w14:textId="77777777" w:rsidTr="00ED2F6E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FBBB17" w14:textId="77777777" w:rsidR="00E957F7" w:rsidRPr="00E957F7" w:rsidRDefault="00E957F7" w:rsidP="00682C6A">
            <w:r w:rsidRPr="00E957F7">
              <w:t>Évek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4204" w14:textId="77777777" w:rsidR="00E957F7" w:rsidRPr="00E957F7" w:rsidRDefault="00E957F7" w:rsidP="00682C6A">
            <w:pPr>
              <w:jc w:val="center"/>
            </w:pPr>
            <w:r w:rsidRPr="00E957F7"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25311" w14:textId="77777777" w:rsidR="00E957F7" w:rsidRPr="00E957F7" w:rsidRDefault="00E957F7" w:rsidP="00682C6A">
            <w:pPr>
              <w:jc w:val="center"/>
            </w:pPr>
            <w:r w:rsidRPr="00E957F7"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952F" w14:textId="77777777" w:rsidR="00E957F7" w:rsidRPr="00E957F7" w:rsidRDefault="00E957F7" w:rsidP="00682C6A">
            <w:pPr>
              <w:jc w:val="center"/>
            </w:pPr>
            <w:r w:rsidRPr="00E957F7"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F608" w14:textId="77777777" w:rsidR="00E957F7" w:rsidRPr="00E957F7" w:rsidRDefault="00E957F7" w:rsidP="00682C6A">
            <w:pPr>
              <w:jc w:val="center"/>
            </w:pPr>
            <w:r w:rsidRPr="00E957F7">
              <w:t>2028</w:t>
            </w:r>
          </w:p>
        </w:tc>
      </w:tr>
      <w:tr w:rsidR="00E957F7" w:rsidRPr="00E42617" w14:paraId="3729ABE7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242C8" w14:textId="77777777" w:rsidR="00E957F7" w:rsidRPr="00E957F7" w:rsidRDefault="00E957F7" w:rsidP="00682C6A">
            <w:pPr>
              <w:rPr>
                <w:bCs/>
                <w:smallCaps/>
              </w:rPr>
            </w:pPr>
            <w:r w:rsidRPr="00E957F7">
              <w:rPr>
                <w:bCs/>
                <w:smallCaps/>
              </w:rPr>
              <w:t>Bevételek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BE2F" w14:textId="77777777" w:rsidR="00E957F7" w:rsidRPr="00E957F7" w:rsidRDefault="00E957F7" w:rsidP="00682C6A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4EE83" w14:textId="77777777" w:rsidR="00E957F7" w:rsidRPr="00E957F7" w:rsidRDefault="00E957F7" w:rsidP="00682C6A">
            <w:r w:rsidRPr="00E957F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EDE78" w14:textId="77777777" w:rsidR="00E957F7" w:rsidRPr="00E957F7" w:rsidRDefault="00E957F7" w:rsidP="00682C6A">
            <w:r w:rsidRPr="00E957F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9B5B" w14:textId="77777777" w:rsidR="00E957F7" w:rsidRPr="00E957F7" w:rsidRDefault="00E957F7" w:rsidP="00682C6A">
            <w:r w:rsidRPr="00E957F7">
              <w:t> </w:t>
            </w:r>
          </w:p>
        </w:tc>
      </w:tr>
      <w:tr w:rsidR="00E957F7" w:rsidRPr="00E42617" w14:paraId="65950735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B49F73" w14:textId="77777777" w:rsidR="00E957F7" w:rsidRPr="00E42617" w:rsidRDefault="00E957F7" w:rsidP="00682C6A">
            <w:r w:rsidRPr="00E42617">
              <w:t>Helyi adókból származó bevétel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DE9D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9ECB9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B5E2E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8F6E8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7C52EE21" w14:textId="77777777" w:rsidTr="00ED2F6E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26FCC" w14:textId="77777777" w:rsidR="00E957F7" w:rsidRPr="00E42617" w:rsidRDefault="00E957F7" w:rsidP="00682C6A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9C09" w14:textId="77777777" w:rsidR="00E957F7" w:rsidRPr="007A75D2" w:rsidRDefault="00E957F7" w:rsidP="00682C6A">
            <w:pPr>
              <w:jc w:val="center"/>
            </w:pPr>
            <w:r w:rsidRPr="007A75D2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9BE37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31F9E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CFDB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7213B903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66592" w14:textId="77777777" w:rsidR="00E957F7" w:rsidRPr="00E42617" w:rsidRDefault="00E957F7" w:rsidP="00682C6A">
            <w:r w:rsidRPr="00E42617">
              <w:t>Bírság-, pótlék- és díjbevétel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5601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70E2C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79576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DBACA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5F56B5D1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AD9BED" w14:textId="77777777" w:rsidR="00E957F7" w:rsidRPr="00E957F7" w:rsidRDefault="00E957F7" w:rsidP="00682C6A">
            <w:pPr>
              <w:rPr>
                <w:bCs/>
              </w:rPr>
            </w:pPr>
            <w:r w:rsidRPr="00E957F7">
              <w:rPr>
                <w:bCs/>
              </w:rPr>
              <w:t>Saját bevételek összesen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CC69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58E9F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D1F42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51B57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</w:tr>
      <w:tr w:rsidR="00E957F7" w:rsidRPr="00E42617" w14:paraId="0A702618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89EB45" w14:textId="77777777" w:rsidR="00E957F7" w:rsidRPr="00E957F7" w:rsidRDefault="00E957F7" w:rsidP="00682C6A">
            <w:pPr>
              <w:rPr>
                <w:bCs/>
                <w:smallCaps/>
              </w:rPr>
            </w:pPr>
            <w:r w:rsidRPr="00E957F7">
              <w:rPr>
                <w:bCs/>
              </w:rPr>
              <w:t>Saját bevételek 50 %-a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6F75" w14:textId="77777777" w:rsidR="00E957F7" w:rsidRPr="00E957F7" w:rsidRDefault="00E957F7" w:rsidP="00682C6A">
            <w:pPr>
              <w:jc w:val="center"/>
            </w:pPr>
            <w:r w:rsidRPr="00E957F7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E0F3" w14:textId="77777777" w:rsidR="00E957F7" w:rsidRPr="00E957F7" w:rsidRDefault="00E957F7" w:rsidP="00682C6A">
            <w:pPr>
              <w:jc w:val="center"/>
            </w:pPr>
            <w:r w:rsidRPr="00E957F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DB773" w14:textId="77777777" w:rsidR="00E957F7" w:rsidRPr="00E957F7" w:rsidRDefault="00E957F7" w:rsidP="00682C6A">
            <w:pPr>
              <w:jc w:val="center"/>
            </w:pPr>
            <w:r w:rsidRPr="00E957F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38348" w14:textId="77777777" w:rsidR="00E957F7" w:rsidRPr="00E957F7" w:rsidRDefault="00E957F7" w:rsidP="00682C6A">
            <w:pPr>
              <w:jc w:val="center"/>
            </w:pPr>
            <w:r w:rsidRPr="00E957F7">
              <w:t>0</w:t>
            </w:r>
          </w:p>
        </w:tc>
      </w:tr>
      <w:tr w:rsidR="00E957F7" w:rsidRPr="00E42617" w14:paraId="1795900F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721E65" w14:textId="77777777" w:rsidR="00E957F7" w:rsidRPr="00E957F7" w:rsidRDefault="00E957F7" w:rsidP="00682C6A">
            <w:pPr>
              <w:rPr>
                <w:bCs/>
                <w:smallCaps/>
              </w:rPr>
            </w:pPr>
            <w:r w:rsidRPr="00E957F7">
              <w:rPr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BA98" w14:textId="77777777" w:rsidR="00E957F7" w:rsidRPr="00E42617" w:rsidRDefault="00E957F7" w:rsidP="00682C6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3203" w14:textId="77777777" w:rsidR="00E957F7" w:rsidRPr="00E42617" w:rsidRDefault="00E957F7" w:rsidP="00682C6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659EE" w14:textId="77777777" w:rsidR="00E957F7" w:rsidRPr="00E42617" w:rsidRDefault="00E957F7" w:rsidP="00682C6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EC2E" w14:textId="77777777" w:rsidR="00E957F7" w:rsidRPr="00E42617" w:rsidRDefault="00E957F7" w:rsidP="00682C6A">
            <w:pPr>
              <w:jc w:val="center"/>
            </w:pPr>
          </w:p>
        </w:tc>
      </w:tr>
      <w:tr w:rsidR="00E957F7" w:rsidRPr="00E42617" w14:paraId="7082FC57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C43FC7" w14:textId="77777777" w:rsidR="00E957F7" w:rsidRPr="00E42617" w:rsidRDefault="00E957F7" w:rsidP="00682C6A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9534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B28C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89B7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8F7B0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67FE96D9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179AE7" w14:textId="77777777" w:rsidR="00E957F7" w:rsidRPr="00E42617" w:rsidRDefault="00E957F7" w:rsidP="00682C6A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6F26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AFFEA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7831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7D4E2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7F7CA652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EDFE3E" w14:textId="77777777" w:rsidR="00E957F7" w:rsidRPr="00E42617" w:rsidRDefault="00E957F7" w:rsidP="00682C6A">
            <w:r w:rsidRPr="00E42617">
              <w:t>Kezességvállalásból eredő fizetési kötelezettség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4A38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F1AF0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45CD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7906E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957F7" w14:paraId="4CB531EB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59A3D" w14:textId="77777777" w:rsidR="00E957F7" w:rsidRPr="00E957F7" w:rsidRDefault="00E957F7" w:rsidP="00682C6A">
            <w:pPr>
              <w:rPr>
                <w:bCs/>
              </w:rPr>
            </w:pPr>
            <w:r w:rsidRPr="00E957F7">
              <w:rPr>
                <w:bCs/>
              </w:rPr>
              <w:t>Kiadások összesen: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AF924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B1F9" w14:textId="77777777" w:rsidR="00E957F7" w:rsidRPr="00E957F7" w:rsidRDefault="00E957F7" w:rsidP="00682C6A">
            <w:pPr>
              <w:jc w:val="center"/>
            </w:pPr>
            <w:r w:rsidRPr="00E957F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5368" w14:textId="77777777" w:rsidR="00E957F7" w:rsidRPr="00E957F7" w:rsidRDefault="00E957F7" w:rsidP="00682C6A">
            <w:pPr>
              <w:jc w:val="center"/>
            </w:pPr>
            <w:r w:rsidRPr="00E957F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8E3B" w14:textId="77777777" w:rsidR="00E957F7" w:rsidRPr="00E957F7" w:rsidRDefault="00E957F7" w:rsidP="00682C6A">
            <w:pPr>
              <w:jc w:val="center"/>
            </w:pPr>
            <w:r w:rsidRPr="00E957F7">
              <w:t>0</w:t>
            </w:r>
          </w:p>
        </w:tc>
      </w:tr>
      <w:tr w:rsidR="00E957F7" w:rsidRPr="00E957F7" w14:paraId="3CB3F210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DEF5" w14:textId="77777777" w:rsidR="00E957F7" w:rsidRPr="00E957F7" w:rsidRDefault="00E957F7" w:rsidP="00682C6A">
            <w:pPr>
              <w:rPr>
                <w:bCs/>
              </w:rPr>
            </w:pPr>
            <w:r w:rsidRPr="00E957F7">
              <w:rPr>
                <w:bCs/>
              </w:rPr>
              <w:t>Fizetési kötelezettséggel csökkentett saját bevétel: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E4DFF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3062E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0E4AE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1DC7A" w14:textId="77777777" w:rsidR="00E957F7" w:rsidRPr="00E957F7" w:rsidRDefault="00E957F7" w:rsidP="00682C6A">
            <w:pPr>
              <w:jc w:val="center"/>
              <w:rPr>
                <w:bCs/>
              </w:rPr>
            </w:pPr>
            <w:r w:rsidRPr="00E957F7">
              <w:rPr>
                <w:bCs/>
              </w:rPr>
              <w:t>0</w:t>
            </w:r>
          </w:p>
        </w:tc>
      </w:tr>
    </w:tbl>
    <w:p w14:paraId="5E5A1D10" w14:textId="77777777" w:rsidR="00E957F7" w:rsidRPr="00E957F7" w:rsidRDefault="00E957F7" w:rsidP="00E957F7">
      <w:pPr>
        <w:jc w:val="both"/>
      </w:pPr>
    </w:p>
    <w:p w14:paraId="4219D311" w14:textId="77777777" w:rsidR="00E957F7" w:rsidRPr="00E42617" w:rsidRDefault="00E957F7" w:rsidP="00E957F7">
      <w:pPr>
        <w:jc w:val="both"/>
      </w:pPr>
      <w:r w:rsidRPr="00E42617">
        <w:t>A megállapított öss</w:t>
      </w:r>
      <w:r>
        <w:t>zegek alapján Bojt Község Román Nemzetiségi Önkormányzat</w:t>
      </w:r>
      <w:r w:rsidRPr="00E42617">
        <w:t xml:space="preserve"> </w:t>
      </w:r>
      <w:r w:rsidRPr="007A75D2">
        <w:t xml:space="preserve">megfelel </w:t>
      </w:r>
      <w:r>
        <w:t xml:space="preserve">a </w:t>
      </w:r>
      <w:r w:rsidRPr="00E42617">
        <w:t xml:space="preserve">Stabilitási törvény 10. § (5) bekezdésében foglalt követelménynek. </w:t>
      </w:r>
    </w:p>
    <w:p w14:paraId="45852B0C" w14:textId="35606D31" w:rsidR="00E957F7" w:rsidRPr="00E42617" w:rsidRDefault="00E957F7" w:rsidP="00E957F7">
      <w:pPr>
        <w:rPr>
          <w:u w:val="single"/>
        </w:rPr>
      </w:pPr>
      <w:r w:rsidRPr="00E957F7">
        <w:rPr>
          <w:u w:val="single"/>
        </w:rPr>
        <w:t>Felelős:</w:t>
      </w:r>
      <w:r w:rsidR="00ED2F6E">
        <w:rPr>
          <w:u w:val="single"/>
        </w:rPr>
        <w:tab/>
      </w:r>
      <w:r>
        <w:rPr>
          <w:u w:val="single"/>
        </w:rPr>
        <w:t>Farkas László</w:t>
      </w:r>
      <w:r w:rsidRPr="00E42617">
        <w:rPr>
          <w:u w:val="single"/>
        </w:rPr>
        <w:t xml:space="preserve"> elnök</w:t>
      </w:r>
    </w:p>
    <w:p w14:paraId="20D14055" w14:textId="409B85AD" w:rsidR="00E957F7" w:rsidRDefault="00E957F7" w:rsidP="00E957F7">
      <w:r w:rsidRPr="00E957F7">
        <w:t>Határidő:</w:t>
      </w:r>
      <w:r w:rsidR="00ED2F6E">
        <w:rPr>
          <w:b/>
        </w:rPr>
        <w:tab/>
      </w:r>
      <w:r w:rsidRPr="00E42617">
        <w:t>azonnal</w:t>
      </w:r>
    </w:p>
    <w:p w14:paraId="169DAF9C" w14:textId="77777777" w:rsidR="00E957F7" w:rsidRDefault="00E957F7" w:rsidP="00E957F7"/>
    <w:p w14:paraId="344C0C4A" w14:textId="77777777" w:rsidR="00604DC6" w:rsidRPr="00CD4C98" w:rsidRDefault="00604DC6" w:rsidP="00604DC6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4802F6C" w14:textId="77777777" w:rsidR="00604DC6" w:rsidRDefault="00604DC6" w:rsidP="00604DC6">
      <w:pPr>
        <w:jc w:val="both"/>
        <w:rPr>
          <w:b/>
          <w:bCs/>
          <w:u w:val="single"/>
        </w:rPr>
      </w:pPr>
    </w:p>
    <w:p w14:paraId="7F3874C1" w14:textId="77777777" w:rsidR="00ED2F6E" w:rsidRDefault="00ED2F6E" w:rsidP="00604DC6">
      <w:pPr>
        <w:jc w:val="both"/>
        <w:rPr>
          <w:b/>
          <w:bCs/>
          <w:u w:val="single"/>
        </w:rPr>
      </w:pPr>
    </w:p>
    <w:p w14:paraId="4DEB756A" w14:textId="77777777" w:rsidR="00ED2F6E" w:rsidRPr="00CD4C98" w:rsidRDefault="00ED2F6E" w:rsidP="00604DC6">
      <w:pPr>
        <w:jc w:val="both"/>
        <w:rPr>
          <w:b/>
          <w:bCs/>
          <w:u w:val="single"/>
        </w:rPr>
      </w:pPr>
    </w:p>
    <w:p w14:paraId="24A83973" w14:textId="150753BA" w:rsidR="00604DC6" w:rsidRPr="00CD4C98" w:rsidRDefault="00604DC6" w:rsidP="00604DC6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lastRenderedPageBreak/>
        <w:t xml:space="preserve">Bojt Község Roma Nemzetiségi Önkormányzatának </w:t>
      </w:r>
      <w:r w:rsidR="00E957F7">
        <w:rPr>
          <w:b/>
          <w:bCs/>
          <w:u w:val="single"/>
        </w:rPr>
        <w:t>3</w:t>
      </w:r>
      <w:r w:rsidRPr="00CD4C98">
        <w:rPr>
          <w:b/>
          <w:bCs/>
          <w:u w:val="single"/>
        </w:rPr>
        <w:t>/202</w:t>
      </w:r>
      <w:r w:rsidR="00E957F7">
        <w:rPr>
          <w:b/>
          <w:bCs/>
          <w:u w:val="single"/>
        </w:rPr>
        <w:t>5. (</w:t>
      </w:r>
      <w:r w:rsidRPr="00CD4C98">
        <w:rPr>
          <w:b/>
          <w:bCs/>
          <w:u w:val="single"/>
        </w:rPr>
        <w:t xml:space="preserve">I. </w:t>
      </w:r>
      <w:r w:rsidR="00E957F7">
        <w:rPr>
          <w:b/>
          <w:bCs/>
          <w:u w:val="single"/>
        </w:rPr>
        <w:t>24</w:t>
      </w:r>
      <w:r w:rsidRPr="00CD4C98">
        <w:rPr>
          <w:b/>
          <w:bCs/>
          <w:u w:val="single"/>
        </w:rPr>
        <w:t>.) sz. határozata:</w:t>
      </w:r>
    </w:p>
    <w:p w14:paraId="5DBCA384" w14:textId="77777777" w:rsidR="00604DC6" w:rsidRDefault="00604DC6" w:rsidP="00604DC6">
      <w:pPr>
        <w:jc w:val="both"/>
        <w:rPr>
          <w:b/>
        </w:rPr>
      </w:pPr>
    </w:p>
    <w:p w14:paraId="5909747C" w14:textId="1DE4975D" w:rsidR="00E957F7" w:rsidRPr="00E42617" w:rsidRDefault="00E957F7" w:rsidP="00ED2F6E">
      <w:pPr>
        <w:jc w:val="both"/>
      </w:pPr>
      <w:r>
        <w:t>Bojt Község Román Nemzetiségi Önkormányzat</w:t>
      </w:r>
      <w:r w:rsidRPr="00E42617">
        <w:t xml:space="preserve"> az államháztartásról szóló 2011. évi CXCV. törvény 29/A. §-a alapján </w:t>
      </w:r>
      <w:r w:rsidRPr="00E42617">
        <w:rPr>
          <w:bCs/>
        </w:rPr>
        <w:t xml:space="preserve">a Stabilitási törvény 45. § (1) bekezdés </w:t>
      </w:r>
      <w:r w:rsidRPr="00E42617">
        <w:rPr>
          <w:bCs/>
          <w:i/>
          <w:iCs/>
        </w:rPr>
        <w:t xml:space="preserve">a) </w:t>
      </w:r>
      <w:r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>
        <w:rPr>
          <w:bCs/>
        </w:rPr>
        <w:t>8</w:t>
      </w:r>
      <w:r w:rsidRPr="00E42617">
        <w:rPr>
          <w:bCs/>
        </w:rPr>
        <w:t>. § (</w:t>
      </w:r>
      <w:r>
        <w:rPr>
          <w:bCs/>
        </w:rPr>
        <w:t>2</w:t>
      </w:r>
      <w:r w:rsidRPr="00E42617">
        <w:rPr>
          <w:bCs/>
        </w:rPr>
        <w:t>) bekezdése szerinti adósságot keletkeztető ügyleteiből eredő fizetési kötelezettségeinek</w:t>
      </w:r>
      <w:r w:rsidRPr="00E42617">
        <w:t xml:space="preserve"> a költségvetési évet követő három évre várható összegét az alábbiak szerint állapítja meg:</w:t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42617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="00ED2F6E">
        <w:rPr>
          <w:b/>
        </w:rPr>
        <w:tab/>
      </w:r>
      <w:r w:rsidRPr="00E42617">
        <w:t>(Ft-ban)</w:t>
      </w:r>
    </w:p>
    <w:tbl>
      <w:tblPr>
        <w:tblW w:w="9716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972"/>
        <w:gridCol w:w="993"/>
        <w:gridCol w:w="992"/>
        <w:gridCol w:w="992"/>
      </w:tblGrid>
      <w:tr w:rsidR="00E957F7" w:rsidRPr="00E42617" w14:paraId="4255E4E2" w14:textId="77777777" w:rsidTr="00ED2F6E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C69701" w14:textId="77777777" w:rsidR="00E957F7" w:rsidRPr="00E42617" w:rsidRDefault="00E957F7" w:rsidP="00682C6A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907" w14:textId="77777777" w:rsidR="00E957F7" w:rsidRPr="00E42617" w:rsidRDefault="00E957F7" w:rsidP="00682C6A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D3817" w14:textId="77777777" w:rsidR="00E957F7" w:rsidRPr="00E42617" w:rsidRDefault="00E957F7" w:rsidP="00682C6A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AD30" w14:textId="77777777" w:rsidR="00E957F7" w:rsidRPr="00E42617" w:rsidRDefault="00E957F7" w:rsidP="00682C6A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9D465" w14:textId="77777777" w:rsidR="00E957F7" w:rsidRPr="00E42617" w:rsidRDefault="00E957F7" w:rsidP="00682C6A">
            <w:pPr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E957F7" w:rsidRPr="00E42617" w14:paraId="44669C88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3A82CC" w14:textId="77777777" w:rsidR="00E957F7" w:rsidRPr="00E42617" w:rsidRDefault="00E957F7" w:rsidP="00682C6A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BE01" w14:textId="77777777" w:rsidR="00E957F7" w:rsidRPr="00E42617" w:rsidRDefault="00E957F7" w:rsidP="00682C6A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DE36F" w14:textId="77777777" w:rsidR="00E957F7" w:rsidRPr="00E42617" w:rsidRDefault="00E957F7" w:rsidP="00682C6A">
            <w:r w:rsidRPr="00E4261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B0691" w14:textId="77777777" w:rsidR="00E957F7" w:rsidRPr="00E42617" w:rsidRDefault="00E957F7" w:rsidP="00682C6A">
            <w:r w:rsidRPr="00E4261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7E26E" w14:textId="77777777" w:rsidR="00E957F7" w:rsidRPr="00E42617" w:rsidRDefault="00E957F7" w:rsidP="00682C6A">
            <w:r w:rsidRPr="00E42617">
              <w:t> </w:t>
            </w:r>
          </w:p>
        </w:tc>
      </w:tr>
      <w:tr w:rsidR="00E957F7" w:rsidRPr="00E42617" w14:paraId="0D8F9F7B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8FEFF0" w14:textId="77777777" w:rsidR="00E957F7" w:rsidRPr="00E42617" w:rsidRDefault="00E957F7" w:rsidP="00682C6A">
            <w:r w:rsidRPr="00E42617">
              <w:t>Helyi adókból származó bevétel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9E8F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39BA8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74F5A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C08EF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0730D557" w14:textId="77777777" w:rsidTr="00ED2F6E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E5DF50" w14:textId="77777777" w:rsidR="00E957F7" w:rsidRPr="00E42617" w:rsidRDefault="00E957F7" w:rsidP="00682C6A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F1A7" w14:textId="77777777" w:rsidR="00E957F7" w:rsidRPr="007A75D2" w:rsidRDefault="00E957F7" w:rsidP="00682C6A">
            <w:pPr>
              <w:jc w:val="center"/>
            </w:pPr>
            <w:r w:rsidRPr="007A75D2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7B98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4D95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64564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0EC536E4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750D12" w14:textId="77777777" w:rsidR="00E957F7" w:rsidRPr="00E42617" w:rsidRDefault="00E957F7" w:rsidP="00682C6A">
            <w:r w:rsidRPr="00E42617">
              <w:t>Bírság-, pótlék- és díjbevétel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5AA8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9C742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DFBDB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3C1F9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2506C6BC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D77C9B" w14:textId="77777777" w:rsidR="00E957F7" w:rsidRPr="00E42617" w:rsidRDefault="00E957F7" w:rsidP="00682C6A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0D7D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663AE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DA03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A69BA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957F7" w:rsidRPr="00E42617" w14:paraId="2923DFB1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02DCB0" w14:textId="77777777" w:rsidR="00E957F7" w:rsidRPr="00E42617" w:rsidRDefault="00E957F7" w:rsidP="00682C6A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FCDD" w14:textId="77777777" w:rsidR="00E957F7" w:rsidRPr="00E42617" w:rsidRDefault="00E957F7" w:rsidP="00682C6A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99B94" w14:textId="77777777" w:rsidR="00E957F7" w:rsidRPr="00E42617" w:rsidRDefault="00E957F7" w:rsidP="00682C6A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248D1" w14:textId="77777777" w:rsidR="00E957F7" w:rsidRPr="00E42617" w:rsidRDefault="00E957F7" w:rsidP="00682C6A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61C7" w14:textId="77777777" w:rsidR="00E957F7" w:rsidRPr="00E42617" w:rsidRDefault="00E957F7" w:rsidP="00682C6A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957F7" w:rsidRPr="00E42617" w14:paraId="5CC0ACE2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495F51" w14:textId="77777777" w:rsidR="00E957F7" w:rsidRPr="00E42617" w:rsidRDefault="00E957F7" w:rsidP="00682C6A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9458" w14:textId="77777777" w:rsidR="00E957F7" w:rsidRPr="00E42617" w:rsidRDefault="00E957F7" w:rsidP="00682C6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9DFB7" w14:textId="77777777" w:rsidR="00E957F7" w:rsidRPr="00E42617" w:rsidRDefault="00E957F7" w:rsidP="00682C6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8511D" w14:textId="77777777" w:rsidR="00E957F7" w:rsidRPr="00E42617" w:rsidRDefault="00E957F7" w:rsidP="00682C6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9303" w14:textId="77777777" w:rsidR="00E957F7" w:rsidRPr="00E42617" w:rsidRDefault="00E957F7" w:rsidP="00682C6A">
            <w:pPr>
              <w:jc w:val="center"/>
            </w:pPr>
          </w:p>
        </w:tc>
      </w:tr>
      <w:tr w:rsidR="00E957F7" w:rsidRPr="00E42617" w14:paraId="3DE04BD7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B54F4A" w14:textId="77777777" w:rsidR="00E957F7" w:rsidRPr="00E42617" w:rsidRDefault="00E957F7" w:rsidP="00682C6A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A705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3C30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CE151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CBF35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4DD105E9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CA4D0C" w14:textId="77777777" w:rsidR="00E957F7" w:rsidRPr="00E42617" w:rsidRDefault="00E957F7" w:rsidP="00682C6A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AC4F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14291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395C9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0314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43BA5DA4" w14:textId="77777777" w:rsidTr="00ED2F6E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DC87FF" w14:textId="77777777" w:rsidR="00E957F7" w:rsidRPr="00E42617" w:rsidRDefault="00E957F7" w:rsidP="00682C6A">
            <w:r w:rsidRPr="00E42617">
              <w:t>Kezességvállalásból eredő fizetési kötelezettség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1F00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02EA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A286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7CE83" w14:textId="77777777" w:rsidR="00E957F7" w:rsidRPr="00E42617" w:rsidRDefault="00E957F7" w:rsidP="00682C6A">
            <w:pPr>
              <w:jc w:val="center"/>
            </w:pPr>
            <w:r w:rsidRPr="00E42617">
              <w:t>0</w:t>
            </w:r>
          </w:p>
        </w:tc>
      </w:tr>
      <w:tr w:rsidR="00E957F7" w:rsidRPr="00E42617" w14:paraId="7F8AB529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7458D" w14:textId="77777777" w:rsidR="00E957F7" w:rsidRPr="00E42617" w:rsidRDefault="00E957F7" w:rsidP="00682C6A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41E6C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FD3CD" w14:textId="77777777" w:rsidR="00E957F7" w:rsidRPr="00E42617" w:rsidRDefault="00E957F7" w:rsidP="00682C6A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D2CA6" w14:textId="77777777" w:rsidR="00E957F7" w:rsidRPr="00E42617" w:rsidRDefault="00E957F7" w:rsidP="00682C6A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6B997" w14:textId="77777777" w:rsidR="00E957F7" w:rsidRPr="00E42617" w:rsidRDefault="00E957F7" w:rsidP="00682C6A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957F7" w:rsidRPr="00E42617" w14:paraId="0E247347" w14:textId="77777777" w:rsidTr="00ED2F6E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4E7E6" w14:textId="77777777" w:rsidR="00E957F7" w:rsidRPr="00E42617" w:rsidRDefault="00E957F7" w:rsidP="00682C6A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11BB9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78C0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30D8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8B92C" w14:textId="77777777" w:rsidR="00E957F7" w:rsidRPr="00E42617" w:rsidRDefault="00E957F7" w:rsidP="00682C6A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2767174D" w14:textId="77777777" w:rsidR="00E957F7" w:rsidRPr="00E42617" w:rsidRDefault="00E957F7" w:rsidP="00E957F7">
      <w:pPr>
        <w:jc w:val="both"/>
        <w:rPr>
          <w:b/>
        </w:rPr>
      </w:pPr>
    </w:p>
    <w:p w14:paraId="38F5BAC4" w14:textId="77777777" w:rsidR="00E957F7" w:rsidRPr="00E42617" w:rsidRDefault="00E957F7" w:rsidP="00E957F7">
      <w:pPr>
        <w:jc w:val="both"/>
      </w:pPr>
      <w:r w:rsidRPr="00E42617">
        <w:t>A megállapított öss</w:t>
      </w:r>
      <w:r>
        <w:t>zegek alapján Bojt Község Román Nemzetiségi Önkormányzat</w:t>
      </w:r>
      <w:r w:rsidRPr="00E42617">
        <w:t xml:space="preserve"> </w:t>
      </w:r>
      <w:r w:rsidRPr="007A75D2">
        <w:t xml:space="preserve">megfelel </w:t>
      </w:r>
      <w:r>
        <w:t xml:space="preserve">a </w:t>
      </w:r>
      <w:r w:rsidRPr="00E42617">
        <w:t xml:space="preserve">Stabilitási törvény 10. § (5) bekezdésében foglalt követelménynek. </w:t>
      </w:r>
    </w:p>
    <w:p w14:paraId="26FC9818" w14:textId="77777777" w:rsidR="00E957F7" w:rsidRPr="00E42617" w:rsidRDefault="00E957F7" w:rsidP="00E957F7">
      <w:pPr>
        <w:jc w:val="both"/>
        <w:rPr>
          <w:b/>
        </w:rPr>
      </w:pPr>
    </w:p>
    <w:p w14:paraId="43638AB7" w14:textId="6EB8E374" w:rsidR="00E957F7" w:rsidRPr="00E42617" w:rsidRDefault="00E957F7" w:rsidP="00E957F7">
      <w:pPr>
        <w:rPr>
          <w:u w:val="single"/>
        </w:rPr>
      </w:pPr>
      <w:r w:rsidRPr="00E42617">
        <w:rPr>
          <w:b/>
          <w:u w:val="single"/>
        </w:rPr>
        <w:t>Felelős:</w:t>
      </w:r>
      <w:r w:rsidR="00ED2F6E">
        <w:rPr>
          <w:u w:val="single"/>
        </w:rPr>
        <w:tab/>
      </w:r>
      <w:r>
        <w:rPr>
          <w:u w:val="single"/>
        </w:rPr>
        <w:t>Farkas László</w:t>
      </w:r>
      <w:r w:rsidRPr="00E42617">
        <w:rPr>
          <w:u w:val="single"/>
        </w:rPr>
        <w:t xml:space="preserve"> elnök</w:t>
      </w:r>
    </w:p>
    <w:p w14:paraId="5CCD5895" w14:textId="1439940D" w:rsidR="00E957F7" w:rsidRDefault="00E957F7" w:rsidP="00E957F7">
      <w:r w:rsidRPr="00E42617">
        <w:rPr>
          <w:b/>
        </w:rPr>
        <w:t>Határidő:</w:t>
      </w:r>
      <w:r w:rsidR="00ED2F6E">
        <w:rPr>
          <w:b/>
        </w:rPr>
        <w:tab/>
      </w:r>
      <w:r w:rsidR="003341F5">
        <w:t>a</w:t>
      </w:r>
      <w:r w:rsidRPr="00E42617">
        <w:t>zonnal</w:t>
      </w:r>
    </w:p>
    <w:p w14:paraId="4CCC3E9E" w14:textId="77777777" w:rsidR="00E957F7" w:rsidRDefault="00E957F7" w:rsidP="00E957F7"/>
    <w:p w14:paraId="071DE303" w14:textId="77777777" w:rsidR="006D3494" w:rsidRDefault="006D3494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65476130" w14:textId="518EEE52" w:rsidR="00194F9D" w:rsidRPr="00194F9D" w:rsidRDefault="006D3494" w:rsidP="00194F9D">
      <w:pPr>
        <w:pStyle w:val="Listaszerbekezds"/>
        <w:numPr>
          <w:ilvl w:val="0"/>
          <w:numId w:val="15"/>
        </w:numPr>
        <w:tabs>
          <w:tab w:val="left" w:pos="1890"/>
        </w:tabs>
        <w:jc w:val="both"/>
      </w:pPr>
      <w:r w:rsidRPr="00524612">
        <w:rPr>
          <w:b/>
        </w:rPr>
        <w:t>Előterjesztés</w:t>
      </w:r>
      <w:r w:rsidR="00E11C56">
        <w:rPr>
          <w:b/>
        </w:rPr>
        <w:t xml:space="preserve"> </w:t>
      </w:r>
      <w:r w:rsidR="004D75F9" w:rsidRPr="00D165A2">
        <w:rPr>
          <w:b/>
        </w:rPr>
        <w:t>OTP Bank Nyrt számlavezetési ajánlatáról</w:t>
      </w:r>
    </w:p>
    <w:p w14:paraId="04C019E7" w14:textId="77777777" w:rsidR="00194F9D" w:rsidRPr="00194F9D" w:rsidRDefault="00194F9D" w:rsidP="00194F9D">
      <w:pPr>
        <w:pStyle w:val="Listaszerbekezds"/>
        <w:tabs>
          <w:tab w:val="left" w:pos="1890"/>
        </w:tabs>
        <w:jc w:val="both"/>
      </w:pPr>
    </w:p>
    <w:p w14:paraId="4079524A" w14:textId="54158AA2" w:rsidR="006D3494" w:rsidRDefault="00194F9D" w:rsidP="00194F9D">
      <w:pPr>
        <w:tabs>
          <w:tab w:val="left" w:pos="1890"/>
        </w:tabs>
        <w:jc w:val="both"/>
      </w:pPr>
      <w:r w:rsidRPr="00194F9D">
        <w:rPr>
          <w:u w:val="single"/>
        </w:rPr>
        <w:t>Farkas László</w:t>
      </w:r>
      <w:r w:rsidR="006D3494" w:rsidRPr="00194F9D">
        <w:rPr>
          <w:u w:val="single"/>
        </w:rPr>
        <w:t xml:space="preserve"> elnök:</w:t>
      </w:r>
      <w:r w:rsidR="00E11C56">
        <w:t xml:space="preserve"> A </w:t>
      </w:r>
      <w:r w:rsidR="00ED2F6E">
        <w:t>B</w:t>
      </w:r>
      <w:r w:rsidR="00465503">
        <w:t>iharkeresztesi Közös Önkormányzati Hivatal a bankszámlavezetéssel kapcsolatosan ajánlatot kapott az OTP Bank Nyrt.-</w:t>
      </w:r>
      <w:proofErr w:type="spellStart"/>
      <w:r w:rsidR="00465503">
        <w:t>től</w:t>
      </w:r>
      <w:proofErr w:type="spellEnd"/>
      <w:r w:rsidR="00465503">
        <w:t xml:space="preserve">. </w:t>
      </w:r>
      <w:r w:rsidR="00ED2F6E">
        <w:t>A</w:t>
      </w:r>
      <w:r w:rsidR="00465503">
        <w:t>z</w:t>
      </w:r>
      <w:r w:rsidR="006D3494" w:rsidRPr="00CD4C98">
        <w:t xml:space="preserve"> előterjesztést a képviselők megkapták. Kéri a képviselőket mondják el véleményüket, tegyék fel kérdéseiket.</w:t>
      </w:r>
    </w:p>
    <w:p w14:paraId="59E22C12" w14:textId="77777777" w:rsidR="00465503" w:rsidRDefault="00465503" w:rsidP="00194F9D">
      <w:pPr>
        <w:tabs>
          <w:tab w:val="left" w:pos="1890"/>
        </w:tabs>
        <w:jc w:val="both"/>
      </w:pPr>
    </w:p>
    <w:p w14:paraId="54C1A261" w14:textId="59E41141" w:rsidR="00465503" w:rsidRPr="00CD4C98" w:rsidRDefault="00465503" w:rsidP="00194F9D">
      <w:pPr>
        <w:tabs>
          <w:tab w:val="left" w:pos="1890"/>
        </w:tabs>
        <w:jc w:val="both"/>
      </w:pPr>
      <w:r w:rsidRPr="00465503">
        <w:rPr>
          <w:u w:val="single"/>
        </w:rPr>
        <w:t>Szilágyi Emese képviselő</w:t>
      </w:r>
      <w:r>
        <w:t xml:space="preserve">: Mivel az OTP Bank Nyrt. kedvezőbb feltételeket biztosít számukra </w:t>
      </w:r>
      <w:proofErr w:type="spellStart"/>
      <w:r>
        <w:t>javasl</w:t>
      </w:r>
      <w:r w:rsidR="00ED2F6E">
        <w:t>ja</w:t>
      </w:r>
      <w:proofErr w:type="spellEnd"/>
      <w:r>
        <w:t xml:space="preserve"> a bankváltást.</w:t>
      </w:r>
    </w:p>
    <w:p w14:paraId="0528C0A7" w14:textId="77777777" w:rsidR="00945B0E" w:rsidRDefault="00945B0E" w:rsidP="006D3494">
      <w:pPr>
        <w:pStyle w:val="Lbjegyzetszveg"/>
        <w:jc w:val="both"/>
        <w:rPr>
          <w:sz w:val="24"/>
          <w:szCs w:val="24"/>
        </w:rPr>
      </w:pPr>
    </w:p>
    <w:p w14:paraId="5DADEF3E" w14:textId="69FF41FF" w:rsidR="006D3494" w:rsidRPr="00CD4C98" w:rsidRDefault="00465503" w:rsidP="006D3494">
      <w:pPr>
        <w:pStyle w:val="Lbjegyzetszveg"/>
        <w:jc w:val="both"/>
        <w:rPr>
          <w:sz w:val="24"/>
          <w:szCs w:val="24"/>
        </w:rPr>
      </w:pPr>
      <w:r w:rsidRPr="00465503">
        <w:rPr>
          <w:sz w:val="24"/>
          <w:szCs w:val="24"/>
          <w:u w:val="single"/>
        </w:rPr>
        <w:t>Farkas László elnök</w:t>
      </w:r>
      <w:r>
        <w:rPr>
          <w:sz w:val="24"/>
          <w:szCs w:val="24"/>
        </w:rPr>
        <w:t>:</w:t>
      </w:r>
      <w:r w:rsidRPr="00CD4C98">
        <w:rPr>
          <w:sz w:val="24"/>
          <w:szCs w:val="24"/>
        </w:rPr>
        <w:t xml:space="preserve"> </w:t>
      </w:r>
      <w:r w:rsidR="006D3494" w:rsidRPr="00CD4C98">
        <w:rPr>
          <w:sz w:val="24"/>
          <w:szCs w:val="24"/>
        </w:rPr>
        <w:t xml:space="preserve">Mivel kérdés, </w:t>
      </w:r>
      <w:r>
        <w:rPr>
          <w:sz w:val="24"/>
          <w:szCs w:val="24"/>
        </w:rPr>
        <w:t>t</w:t>
      </w:r>
      <w:r w:rsidR="00F91D6E">
        <w:rPr>
          <w:sz w:val="24"/>
          <w:szCs w:val="24"/>
        </w:rPr>
        <w:t>ová</w:t>
      </w:r>
      <w:r>
        <w:rPr>
          <w:sz w:val="24"/>
          <w:szCs w:val="24"/>
        </w:rPr>
        <w:t>bb</w:t>
      </w:r>
      <w:r w:rsidR="00F91D6E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6D3494" w:rsidRPr="00CD4C98">
        <w:rPr>
          <w:sz w:val="24"/>
          <w:szCs w:val="24"/>
        </w:rPr>
        <w:t>hozzászólás nem érkezett, kéri a képviselőket, szavazzanak, egyetértenek-e az előterjesztés szerinti határozati javaslattal:</w:t>
      </w:r>
    </w:p>
    <w:p w14:paraId="4C12BC90" w14:textId="77777777" w:rsidR="006D3494" w:rsidRDefault="006D3494" w:rsidP="006D3494">
      <w:pPr>
        <w:tabs>
          <w:tab w:val="left" w:pos="1890"/>
        </w:tabs>
        <w:jc w:val="both"/>
        <w:rPr>
          <w:b/>
        </w:rPr>
      </w:pPr>
    </w:p>
    <w:p w14:paraId="4023EED7" w14:textId="77777777" w:rsidR="00465503" w:rsidRDefault="00465503" w:rsidP="00F91D6E">
      <w:pPr>
        <w:pStyle w:val="Szvegtrzsbehzssal"/>
        <w:spacing w:after="0"/>
        <w:ind w:left="0"/>
        <w:jc w:val="both"/>
      </w:pPr>
      <w:r>
        <w:lastRenderedPageBreak/>
        <w:t>Bojt Község</w:t>
      </w:r>
      <w:r w:rsidRPr="004C3E4F">
        <w:t xml:space="preserve"> </w:t>
      </w:r>
      <w:r>
        <w:t xml:space="preserve">Román Nemzetiségi </w:t>
      </w:r>
      <w:r w:rsidRPr="004C3E4F">
        <w:t>Önkormányzat</w:t>
      </w:r>
      <w:r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Nyrt-nél a bankszámla nyitásokat.</w:t>
      </w:r>
    </w:p>
    <w:p w14:paraId="03EE162E" w14:textId="31B7CC2A" w:rsidR="006D3494" w:rsidRPr="004F6EC4" w:rsidRDefault="006D3494" w:rsidP="006D3494">
      <w:pPr>
        <w:tabs>
          <w:tab w:val="left" w:pos="1260"/>
          <w:tab w:val="center" w:pos="7655"/>
        </w:tabs>
        <w:jc w:val="both"/>
        <w:rPr>
          <w:u w:val="single"/>
        </w:rPr>
      </w:pPr>
      <w:r w:rsidRPr="006D3494">
        <w:rPr>
          <w:u w:val="single"/>
        </w:rPr>
        <w:t>Felelős:</w:t>
      </w:r>
      <w:r w:rsidRPr="004F6EC4">
        <w:rPr>
          <w:u w:val="single"/>
        </w:rPr>
        <w:tab/>
      </w:r>
      <w:r w:rsidR="00194F9D">
        <w:rPr>
          <w:u w:val="single"/>
        </w:rPr>
        <w:t>Farkas László</w:t>
      </w:r>
      <w:r>
        <w:rPr>
          <w:u w:val="single"/>
        </w:rPr>
        <w:t xml:space="preserve"> elnök</w:t>
      </w:r>
    </w:p>
    <w:p w14:paraId="5FD59343" w14:textId="1D26D732" w:rsidR="006D3494" w:rsidRPr="004F6EC4" w:rsidRDefault="006D3494" w:rsidP="006D3494">
      <w:pPr>
        <w:tabs>
          <w:tab w:val="left" w:pos="1260"/>
          <w:tab w:val="center" w:pos="7655"/>
        </w:tabs>
        <w:jc w:val="both"/>
      </w:pPr>
      <w:r w:rsidRPr="006D3494">
        <w:t>Határidő:</w:t>
      </w:r>
      <w:r w:rsidRPr="004F6EC4">
        <w:t xml:space="preserve"> </w:t>
      </w:r>
      <w:r w:rsidRPr="004F6EC4">
        <w:tab/>
      </w:r>
      <w:r w:rsidR="00E11C56">
        <w:t>azonnal</w:t>
      </w:r>
    </w:p>
    <w:p w14:paraId="3EFA3970" w14:textId="77777777" w:rsidR="006D3494" w:rsidRDefault="006D3494" w:rsidP="006D3494">
      <w:pPr>
        <w:rPr>
          <w:b/>
        </w:rPr>
      </w:pPr>
    </w:p>
    <w:p w14:paraId="087DD794" w14:textId="77777777" w:rsidR="006D3494" w:rsidRPr="00CD4C98" w:rsidRDefault="006D3494" w:rsidP="006D3494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5EC3F127" w14:textId="77777777" w:rsidR="006D3494" w:rsidRPr="00CD4C98" w:rsidRDefault="006D3494" w:rsidP="006D3494">
      <w:pPr>
        <w:jc w:val="both"/>
        <w:rPr>
          <w:b/>
          <w:bCs/>
          <w:u w:val="single"/>
        </w:rPr>
      </w:pPr>
    </w:p>
    <w:p w14:paraId="1E073B57" w14:textId="31D0D739" w:rsidR="006D3494" w:rsidRPr="00CD4C98" w:rsidRDefault="006D3494" w:rsidP="006D3494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 w:rsidR="00194F9D"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 </w:t>
      </w:r>
      <w:r w:rsidR="00465503"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>/202</w:t>
      </w:r>
      <w:r w:rsidR="00465503">
        <w:rPr>
          <w:b/>
          <w:bCs/>
          <w:u w:val="single"/>
        </w:rPr>
        <w:t>5. (</w:t>
      </w:r>
      <w:r w:rsidRPr="00CD4C98">
        <w:rPr>
          <w:b/>
          <w:bCs/>
          <w:u w:val="single"/>
        </w:rPr>
        <w:t xml:space="preserve">I. </w:t>
      </w:r>
      <w:r w:rsidR="00465503">
        <w:rPr>
          <w:b/>
          <w:bCs/>
          <w:u w:val="single"/>
        </w:rPr>
        <w:t>24</w:t>
      </w:r>
      <w:r w:rsidRPr="00CD4C98">
        <w:rPr>
          <w:b/>
          <w:bCs/>
          <w:u w:val="single"/>
        </w:rPr>
        <w:t>.) sz. határozata:</w:t>
      </w:r>
    </w:p>
    <w:p w14:paraId="1F7F6628" w14:textId="77777777" w:rsidR="006D3494" w:rsidRDefault="006D3494" w:rsidP="006D3494">
      <w:pPr>
        <w:rPr>
          <w:b/>
        </w:rPr>
      </w:pPr>
    </w:p>
    <w:p w14:paraId="33DD852B" w14:textId="77777777" w:rsidR="00465503" w:rsidRDefault="00465503" w:rsidP="00F91D6E">
      <w:pPr>
        <w:pStyle w:val="Szvegtrzsbehzssal"/>
        <w:spacing w:after="0"/>
        <w:ind w:left="708"/>
        <w:jc w:val="both"/>
      </w:pPr>
      <w:r>
        <w:t>Bojt Község</w:t>
      </w:r>
      <w:r w:rsidRPr="004C3E4F">
        <w:t xml:space="preserve"> </w:t>
      </w:r>
      <w:r>
        <w:t xml:space="preserve">Román Nemzetiségi </w:t>
      </w:r>
      <w:r w:rsidRPr="004C3E4F">
        <w:t>Önkormányzat</w:t>
      </w:r>
      <w:r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Nyrt-nél a bankszámla nyitásokat.</w:t>
      </w:r>
    </w:p>
    <w:p w14:paraId="6FAFCD8D" w14:textId="77777777" w:rsidR="00E11C56" w:rsidRPr="00E11C56" w:rsidRDefault="00E11C56" w:rsidP="00E11C56">
      <w:pPr>
        <w:tabs>
          <w:tab w:val="left" w:pos="1890"/>
        </w:tabs>
        <w:ind w:left="708"/>
        <w:jc w:val="both"/>
      </w:pPr>
    </w:p>
    <w:p w14:paraId="2D71EDF7" w14:textId="44B36361" w:rsidR="006D3494" w:rsidRPr="006D3494" w:rsidRDefault="006D3494" w:rsidP="00003A4B">
      <w:pPr>
        <w:tabs>
          <w:tab w:val="left" w:pos="1260"/>
          <w:tab w:val="left" w:pos="2127"/>
          <w:tab w:val="center" w:pos="7655"/>
        </w:tabs>
        <w:jc w:val="both"/>
        <w:rPr>
          <w:u w:val="single"/>
        </w:rPr>
      </w:pPr>
      <w:r w:rsidRPr="006D3494">
        <w:rPr>
          <w:b/>
        </w:rPr>
        <w:t xml:space="preserve">            </w:t>
      </w:r>
      <w:r w:rsidRPr="006D3494">
        <w:rPr>
          <w:b/>
          <w:u w:val="single"/>
        </w:rPr>
        <w:t>Felelős:</w:t>
      </w:r>
      <w:r w:rsidR="00003A4B">
        <w:rPr>
          <w:b/>
          <w:u w:val="single"/>
        </w:rPr>
        <w:tab/>
      </w:r>
      <w:r w:rsidR="00194F9D">
        <w:rPr>
          <w:u w:val="single"/>
        </w:rPr>
        <w:t>Farkas László</w:t>
      </w:r>
      <w:r w:rsidRPr="006D3494">
        <w:rPr>
          <w:u w:val="single"/>
        </w:rPr>
        <w:t xml:space="preserve"> elnök</w:t>
      </w:r>
    </w:p>
    <w:p w14:paraId="06C2D6CE" w14:textId="56F99A9A" w:rsidR="006D3494" w:rsidRPr="004F6EC4" w:rsidRDefault="006D3494" w:rsidP="00003A4B">
      <w:pPr>
        <w:tabs>
          <w:tab w:val="left" w:pos="1260"/>
          <w:tab w:val="left" w:pos="2127"/>
          <w:tab w:val="center" w:pos="7655"/>
        </w:tabs>
        <w:jc w:val="both"/>
      </w:pPr>
      <w:r>
        <w:rPr>
          <w:b/>
        </w:rPr>
        <w:t xml:space="preserve">            </w:t>
      </w:r>
      <w:r w:rsidRPr="006D3494">
        <w:rPr>
          <w:b/>
        </w:rPr>
        <w:t>Határidő:</w:t>
      </w:r>
      <w:r w:rsidR="00003A4B">
        <w:rPr>
          <w:b/>
        </w:rPr>
        <w:tab/>
      </w:r>
      <w:r w:rsidR="00E11C56" w:rsidRPr="00E8133F">
        <w:t>azonnal</w:t>
      </w:r>
      <w:r w:rsidRPr="00E8133F">
        <w:t>.</w:t>
      </w:r>
    </w:p>
    <w:p w14:paraId="1C6CDBFC" w14:textId="77777777" w:rsidR="00945B0E" w:rsidRDefault="00945B0E" w:rsidP="006D3494">
      <w:pPr>
        <w:rPr>
          <w:b/>
        </w:rPr>
      </w:pPr>
    </w:p>
    <w:p w14:paraId="0C7CCE31" w14:textId="77777777" w:rsidR="00003A4B" w:rsidRPr="006D3494" w:rsidRDefault="00003A4B" w:rsidP="006D3494">
      <w:pPr>
        <w:rPr>
          <w:b/>
        </w:rPr>
      </w:pPr>
    </w:p>
    <w:p w14:paraId="133FB674" w14:textId="1EE8293D" w:rsidR="0004015B" w:rsidRPr="0004015B" w:rsidRDefault="0004015B" w:rsidP="0004015B">
      <w:pPr>
        <w:pStyle w:val="Listaszerbekezds"/>
        <w:numPr>
          <w:ilvl w:val="0"/>
          <w:numId w:val="15"/>
        </w:numPr>
        <w:spacing w:before="120"/>
        <w:jc w:val="both"/>
        <w:rPr>
          <w:b/>
        </w:rPr>
      </w:pPr>
      <w:r w:rsidRPr="0004015B">
        <w:rPr>
          <w:b/>
        </w:rPr>
        <w:t xml:space="preserve">Előterjesztés a </w:t>
      </w:r>
      <w:r w:rsidR="00003A4B">
        <w:rPr>
          <w:b/>
        </w:rPr>
        <w:t>Bojt Község Önkormányzatával</w:t>
      </w:r>
      <w:r w:rsidRPr="0004015B">
        <w:rPr>
          <w:b/>
        </w:rPr>
        <w:t xml:space="preserve"> kötött együttműködési megállapodás felülvizsgálatáról</w:t>
      </w:r>
    </w:p>
    <w:p w14:paraId="0E474C0C" w14:textId="77777777" w:rsidR="0004015B" w:rsidRDefault="0004015B" w:rsidP="0004015B">
      <w:pPr>
        <w:ind w:left="360"/>
        <w:rPr>
          <w:b/>
        </w:rPr>
      </w:pPr>
    </w:p>
    <w:p w14:paraId="5AFEC241" w14:textId="726756BB" w:rsidR="0004015B" w:rsidRDefault="0004015B" w:rsidP="0004015B">
      <w:pPr>
        <w:tabs>
          <w:tab w:val="left" w:pos="1890"/>
        </w:tabs>
        <w:jc w:val="both"/>
      </w:pPr>
      <w:r w:rsidRPr="00194F9D">
        <w:rPr>
          <w:u w:val="single"/>
        </w:rPr>
        <w:t>Farkas László elnök:</w:t>
      </w:r>
      <w:r>
        <w:t xml:space="preserve"> A </w:t>
      </w:r>
      <w:r w:rsidR="00F664A4">
        <w:t>Bojt Község Önkormányzatával</w:t>
      </w:r>
      <w:r w:rsidRPr="0004015B">
        <w:t xml:space="preserve"> kötött együttműködési megállapodás felülvizsgálatáról</w:t>
      </w:r>
      <w:r>
        <w:t xml:space="preserve"> szóló </w:t>
      </w:r>
      <w:r w:rsidRPr="00CD4C98">
        <w:t>előterjesztést a képviselők megkapták. Kéri a képviselőket mondják el véleményüket, tegyék fel kérdéseiket.</w:t>
      </w:r>
    </w:p>
    <w:p w14:paraId="7A6F139F" w14:textId="77777777" w:rsidR="0004015B" w:rsidRDefault="0004015B" w:rsidP="0004015B">
      <w:pPr>
        <w:tabs>
          <w:tab w:val="left" w:pos="1890"/>
        </w:tabs>
        <w:jc w:val="both"/>
      </w:pPr>
    </w:p>
    <w:p w14:paraId="323F289E" w14:textId="0348E280" w:rsidR="0004015B" w:rsidRPr="00CD4C98" w:rsidRDefault="0004015B" w:rsidP="0004015B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3C0609FE" w14:textId="77777777" w:rsidR="0004015B" w:rsidRDefault="0004015B" w:rsidP="0004015B">
      <w:pPr>
        <w:tabs>
          <w:tab w:val="left" w:pos="1890"/>
        </w:tabs>
        <w:jc w:val="both"/>
        <w:rPr>
          <w:b/>
        </w:rPr>
      </w:pPr>
    </w:p>
    <w:p w14:paraId="6ACD9D81" w14:textId="77777777" w:rsidR="00526363" w:rsidRPr="00F46625" w:rsidRDefault="00526363" w:rsidP="00526363">
      <w:pPr>
        <w:jc w:val="both"/>
        <w:rPr>
          <w:bCs/>
          <w:iCs/>
        </w:rPr>
      </w:pPr>
      <w:r>
        <w:rPr>
          <w:bCs/>
          <w:iCs/>
        </w:rPr>
        <w:t>Bojt Község Román Nemzetiségi</w:t>
      </w:r>
      <w:r w:rsidRPr="00F46625">
        <w:rPr>
          <w:bCs/>
          <w:iCs/>
        </w:rPr>
        <w:t xml:space="preserve"> Önkormányzat Képviselő-testülete a nemzetiségek jogairól szóló 2011. évi CLXXIX. törvény rendelkezése szerint felülvizsgálta a </w:t>
      </w:r>
      <w:r>
        <w:rPr>
          <w:bCs/>
          <w:iCs/>
        </w:rPr>
        <w:t>Bojt Község</w:t>
      </w:r>
      <w:r w:rsidRPr="00F46625">
        <w:rPr>
          <w:bCs/>
          <w:iCs/>
        </w:rPr>
        <w:t xml:space="preserve"> </w:t>
      </w:r>
      <w:r>
        <w:rPr>
          <w:bCs/>
          <w:iCs/>
        </w:rPr>
        <w:t>Önkormányzatával</w:t>
      </w:r>
      <w:r w:rsidRPr="00F46625">
        <w:rPr>
          <w:bCs/>
          <w:iCs/>
        </w:rPr>
        <w:t xml:space="preserve"> kötött együttműködési megállapodás szövegét és azt változatlan tartalommal hatályában fenntartja.</w:t>
      </w:r>
    </w:p>
    <w:p w14:paraId="5818986C" w14:textId="77777777" w:rsidR="0004015B" w:rsidRPr="004F6EC4" w:rsidRDefault="0004015B" w:rsidP="0004015B">
      <w:pPr>
        <w:tabs>
          <w:tab w:val="left" w:pos="1260"/>
          <w:tab w:val="center" w:pos="7655"/>
        </w:tabs>
        <w:jc w:val="both"/>
        <w:rPr>
          <w:u w:val="single"/>
        </w:rPr>
      </w:pPr>
      <w:r w:rsidRPr="006D3494">
        <w:rPr>
          <w:u w:val="single"/>
        </w:rPr>
        <w:t>Felelős:</w:t>
      </w:r>
      <w:r w:rsidRPr="004F6EC4">
        <w:rPr>
          <w:u w:val="single"/>
        </w:rPr>
        <w:tab/>
      </w:r>
      <w:r>
        <w:rPr>
          <w:u w:val="single"/>
        </w:rPr>
        <w:t>Farkas László elnök</w:t>
      </w:r>
    </w:p>
    <w:p w14:paraId="429C4199" w14:textId="77777777" w:rsidR="0004015B" w:rsidRDefault="0004015B" w:rsidP="0004015B">
      <w:pPr>
        <w:tabs>
          <w:tab w:val="left" w:pos="1260"/>
          <w:tab w:val="center" w:pos="7655"/>
        </w:tabs>
        <w:jc w:val="both"/>
      </w:pPr>
      <w:r w:rsidRPr="006D3494">
        <w:t>Határidő:</w:t>
      </w:r>
      <w:r w:rsidRPr="004F6EC4">
        <w:t xml:space="preserve"> </w:t>
      </w:r>
      <w:r w:rsidRPr="004F6EC4">
        <w:tab/>
      </w:r>
      <w:r>
        <w:t>azonnal</w:t>
      </w:r>
    </w:p>
    <w:p w14:paraId="12A64442" w14:textId="77777777" w:rsidR="00D1192C" w:rsidRPr="004F6EC4" w:rsidRDefault="00D1192C" w:rsidP="0004015B">
      <w:pPr>
        <w:tabs>
          <w:tab w:val="left" w:pos="1260"/>
          <w:tab w:val="center" w:pos="7655"/>
        </w:tabs>
        <w:jc w:val="both"/>
      </w:pPr>
    </w:p>
    <w:p w14:paraId="6EA89106" w14:textId="77777777" w:rsidR="0004015B" w:rsidRPr="00CD4C98" w:rsidRDefault="0004015B" w:rsidP="0004015B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53D08A64" w14:textId="77777777" w:rsidR="0004015B" w:rsidRPr="00CD4C98" w:rsidRDefault="0004015B" w:rsidP="0004015B">
      <w:pPr>
        <w:jc w:val="both"/>
        <w:rPr>
          <w:b/>
          <w:bCs/>
          <w:u w:val="single"/>
        </w:rPr>
      </w:pPr>
    </w:p>
    <w:p w14:paraId="0259F7DF" w14:textId="3312A7D1" w:rsidR="0004015B" w:rsidRPr="00CD4C98" w:rsidRDefault="0004015B" w:rsidP="0004015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 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5. (</w:t>
      </w:r>
      <w:r w:rsidRPr="00CD4C98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24</w:t>
      </w:r>
      <w:r w:rsidRPr="00CD4C98">
        <w:rPr>
          <w:b/>
          <w:bCs/>
          <w:u w:val="single"/>
        </w:rPr>
        <w:t>.) sz. határozata:</w:t>
      </w:r>
    </w:p>
    <w:p w14:paraId="5086DBCF" w14:textId="77777777" w:rsidR="0004015B" w:rsidRDefault="0004015B" w:rsidP="0004015B">
      <w:pPr>
        <w:rPr>
          <w:b/>
        </w:rPr>
      </w:pPr>
    </w:p>
    <w:p w14:paraId="1A30ABE1" w14:textId="77777777" w:rsidR="00526363" w:rsidRPr="00F46625" w:rsidRDefault="00526363" w:rsidP="00526363">
      <w:pPr>
        <w:ind w:left="708"/>
        <w:jc w:val="both"/>
        <w:rPr>
          <w:bCs/>
          <w:iCs/>
        </w:rPr>
      </w:pPr>
      <w:r>
        <w:rPr>
          <w:bCs/>
          <w:iCs/>
        </w:rPr>
        <w:t>Bojt Község Román Nemzetiségi</w:t>
      </w:r>
      <w:r w:rsidRPr="00F46625">
        <w:rPr>
          <w:bCs/>
          <w:iCs/>
        </w:rPr>
        <w:t xml:space="preserve"> Önkormányzat Képviselő-testülete a nemzetiségek jogairól szóló 2011. évi CLXXIX. törvény rendelkezése szerint felülvizsgálta a </w:t>
      </w:r>
      <w:r>
        <w:rPr>
          <w:bCs/>
          <w:iCs/>
        </w:rPr>
        <w:t>Bojt Község</w:t>
      </w:r>
      <w:r w:rsidRPr="00F46625">
        <w:rPr>
          <w:bCs/>
          <w:iCs/>
        </w:rPr>
        <w:t xml:space="preserve"> </w:t>
      </w:r>
      <w:r>
        <w:rPr>
          <w:bCs/>
          <w:iCs/>
        </w:rPr>
        <w:t>Önkormányzatával</w:t>
      </w:r>
      <w:r w:rsidRPr="00F46625">
        <w:rPr>
          <w:bCs/>
          <w:iCs/>
        </w:rPr>
        <w:t xml:space="preserve"> kötött együttműködési megállapodás szövegét és azt változatlan tartalommal hatályában fenntartja.</w:t>
      </w:r>
    </w:p>
    <w:p w14:paraId="47B6CD9F" w14:textId="497235C1" w:rsidR="00526363" w:rsidRDefault="00526363" w:rsidP="00526363">
      <w:pPr>
        <w:tabs>
          <w:tab w:val="left" w:pos="1080"/>
          <w:tab w:val="center" w:pos="7655"/>
        </w:tabs>
        <w:jc w:val="both"/>
        <w:rPr>
          <w:bCs/>
          <w:iCs/>
        </w:rPr>
      </w:pPr>
    </w:p>
    <w:p w14:paraId="6852F897" w14:textId="586CF0A9" w:rsidR="00526363" w:rsidRPr="00F46625" w:rsidRDefault="00526363" w:rsidP="00003A4B">
      <w:pPr>
        <w:tabs>
          <w:tab w:val="left" w:pos="1080"/>
          <w:tab w:val="left" w:pos="1440"/>
          <w:tab w:val="left" w:pos="2410"/>
          <w:tab w:val="center" w:pos="7655"/>
        </w:tabs>
        <w:jc w:val="both"/>
        <w:rPr>
          <w:u w:val="single"/>
        </w:rPr>
      </w:pPr>
      <w:r>
        <w:rPr>
          <w:bCs/>
          <w:iCs/>
        </w:rPr>
        <w:t xml:space="preserve">            </w:t>
      </w:r>
      <w:r w:rsidRPr="00F46625">
        <w:rPr>
          <w:b/>
          <w:u w:val="single"/>
        </w:rPr>
        <w:t>Felelős:</w:t>
      </w:r>
      <w:r w:rsidR="00003A4B">
        <w:rPr>
          <w:b/>
          <w:u w:val="single"/>
        </w:rPr>
        <w:tab/>
      </w:r>
      <w:r w:rsidR="003341F5" w:rsidRPr="003341F5">
        <w:rPr>
          <w:u w:val="single"/>
        </w:rPr>
        <w:t>Farkas</w:t>
      </w:r>
      <w:r>
        <w:rPr>
          <w:u w:val="single"/>
        </w:rPr>
        <w:t xml:space="preserve"> László elnök</w:t>
      </w:r>
    </w:p>
    <w:p w14:paraId="1CCC14D2" w14:textId="7C75A307" w:rsidR="008F76A0" w:rsidRPr="00F46625" w:rsidRDefault="00526363" w:rsidP="00003A4B">
      <w:pPr>
        <w:tabs>
          <w:tab w:val="left" w:pos="1080"/>
          <w:tab w:val="left" w:pos="2410"/>
          <w:tab w:val="center" w:pos="7655"/>
        </w:tabs>
        <w:jc w:val="both"/>
      </w:pPr>
      <w:r>
        <w:rPr>
          <w:b/>
        </w:rPr>
        <w:t xml:space="preserve">            </w:t>
      </w:r>
      <w:r w:rsidRPr="00F46625">
        <w:rPr>
          <w:b/>
        </w:rPr>
        <w:t>Határidő:</w:t>
      </w:r>
      <w:r w:rsidR="00003A4B">
        <w:rPr>
          <w:b/>
        </w:rPr>
        <w:tab/>
      </w:r>
      <w:r w:rsidRPr="00F46625">
        <w:t>azonnal</w:t>
      </w:r>
    </w:p>
    <w:p w14:paraId="603D1BE9" w14:textId="77777777" w:rsidR="0004015B" w:rsidRDefault="0004015B" w:rsidP="0004015B">
      <w:pPr>
        <w:numPr>
          <w:ilvl w:val="0"/>
          <w:numId w:val="15"/>
        </w:numPr>
        <w:spacing w:before="120"/>
        <w:jc w:val="both"/>
        <w:rPr>
          <w:b/>
        </w:rPr>
      </w:pPr>
      <w:r w:rsidRPr="00132F4A">
        <w:rPr>
          <w:b/>
        </w:rPr>
        <w:lastRenderedPageBreak/>
        <w:t>Előterjesztés</w:t>
      </w:r>
      <w:r w:rsidRPr="00D165A2">
        <w:rPr>
          <w:b/>
        </w:rPr>
        <w:t xml:space="preserve"> Nemzetiségi célú, energiahatékonyságot elősegítő beruházási, felújítási és karbantartási tevékenységek 2025. évi költségvetési támogatása (NBER-KP-1-2025) pályázat benyújtása </w:t>
      </w:r>
    </w:p>
    <w:p w14:paraId="23649249" w14:textId="77777777" w:rsidR="0004015B" w:rsidRDefault="0004015B" w:rsidP="0004015B">
      <w:pPr>
        <w:ind w:left="360"/>
        <w:rPr>
          <w:b/>
        </w:rPr>
      </w:pPr>
    </w:p>
    <w:p w14:paraId="3F25C48E" w14:textId="017B8ACF" w:rsidR="0004015B" w:rsidRDefault="0004015B" w:rsidP="0004015B">
      <w:pPr>
        <w:tabs>
          <w:tab w:val="left" w:pos="1890"/>
        </w:tabs>
        <w:jc w:val="both"/>
      </w:pPr>
      <w:r w:rsidRPr="00194F9D">
        <w:rPr>
          <w:u w:val="single"/>
        </w:rPr>
        <w:t>Farkas László elnök:</w:t>
      </w:r>
      <w:r>
        <w:t xml:space="preserve"> A </w:t>
      </w:r>
      <w:r w:rsidR="003341F5">
        <w:t>Román Nemzetiségi Önkormányzatnak lehetősége van a Nemzetiségi célú, energiahatékonyságot elősegítő beruházási, felújítási és karbantartási tevékenységek 2025. évi támogatása NBER-KP-1-2025 azonosító számú</w:t>
      </w:r>
      <w:r w:rsidR="008B6DFD">
        <w:t xml:space="preserve"> pályázati kiírásra</w:t>
      </w:r>
      <w:r w:rsidR="00530D1A">
        <w:t xml:space="preserve"> vonatkozóan</w:t>
      </w:r>
      <w:r w:rsidR="003341F5">
        <w:t xml:space="preserve"> pályázat benyújtására</w:t>
      </w:r>
      <w:r w:rsidR="008B6DFD">
        <w:t>. A képviselők az előterjesztést</w:t>
      </w:r>
      <w:r w:rsidRPr="00CD4C98">
        <w:t xml:space="preserve"> megkapták. Kéri a képviselőket mondják el véleményüket, tegyék fel kérdéseiket.</w:t>
      </w:r>
    </w:p>
    <w:p w14:paraId="26F24731" w14:textId="77777777" w:rsidR="0004015B" w:rsidRDefault="0004015B" w:rsidP="0004015B">
      <w:pPr>
        <w:tabs>
          <w:tab w:val="left" w:pos="1890"/>
        </w:tabs>
        <w:jc w:val="both"/>
      </w:pPr>
    </w:p>
    <w:p w14:paraId="7DD98833" w14:textId="0363BF24" w:rsidR="0004015B" w:rsidRPr="00CD4C98" w:rsidRDefault="0004015B" w:rsidP="0004015B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1D4B0F94" w14:textId="77777777" w:rsidR="0004015B" w:rsidRDefault="0004015B" w:rsidP="0004015B">
      <w:pPr>
        <w:tabs>
          <w:tab w:val="left" w:pos="1890"/>
        </w:tabs>
        <w:jc w:val="both"/>
        <w:rPr>
          <w:b/>
        </w:rPr>
      </w:pPr>
    </w:p>
    <w:p w14:paraId="19D07C61" w14:textId="7B88E769" w:rsidR="008B6DFD" w:rsidRDefault="008B6DFD" w:rsidP="008B6DFD">
      <w:pPr>
        <w:jc w:val="both"/>
      </w:pPr>
      <w:r>
        <w:t>Bojt Község</w:t>
      </w:r>
      <w:r w:rsidRPr="004C3E4F">
        <w:t xml:space="preserve"> </w:t>
      </w:r>
      <w:r>
        <w:t xml:space="preserve">Román Nemzetiségi </w:t>
      </w:r>
      <w:r w:rsidRPr="004C3E4F">
        <w:t>Önkormányzat</w:t>
      </w:r>
      <w:r>
        <w:t xml:space="preserve"> Képviselő-testülete a Nemzetiségi célú, energiahatékonyságot elősegítő beruházási, felújítási és karbantartási tevékenységek 2025. évi költségvetési támogatása (NBER-KP-1-2025) pályázati kiírásra a pályázatát benyújtja a bojti teleház (4114 Bojt, Ady utca 4.1/1., Bojt 188 hrsz.) épületének fejlesztésére, napelem panelekkel való ellátására, beüzemelésére és az épület villamoshálózatának fejlesztésére, továbbá 3 db légkondicionáló berendezés megvételére és beüzemelésére. </w:t>
      </w:r>
    </w:p>
    <w:p w14:paraId="2C3CB867" w14:textId="77777777" w:rsidR="008B6DFD" w:rsidRPr="004C3E4F" w:rsidRDefault="008B6DFD" w:rsidP="008B6DFD">
      <w:pPr>
        <w:jc w:val="both"/>
      </w:pPr>
      <w:r>
        <w:t xml:space="preserve">A pályázat végleges tartalmának meghatározására és a pályázat beadására, valamint a további ide vonatkozó a pályázathoz szükséges kötelezettségvállalások megtételére felhatalmazza az elnököt. </w:t>
      </w:r>
    </w:p>
    <w:p w14:paraId="4323326A" w14:textId="77777777" w:rsidR="0004015B" w:rsidRPr="004F6EC4" w:rsidRDefault="0004015B" w:rsidP="0004015B">
      <w:pPr>
        <w:tabs>
          <w:tab w:val="left" w:pos="1260"/>
          <w:tab w:val="center" w:pos="7655"/>
        </w:tabs>
        <w:jc w:val="both"/>
        <w:rPr>
          <w:u w:val="single"/>
        </w:rPr>
      </w:pPr>
      <w:r w:rsidRPr="006D3494">
        <w:rPr>
          <w:u w:val="single"/>
        </w:rPr>
        <w:t>Felelős:</w:t>
      </w:r>
      <w:r w:rsidRPr="004F6EC4">
        <w:rPr>
          <w:u w:val="single"/>
        </w:rPr>
        <w:tab/>
      </w:r>
      <w:r>
        <w:rPr>
          <w:u w:val="single"/>
        </w:rPr>
        <w:t>Farkas László elnök</w:t>
      </w:r>
    </w:p>
    <w:p w14:paraId="3851E4D9" w14:textId="1BCB46D1" w:rsidR="0004015B" w:rsidRPr="004F6EC4" w:rsidRDefault="0004015B" w:rsidP="0004015B">
      <w:pPr>
        <w:tabs>
          <w:tab w:val="left" w:pos="1260"/>
          <w:tab w:val="center" w:pos="7655"/>
        </w:tabs>
        <w:jc w:val="both"/>
      </w:pPr>
      <w:r w:rsidRPr="006D3494">
        <w:t>Határidő:</w:t>
      </w:r>
      <w:r w:rsidRPr="004F6EC4">
        <w:t xml:space="preserve"> </w:t>
      </w:r>
      <w:r w:rsidRPr="004F6EC4">
        <w:tab/>
      </w:r>
      <w:r w:rsidR="008B6DFD">
        <w:t>pályázati kiírás szerint</w:t>
      </w:r>
    </w:p>
    <w:p w14:paraId="38C53897" w14:textId="77777777" w:rsidR="0004015B" w:rsidRDefault="0004015B" w:rsidP="0004015B">
      <w:pPr>
        <w:rPr>
          <w:b/>
        </w:rPr>
      </w:pPr>
    </w:p>
    <w:p w14:paraId="0118D7F2" w14:textId="77777777" w:rsidR="0004015B" w:rsidRPr="00CD4C98" w:rsidRDefault="0004015B" w:rsidP="0004015B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3120FF49" w14:textId="77777777" w:rsidR="0004015B" w:rsidRPr="00CD4C98" w:rsidRDefault="0004015B" w:rsidP="0004015B">
      <w:pPr>
        <w:jc w:val="both"/>
        <w:rPr>
          <w:b/>
          <w:bCs/>
          <w:u w:val="single"/>
        </w:rPr>
      </w:pPr>
    </w:p>
    <w:p w14:paraId="59EE58FA" w14:textId="6E3B1586" w:rsidR="0004015B" w:rsidRPr="00CD4C98" w:rsidRDefault="0004015B" w:rsidP="0004015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 </w:t>
      </w:r>
      <w:r>
        <w:rPr>
          <w:b/>
          <w:bCs/>
          <w:u w:val="single"/>
        </w:rPr>
        <w:t>6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5. (</w:t>
      </w:r>
      <w:r w:rsidRPr="00CD4C98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24</w:t>
      </w:r>
      <w:r w:rsidRPr="00CD4C98">
        <w:rPr>
          <w:b/>
          <w:bCs/>
          <w:u w:val="single"/>
        </w:rPr>
        <w:t>.) sz. határozata:</w:t>
      </w:r>
    </w:p>
    <w:p w14:paraId="27D862C6" w14:textId="77777777" w:rsidR="0004015B" w:rsidRDefault="0004015B" w:rsidP="0004015B">
      <w:pPr>
        <w:rPr>
          <w:b/>
        </w:rPr>
      </w:pPr>
    </w:p>
    <w:p w14:paraId="57BCACA4" w14:textId="0825B334" w:rsidR="008B6DFD" w:rsidRDefault="008B6DFD" w:rsidP="008B6DFD">
      <w:pPr>
        <w:ind w:left="283"/>
        <w:jc w:val="both"/>
      </w:pPr>
      <w:r>
        <w:t>Bojt Község</w:t>
      </w:r>
      <w:r w:rsidRPr="004C3E4F">
        <w:t xml:space="preserve"> </w:t>
      </w:r>
      <w:r>
        <w:t xml:space="preserve">Román Nemzetiségi </w:t>
      </w:r>
      <w:r w:rsidRPr="004C3E4F">
        <w:t>Önkormányzat</w:t>
      </w:r>
      <w:r>
        <w:t xml:space="preserve"> Képviselő-testülete a Nemzetiségi célú, energiahatékonyságot elősegítő beruházási, felújítási és karbantartási tevékenységek 2025. évi költségvetési támogatása (NBER-KP-1-2025) pályázati kiírásra a pályázatát benyújtja a bojti teleház (4114 Bojt, Ady utca 4.1/1., Bojt 188 hrsz.) épületének fejlesztésére, napelem panelekkel való ellátására, beüzemelésére és az épület villamoshálózatának fejlesztésére, továbbá 3 db légkondicionáló berendezés megvételére és beüzemelésére. </w:t>
      </w:r>
    </w:p>
    <w:p w14:paraId="7C380729" w14:textId="77777777" w:rsidR="008B6DFD" w:rsidRDefault="008B6DFD" w:rsidP="008B6DFD">
      <w:pPr>
        <w:jc w:val="both"/>
      </w:pPr>
    </w:p>
    <w:p w14:paraId="0C77AC34" w14:textId="77777777" w:rsidR="008B6DFD" w:rsidRPr="004C3E4F" w:rsidRDefault="008B6DFD" w:rsidP="008B6DFD">
      <w:pPr>
        <w:ind w:left="283"/>
        <w:jc w:val="both"/>
      </w:pPr>
      <w:r>
        <w:t xml:space="preserve">A pályázat végleges tartalmának meghatározására és a pályázat beadására, valamint a további ide vonatkozó a pályázathoz szükséges kötelezettségvállalások megtételére felhatalmazza az elnököt. </w:t>
      </w:r>
    </w:p>
    <w:p w14:paraId="6616078D" w14:textId="77777777" w:rsidR="008B6DFD" w:rsidRDefault="008B6DFD" w:rsidP="008B6DFD">
      <w:pPr>
        <w:pStyle w:val="Szvegtrzsbehzssal"/>
        <w:rPr>
          <w:b/>
          <w:bCs/>
        </w:rPr>
      </w:pPr>
    </w:p>
    <w:p w14:paraId="762CA30E" w14:textId="210A8AB5" w:rsidR="008B6DFD" w:rsidRPr="004C3E4F" w:rsidRDefault="008B6DFD" w:rsidP="006A0AD6">
      <w:pPr>
        <w:pStyle w:val="Szvegtrzsbehzssal"/>
        <w:spacing w:after="0"/>
        <w:ind w:left="0" w:firstLine="284"/>
        <w:rPr>
          <w:u w:val="single"/>
        </w:rPr>
      </w:pPr>
      <w:r w:rsidRPr="004C3E4F">
        <w:rPr>
          <w:b/>
          <w:bCs/>
          <w:u w:val="single"/>
        </w:rPr>
        <w:t>Felelős:</w:t>
      </w:r>
      <w:r w:rsidR="00530D1A">
        <w:rPr>
          <w:b/>
          <w:bCs/>
          <w:u w:val="single"/>
        </w:rPr>
        <w:tab/>
      </w:r>
      <w:r w:rsidR="00530D1A">
        <w:rPr>
          <w:b/>
          <w:bCs/>
          <w:u w:val="single"/>
        </w:rPr>
        <w:tab/>
      </w:r>
      <w:r>
        <w:rPr>
          <w:u w:val="single"/>
        </w:rPr>
        <w:t>Farkas László elnök</w:t>
      </w:r>
    </w:p>
    <w:p w14:paraId="29785370" w14:textId="12D1ADB6" w:rsidR="008B6DFD" w:rsidRPr="004C3E4F" w:rsidRDefault="008B6DFD" w:rsidP="006A0AD6">
      <w:pPr>
        <w:pStyle w:val="Szvegtrzsbehzssal"/>
      </w:pPr>
      <w:r w:rsidRPr="004C3E4F">
        <w:rPr>
          <w:b/>
          <w:bCs/>
        </w:rPr>
        <w:t>Határidő:</w:t>
      </w:r>
      <w:r w:rsidR="00530D1A">
        <w:tab/>
      </w:r>
      <w:r w:rsidR="00530D1A">
        <w:tab/>
      </w:r>
      <w:r>
        <w:t xml:space="preserve">pályázati kiírás szerint </w:t>
      </w:r>
    </w:p>
    <w:p w14:paraId="0E0A6087" w14:textId="1B52EF8D" w:rsidR="0004015B" w:rsidRPr="0004015B" w:rsidRDefault="0004015B" w:rsidP="008B6DFD">
      <w:pPr>
        <w:rPr>
          <w:b/>
        </w:rPr>
      </w:pPr>
    </w:p>
    <w:p w14:paraId="644CCFC9" w14:textId="77777777" w:rsidR="0004015B" w:rsidRPr="002A00AF" w:rsidRDefault="0004015B" w:rsidP="0004015B">
      <w:pPr>
        <w:numPr>
          <w:ilvl w:val="0"/>
          <w:numId w:val="15"/>
        </w:numPr>
        <w:spacing w:before="120"/>
        <w:jc w:val="both"/>
        <w:rPr>
          <w:b/>
        </w:rPr>
      </w:pPr>
      <w:r w:rsidRPr="00132F4A">
        <w:rPr>
          <w:b/>
        </w:rPr>
        <w:t>Előterjesztés</w:t>
      </w:r>
      <w:r w:rsidRPr="002A00AF">
        <w:rPr>
          <w:b/>
        </w:rPr>
        <w:t xml:space="preserve"> Országos Román Bálon való részvételről döntés </w:t>
      </w:r>
    </w:p>
    <w:p w14:paraId="26944487" w14:textId="77777777" w:rsidR="0090276D" w:rsidRDefault="0090276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5268EAE4" w14:textId="7D5ADF39" w:rsidR="006A0AD6" w:rsidRDefault="006A0AD6" w:rsidP="006A0AD6">
      <w:pPr>
        <w:tabs>
          <w:tab w:val="left" w:pos="1890"/>
        </w:tabs>
        <w:jc w:val="both"/>
      </w:pPr>
      <w:r w:rsidRPr="00194F9D">
        <w:rPr>
          <w:u w:val="single"/>
        </w:rPr>
        <w:t>Farkas László elnök:</w:t>
      </w:r>
      <w:r>
        <w:t xml:space="preserve"> Gyulán 2025. január 25-én kerül megrendezésre az Országos Román Bál</w:t>
      </w:r>
      <w:r w:rsidR="00530D1A">
        <w:t>.</w:t>
      </w:r>
      <w:r>
        <w:t xml:space="preserve"> </w:t>
      </w:r>
      <w:r w:rsidR="00530D1A">
        <w:t>E</w:t>
      </w:r>
      <w:r>
        <w:t>z alkalomból kapcsolatok szerzése, más román önkormányzatokkal való ismere</w:t>
      </w:r>
      <w:r w:rsidR="00530D1A">
        <w:t>t</w:t>
      </w:r>
      <w:r>
        <w:t xml:space="preserve">ség </w:t>
      </w:r>
      <w:r w:rsidR="009611E0">
        <w:t>kötése</w:t>
      </w:r>
      <w:r>
        <w:t xml:space="preserve"> </w:t>
      </w:r>
      <w:r>
        <w:lastRenderedPageBreak/>
        <w:t>céljából hasznos lenne</w:t>
      </w:r>
      <w:r w:rsidR="00530D1A">
        <w:t>,</w:t>
      </w:r>
      <w:r>
        <w:t xml:space="preserve"> ha a</w:t>
      </w:r>
      <w:r w:rsidR="00D1192C">
        <w:t xml:space="preserve">z </w:t>
      </w:r>
      <w:r>
        <w:t>önkormányzatuk is képviseltetné magát 2 fővel</w:t>
      </w:r>
      <w:r w:rsidR="00D1192C">
        <w:t>.</w:t>
      </w:r>
      <w:r w:rsidRPr="00CD4C98">
        <w:t xml:space="preserve"> Kéri a képviselőket mondják el véleményüket, tegyék fel kérdéseiket.</w:t>
      </w:r>
    </w:p>
    <w:p w14:paraId="1E08211F" w14:textId="77777777" w:rsidR="006A0AD6" w:rsidRDefault="006A0AD6" w:rsidP="006A0AD6">
      <w:pPr>
        <w:tabs>
          <w:tab w:val="left" w:pos="1890"/>
        </w:tabs>
        <w:jc w:val="both"/>
      </w:pPr>
    </w:p>
    <w:p w14:paraId="38EB5224" w14:textId="77777777" w:rsidR="006A0AD6" w:rsidRPr="00CD4C98" w:rsidRDefault="006A0AD6" w:rsidP="006A0AD6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6DF0245E" w14:textId="77777777" w:rsidR="0090276D" w:rsidRDefault="0090276D" w:rsidP="006A0AD6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364644AB" w14:textId="2232873E" w:rsidR="009611E0" w:rsidRDefault="009611E0" w:rsidP="009611E0">
      <w:pPr>
        <w:jc w:val="both"/>
      </w:pPr>
      <w:r>
        <w:t>Bojt Község</w:t>
      </w:r>
      <w:r w:rsidRPr="004C3E4F">
        <w:t xml:space="preserve"> </w:t>
      </w:r>
      <w:r>
        <w:t xml:space="preserve">Román Nemzetiségi </w:t>
      </w:r>
      <w:r w:rsidRPr="004C3E4F">
        <w:t>Önkormányzat</w:t>
      </w:r>
      <w:r>
        <w:t xml:space="preserve"> Képviselő-testülete rész vesz az Országos Román Bálon 2025.01.25. napján. </w:t>
      </w:r>
    </w:p>
    <w:p w14:paraId="668CB308" w14:textId="77777777" w:rsidR="009611E0" w:rsidRPr="004C3E4F" w:rsidRDefault="009611E0" w:rsidP="009611E0">
      <w:pPr>
        <w:jc w:val="both"/>
      </w:pPr>
      <w:r>
        <w:t xml:space="preserve">Két főt képviseltet a rendezvényen, melyre az összesen 18.000 Ft összegű belépési díjat és az útiköltséget biztosítja. </w:t>
      </w:r>
    </w:p>
    <w:p w14:paraId="775AB02B" w14:textId="0722ACBC" w:rsidR="009611E0" w:rsidRPr="009611E0" w:rsidRDefault="009611E0" w:rsidP="009611E0">
      <w:pPr>
        <w:pStyle w:val="Szvegtrzsbehzssal"/>
        <w:spacing w:after="0"/>
        <w:ind w:left="0"/>
        <w:rPr>
          <w:u w:val="single"/>
        </w:rPr>
      </w:pPr>
      <w:r w:rsidRPr="009611E0">
        <w:rPr>
          <w:bCs/>
          <w:u w:val="single"/>
        </w:rPr>
        <w:t>Felelős:</w:t>
      </w:r>
      <w:r w:rsidR="00530D1A">
        <w:rPr>
          <w:bCs/>
          <w:u w:val="single"/>
        </w:rPr>
        <w:tab/>
      </w:r>
      <w:r w:rsidRPr="009611E0">
        <w:rPr>
          <w:u w:val="single"/>
        </w:rPr>
        <w:t>Farkas László elnök</w:t>
      </w:r>
    </w:p>
    <w:p w14:paraId="0B6ED74C" w14:textId="7F1A8FDC" w:rsidR="009611E0" w:rsidRPr="009611E0" w:rsidRDefault="009611E0" w:rsidP="009611E0">
      <w:pPr>
        <w:pStyle w:val="Lbjegyzetszveg"/>
        <w:rPr>
          <w:bCs/>
          <w:i/>
          <w:color w:val="000000"/>
          <w:sz w:val="24"/>
          <w:szCs w:val="24"/>
        </w:rPr>
      </w:pPr>
      <w:r w:rsidRPr="009611E0">
        <w:rPr>
          <w:bCs/>
          <w:sz w:val="24"/>
          <w:szCs w:val="24"/>
        </w:rPr>
        <w:t>Határidő:</w:t>
      </w:r>
      <w:r w:rsidR="00530D1A">
        <w:rPr>
          <w:sz w:val="24"/>
          <w:szCs w:val="24"/>
        </w:rPr>
        <w:tab/>
      </w:r>
      <w:r w:rsidRPr="009611E0">
        <w:rPr>
          <w:sz w:val="24"/>
          <w:szCs w:val="24"/>
        </w:rPr>
        <w:t>2025.</w:t>
      </w:r>
      <w:r w:rsidR="00530D1A">
        <w:rPr>
          <w:sz w:val="24"/>
          <w:szCs w:val="24"/>
        </w:rPr>
        <w:t xml:space="preserve"> január </w:t>
      </w:r>
      <w:r w:rsidRPr="009611E0">
        <w:rPr>
          <w:sz w:val="24"/>
          <w:szCs w:val="24"/>
        </w:rPr>
        <w:t xml:space="preserve">25.  </w:t>
      </w:r>
    </w:p>
    <w:p w14:paraId="6AAD11FD" w14:textId="77777777" w:rsidR="006A0AD6" w:rsidRDefault="006A0AD6" w:rsidP="006A0AD6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127A9579" w14:textId="77777777" w:rsidR="006A0AD6" w:rsidRPr="00CD4C98" w:rsidRDefault="006A0AD6" w:rsidP="006A0AD6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03C4F04B" w14:textId="77777777" w:rsidR="006A0AD6" w:rsidRPr="00CD4C98" w:rsidRDefault="006A0AD6" w:rsidP="006A0AD6">
      <w:pPr>
        <w:jc w:val="both"/>
        <w:rPr>
          <w:b/>
          <w:bCs/>
          <w:u w:val="single"/>
        </w:rPr>
      </w:pPr>
    </w:p>
    <w:p w14:paraId="35431C9A" w14:textId="41232C10" w:rsidR="006A0AD6" w:rsidRPr="00CD4C98" w:rsidRDefault="006A0AD6" w:rsidP="006A0AD6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 </w:t>
      </w:r>
      <w:r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5. (</w:t>
      </w:r>
      <w:r w:rsidRPr="00CD4C98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24</w:t>
      </w:r>
      <w:r w:rsidRPr="00CD4C98">
        <w:rPr>
          <w:b/>
          <w:bCs/>
          <w:u w:val="single"/>
        </w:rPr>
        <w:t>.) sz. határozata:</w:t>
      </w:r>
    </w:p>
    <w:p w14:paraId="57EBF749" w14:textId="77777777" w:rsidR="006A0AD6" w:rsidRDefault="006A0AD6" w:rsidP="006A0AD6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0F76556A" w14:textId="77777777" w:rsidR="00530D1A" w:rsidRDefault="00530D1A" w:rsidP="00530D1A">
      <w:pPr>
        <w:ind w:left="708"/>
        <w:jc w:val="both"/>
      </w:pPr>
      <w:r>
        <w:t>Bojt Község</w:t>
      </w:r>
      <w:r w:rsidRPr="004C3E4F">
        <w:t xml:space="preserve"> </w:t>
      </w:r>
      <w:r>
        <w:t xml:space="preserve">Román Nemzetiségi </w:t>
      </w:r>
      <w:r w:rsidRPr="004C3E4F">
        <w:t>Önkormányzat</w:t>
      </w:r>
      <w:r>
        <w:t xml:space="preserve"> Képviselő-testülete rész vesz az Országos Román Bálon 2025.01.25. napján. </w:t>
      </w:r>
    </w:p>
    <w:p w14:paraId="382ABB69" w14:textId="77777777" w:rsidR="00530D1A" w:rsidRDefault="00530D1A" w:rsidP="00530D1A">
      <w:pPr>
        <w:ind w:left="708"/>
        <w:jc w:val="both"/>
      </w:pPr>
    </w:p>
    <w:p w14:paraId="51C19F0A" w14:textId="25A1AF09" w:rsidR="00A516F0" w:rsidRDefault="00530D1A" w:rsidP="00530D1A">
      <w:pPr>
        <w:ind w:left="708"/>
        <w:jc w:val="both"/>
      </w:pPr>
      <w:r>
        <w:t xml:space="preserve">Két főt képviseltet a rendezvényen, melyre az összesen 18.000 Ft összegű belépési díjat és az útiköltséget biztosítja. </w:t>
      </w:r>
    </w:p>
    <w:p w14:paraId="02CEF5EE" w14:textId="77777777" w:rsidR="00530D1A" w:rsidRDefault="00530D1A" w:rsidP="00530D1A">
      <w:pPr>
        <w:ind w:left="708"/>
        <w:jc w:val="both"/>
        <w:rPr>
          <w:b/>
          <w:bCs/>
          <w:u w:val="single"/>
        </w:rPr>
      </w:pPr>
    </w:p>
    <w:p w14:paraId="5A6F2FD5" w14:textId="12DA10CB" w:rsidR="009611E0" w:rsidRPr="009611E0" w:rsidRDefault="009611E0" w:rsidP="00530D1A">
      <w:pPr>
        <w:pStyle w:val="Szvegtrzsbehzssal"/>
        <w:spacing w:after="0"/>
        <w:ind w:left="566" w:firstLine="143"/>
        <w:rPr>
          <w:u w:val="single"/>
        </w:rPr>
      </w:pPr>
      <w:r w:rsidRPr="009611E0">
        <w:rPr>
          <w:b/>
          <w:bCs/>
          <w:u w:val="single"/>
        </w:rPr>
        <w:t>Felelős:</w:t>
      </w:r>
      <w:r w:rsidR="00530D1A">
        <w:rPr>
          <w:b/>
          <w:bCs/>
          <w:u w:val="single"/>
        </w:rPr>
        <w:tab/>
      </w:r>
      <w:r w:rsidRPr="009611E0">
        <w:rPr>
          <w:u w:val="single"/>
        </w:rPr>
        <w:t>Farkas László elnök</w:t>
      </w:r>
    </w:p>
    <w:p w14:paraId="49834AA3" w14:textId="38210C3E" w:rsidR="009611E0" w:rsidRDefault="009611E0" w:rsidP="00530D1A">
      <w:pPr>
        <w:pStyle w:val="Lbjegyzetszveg"/>
        <w:ind w:left="566" w:firstLine="143"/>
        <w:rPr>
          <w:sz w:val="24"/>
          <w:szCs w:val="24"/>
        </w:rPr>
      </w:pPr>
      <w:r w:rsidRPr="009611E0">
        <w:rPr>
          <w:b/>
          <w:bCs/>
          <w:sz w:val="24"/>
          <w:szCs w:val="24"/>
        </w:rPr>
        <w:t>Határidő:</w:t>
      </w:r>
      <w:r w:rsidR="00530D1A">
        <w:rPr>
          <w:sz w:val="24"/>
          <w:szCs w:val="24"/>
        </w:rPr>
        <w:tab/>
      </w:r>
      <w:r w:rsidRPr="009611E0">
        <w:rPr>
          <w:sz w:val="24"/>
          <w:szCs w:val="24"/>
        </w:rPr>
        <w:t>2025.</w:t>
      </w:r>
      <w:r w:rsidR="00530D1A">
        <w:rPr>
          <w:sz w:val="24"/>
          <w:szCs w:val="24"/>
        </w:rPr>
        <w:t xml:space="preserve"> január </w:t>
      </w:r>
      <w:r w:rsidRPr="009611E0">
        <w:rPr>
          <w:sz w:val="24"/>
          <w:szCs w:val="24"/>
        </w:rPr>
        <w:t xml:space="preserve">25.  </w:t>
      </w:r>
    </w:p>
    <w:p w14:paraId="267BE782" w14:textId="77777777" w:rsidR="009611E0" w:rsidRDefault="009611E0" w:rsidP="009611E0">
      <w:pPr>
        <w:pStyle w:val="Lbjegyzetszveg"/>
        <w:ind w:firstLine="283"/>
        <w:rPr>
          <w:sz w:val="24"/>
          <w:szCs w:val="24"/>
        </w:rPr>
      </w:pPr>
    </w:p>
    <w:p w14:paraId="7A6D253D" w14:textId="77777777" w:rsidR="009611E0" w:rsidRPr="009611E0" w:rsidRDefault="009611E0" w:rsidP="009611E0">
      <w:pPr>
        <w:pStyle w:val="Lbjegyzetszveg"/>
        <w:ind w:firstLine="283"/>
        <w:rPr>
          <w:b/>
          <w:bCs/>
          <w:i/>
          <w:color w:val="000000"/>
          <w:sz w:val="24"/>
          <w:szCs w:val="24"/>
        </w:rPr>
      </w:pPr>
    </w:p>
    <w:p w14:paraId="100ECD96" w14:textId="1BB57EBF" w:rsidR="000C406B" w:rsidRPr="00604DC6" w:rsidRDefault="006A14B8" w:rsidP="008F76A0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t xml:space="preserve">Mivel több tárgyalandó téma nem volt, </w:t>
      </w:r>
      <w:r w:rsidR="00194F9D">
        <w:rPr>
          <w:b/>
          <w:bCs/>
          <w:i/>
          <w:color w:val="000000"/>
          <w:sz w:val="24"/>
          <w:szCs w:val="24"/>
        </w:rPr>
        <w:t>Farkas László</w:t>
      </w:r>
      <w:r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</w:t>
      </w:r>
      <w:r w:rsidR="000C406B" w:rsidRPr="00604DC6">
        <w:rPr>
          <w:b/>
          <w:bCs/>
          <w:i/>
          <w:color w:val="000000"/>
          <w:sz w:val="24"/>
          <w:szCs w:val="24"/>
        </w:rPr>
        <w:t>befejezettnek nyilvánította.</w:t>
      </w:r>
    </w:p>
    <w:p w14:paraId="301F9928" w14:textId="24B2C9D9" w:rsidR="005D793A" w:rsidRDefault="00F921AF" w:rsidP="000E4486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16F7B4C" w14:textId="4743589D" w:rsidR="006A14B8" w:rsidRPr="00604DC6" w:rsidRDefault="00F921AF" w:rsidP="00604DC6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379162B0" w14:textId="77777777" w:rsidR="006A14B8" w:rsidRPr="00CD4C98" w:rsidRDefault="006A14B8" w:rsidP="006A14B8">
      <w:pPr>
        <w:ind w:firstLine="1134"/>
      </w:pPr>
      <w:r w:rsidRPr="00CD4C98">
        <w:t xml:space="preserve">                                                       </w:t>
      </w:r>
      <w:proofErr w:type="spellStart"/>
      <w:r w:rsidRPr="00CD4C98">
        <w:t>kmft</w:t>
      </w:r>
      <w:proofErr w:type="spellEnd"/>
      <w:r w:rsidRPr="00CD4C98">
        <w:t>.</w:t>
      </w:r>
    </w:p>
    <w:p w14:paraId="5F83BD1C" w14:textId="77777777" w:rsidR="002D41BB" w:rsidRPr="00CD4C98" w:rsidRDefault="002D41BB" w:rsidP="006A14B8">
      <w:pPr>
        <w:ind w:firstLine="1134"/>
      </w:pPr>
    </w:p>
    <w:p w14:paraId="5BFAC21F" w14:textId="77777777" w:rsidR="006A14B8" w:rsidRPr="00CD4C98" w:rsidRDefault="006A14B8" w:rsidP="006A14B8"/>
    <w:p w14:paraId="3DF60F21" w14:textId="77777777" w:rsidR="0076605F" w:rsidRPr="00CD4C98" w:rsidRDefault="0076605F" w:rsidP="006A14B8"/>
    <w:p w14:paraId="23AF4619" w14:textId="6FD9CF05" w:rsidR="006A14B8" w:rsidRPr="00CD4C98" w:rsidRDefault="00A43145" w:rsidP="00BF3D6C">
      <w:r w:rsidRPr="00CD4C98">
        <w:rPr>
          <w:b/>
        </w:rPr>
        <w:t xml:space="preserve">    </w:t>
      </w:r>
      <w:r w:rsidR="00194F9D">
        <w:rPr>
          <w:b/>
        </w:rPr>
        <w:t>Farkas László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  <w:t xml:space="preserve"> </w:t>
      </w:r>
      <w:proofErr w:type="gramStart"/>
      <w:r w:rsidR="00BF3D6C" w:rsidRPr="00CD4C98">
        <w:tab/>
      </w:r>
      <w:r w:rsidR="00604DC6">
        <w:t xml:space="preserve">  </w:t>
      </w:r>
      <w:r w:rsidR="00194F9D">
        <w:rPr>
          <w:b/>
        </w:rPr>
        <w:t>Szabó</w:t>
      </w:r>
      <w:proofErr w:type="gramEnd"/>
      <w:r w:rsidR="00194F9D">
        <w:rPr>
          <w:b/>
        </w:rPr>
        <w:t xml:space="preserve"> László</w:t>
      </w:r>
    </w:p>
    <w:p w14:paraId="1620F025" w14:textId="26AE11E1" w:rsidR="006A14B8" w:rsidRDefault="00BF3D6C" w:rsidP="0076605F">
      <w:r w:rsidRPr="00CD4C98">
        <w:t xml:space="preserve"> </w:t>
      </w:r>
      <w:r w:rsidR="00A43145" w:rsidRPr="00CD4C98">
        <w:t xml:space="preserve">      </w:t>
      </w:r>
      <w:r w:rsidR="00B0178A">
        <w:t xml:space="preserve">   </w:t>
      </w:r>
      <w:r w:rsidR="002A2907">
        <w:t xml:space="preserve">  </w:t>
      </w:r>
      <w:r w:rsidR="006A14B8" w:rsidRPr="00CD4C98">
        <w:t>elnök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A43145" w:rsidRPr="00CD4C98">
        <w:t xml:space="preserve">              </w:t>
      </w:r>
      <w:r w:rsidR="006A14B8" w:rsidRPr="00CD4C98">
        <w:t>elnökhelyettes</w:t>
      </w:r>
    </w:p>
    <w:p w14:paraId="575E25CF" w14:textId="77777777" w:rsidR="00CF31BE" w:rsidRDefault="00CF31BE" w:rsidP="0076605F"/>
    <w:p w14:paraId="334E8185" w14:textId="77777777" w:rsidR="00CF31BE" w:rsidRPr="00CD4C98" w:rsidRDefault="00CF31BE" w:rsidP="0076605F"/>
    <w:p w14:paraId="08A984BA" w14:textId="77777777" w:rsidR="006A14B8" w:rsidRPr="00CD4C98" w:rsidRDefault="00BF3D6C" w:rsidP="00BF3D6C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6C1F8091" w14:textId="3BA76939" w:rsidR="006A14B8" w:rsidRPr="00CD4C98" w:rsidRDefault="006A14B8">
      <w:r w:rsidRPr="00CD4C98">
        <w:t xml:space="preserve">                     </w:t>
      </w:r>
      <w:r w:rsidR="0076605F" w:rsidRPr="00CD4C98">
        <w:t xml:space="preserve">                         </w:t>
      </w:r>
      <w:r w:rsidR="0076605F" w:rsidRPr="00CD4C98">
        <w:tab/>
      </w:r>
      <w:r w:rsidR="0076605F" w:rsidRPr="00CD4C98">
        <w:tab/>
        <w:t xml:space="preserve">  </w:t>
      </w:r>
      <w:r w:rsidRPr="00CD4C98">
        <w:t>jegyzőkönyvvezet</w:t>
      </w:r>
      <w:r w:rsidR="000E4486">
        <w:t>ő</w:t>
      </w:r>
    </w:p>
    <w:sectPr w:rsidR="006A14B8" w:rsidRPr="00CD4C98" w:rsidSect="00EC1A65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C21752"/>
    <w:multiLevelType w:val="hybridMultilevel"/>
    <w:tmpl w:val="C46ABCEE"/>
    <w:lvl w:ilvl="0" w:tplc="8F5429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5200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54929"/>
    <w:multiLevelType w:val="hybridMultilevel"/>
    <w:tmpl w:val="3C1087A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EC20CB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0E6060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10A6F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B5FCC"/>
    <w:multiLevelType w:val="hybridMultilevel"/>
    <w:tmpl w:val="20E45290"/>
    <w:lvl w:ilvl="0" w:tplc="D5EC78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03931AA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B0834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7682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39508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99194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5165510">
    <w:abstractNumId w:val="9"/>
  </w:num>
  <w:num w:numId="5" w16cid:durableId="169489115">
    <w:abstractNumId w:val="0"/>
  </w:num>
  <w:num w:numId="6" w16cid:durableId="717124584">
    <w:abstractNumId w:val="17"/>
  </w:num>
  <w:num w:numId="7" w16cid:durableId="809247790">
    <w:abstractNumId w:val="3"/>
  </w:num>
  <w:num w:numId="8" w16cid:durableId="299576290">
    <w:abstractNumId w:val="13"/>
  </w:num>
  <w:num w:numId="9" w16cid:durableId="1481730499">
    <w:abstractNumId w:val="2"/>
  </w:num>
  <w:num w:numId="10" w16cid:durableId="1594824746">
    <w:abstractNumId w:val="21"/>
  </w:num>
  <w:num w:numId="11" w16cid:durableId="9801581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8389019">
    <w:abstractNumId w:val="1"/>
  </w:num>
  <w:num w:numId="13" w16cid:durableId="593974445">
    <w:abstractNumId w:val="18"/>
  </w:num>
  <w:num w:numId="14" w16cid:durableId="760225821">
    <w:abstractNumId w:val="20"/>
  </w:num>
  <w:num w:numId="15" w16cid:durableId="802843631">
    <w:abstractNumId w:val="4"/>
  </w:num>
  <w:num w:numId="16" w16cid:durableId="1055081226">
    <w:abstractNumId w:val="16"/>
  </w:num>
  <w:num w:numId="17" w16cid:durableId="1527712181">
    <w:abstractNumId w:val="14"/>
  </w:num>
  <w:num w:numId="18" w16cid:durableId="1564173314">
    <w:abstractNumId w:val="15"/>
  </w:num>
  <w:num w:numId="19" w16cid:durableId="1599756099">
    <w:abstractNumId w:val="5"/>
  </w:num>
  <w:num w:numId="20" w16cid:durableId="73934710">
    <w:abstractNumId w:val="22"/>
  </w:num>
  <w:num w:numId="21" w16cid:durableId="1074089198">
    <w:abstractNumId w:val="8"/>
  </w:num>
  <w:num w:numId="22" w16cid:durableId="1306350802">
    <w:abstractNumId w:val="7"/>
  </w:num>
  <w:num w:numId="23" w16cid:durableId="739063271">
    <w:abstractNumId w:val="10"/>
  </w:num>
  <w:num w:numId="24" w16cid:durableId="1481190102">
    <w:abstractNumId w:val="23"/>
  </w:num>
  <w:num w:numId="25" w16cid:durableId="893664430">
    <w:abstractNumId w:val="6"/>
  </w:num>
  <w:num w:numId="26" w16cid:durableId="21178255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002D8"/>
    <w:rsid w:val="00003A4B"/>
    <w:rsid w:val="000202A7"/>
    <w:rsid w:val="000322E1"/>
    <w:rsid w:val="0004015B"/>
    <w:rsid w:val="00066831"/>
    <w:rsid w:val="000C406B"/>
    <w:rsid w:val="000E4486"/>
    <w:rsid w:val="000E6B9B"/>
    <w:rsid w:val="000F2105"/>
    <w:rsid w:val="00105F1F"/>
    <w:rsid w:val="00140200"/>
    <w:rsid w:val="0014312F"/>
    <w:rsid w:val="00155856"/>
    <w:rsid w:val="00171DE1"/>
    <w:rsid w:val="001847F9"/>
    <w:rsid w:val="00194F9D"/>
    <w:rsid w:val="001A3F96"/>
    <w:rsid w:val="002111D2"/>
    <w:rsid w:val="002272D4"/>
    <w:rsid w:val="00227639"/>
    <w:rsid w:val="00242D38"/>
    <w:rsid w:val="00246A0C"/>
    <w:rsid w:val="0025291B"/>
    <w:rsid w:val="002542FC"/>
    <w:rsid w:val="00283EC2"/>
    <w:rsid w:val="00284AA2"/>
    <w:rsid w:val="002A2907"/>
    <w:rsid w:val="002A2A4D"/>
    <w:rsid w:val="002B113E"/>
    <w:rsid w:val="002B288B"/>
    <w:rsid w:val="002B2F07"/>
    <w:rsid w:val="002B4256"/>
    <w:rsid w:val="002D41BB"/>
    <w:rsid w:val="002E76BB"/>
    <w:rsid w:val="002F359E"/>
    <w:rsid w:val="00311336"/>
    <w:rsid w:val="00333A5F"/>
    <w:rsid w:val="00334198"/>
    <w:rsid w:val="003341F5"/>
    <w:rsid w:val="00343A03"/>
    <w:rsid w:val="00350CFD"/>
    <w:rsid w:val="00361DB0"/>
    <w:rsid w:val="00372E68"/>
    <w:rsid w:val="003903DB"/>
    <w:rsid w:val="003C4159"/>
    <w:rsid w:val="003D6F41"/>
    <w:rsid w:val="003F6306"/>
    <w:rsid w:val="00404AFA"/>
    <w:rsid w:val="00455AE6"/>
    <w:rsid w:val="00465503"/>
    <w:rsid w:val="00482E54"/>
    <w:rsid w:val="004A252B"/>
    <w:rsid w:val="004B6E38"/>
    <w:rsid w:val="004D75F9"/>
    <w:rsid w:val="004F2614"/>
    <w:rsid w:val="0051291C"/>
    <w:rsid w:val="00524612"/>
    <w:rsid w:val="00526363"/>
    <w:rsid w:val="00530D1A"/>
    <w:rsid w:val="00547EFF"/>
    <w:rsid w:val="00553EC0"/>
    <w:rsid w:val="00577242"/>
    <w:rsid w:val="0058332B"/>
    <w:rsid w:val="00594993"/>
    <w:rsid w:val="005A0267"/>
    <w:rsid w:val="005A7A76"/>
    <w:rsid w:val="005D793A"/>
    <w:rsid w:val="005E7B92"/>
    <w:rsid w:val="005F0A4A"/>
    <w:rsid w:val="00604DC6"/>
    <w:rsid w:val="00611FE4"/>
    <w:rsid w:val="00624117"/>
    <w:rsid w:val="0063298B"/>
    <w:rsid w:val="006677DE"/>
    <w:rsid w:val="00682C6A"/>
    <w:rsid w:val="00696F04"/>
    <w:rsid w:val="006A0AD6"/>
    <w:rsid w:val="006A14B8"/>
    <w:rsid w:val="006B60CE"/>
    <w:rsid w:val="006C7987"/>
    <w:rsid w:val="006D224E"/>
    <w:rsid w:val="006D3494"/>
    <w:rsid w:val="007634F3"/>
    <w:rsid w:val="00764547"/>
    <w:rsid w:val="0076605F"/>
    <w:rsid w:val="0078253D"/>
    <w:rsid w:val="007A0909"/>
    <w:rsid w:val="007A1A3D"/>
    <w:rsid w:val="007C26F2"/>
    <w:rsid w:val="007C33E6"/>
    <w:rsid w:val="007F4664"/>
    <w:rsid w:val="0080305E"/>
    <w:rsid w:val="00814570"/>
    <w:rsid w:val="00824BB0"/>
    <w:rsid w:val="0089392F"/>
    <w:rsid w:val="008B35E3"/>
    <w:rsid w:val="008B4E81"/>
    <w:rsid w:val="008B5A59"/>
    <w:rsid w:val="008B6CFD"/>
    <w:rsid w:val="008B6DFD"/>
    <w:rsid w:val="008F76A0"/>
    <w:rsid w:val="00900DF0"/>
    <w:rsid w:val="0090276D"/>
    <w:rsid w:val="00903474"/>
    <w:rsid w:val="00927B90"/>
    <w:rsid w:val="00942137"/>
    <w:rsid w:val="00945B0E"/>
    <w:rsid w:val="009611E0"/>
    <w:rsid w:val="00981B8E"/>
    <w:rsid w:val="00983F8A"/>
    <w:rsid w:val="0098448A"/>
    <w:rsid w:val="00993F5D"/>
    <w:rsid w:val="009955FE"/>
    <w:rsid w:val="009E433B"/>
    <w:rsid w:val="009E7542"/>
    <w:rsid w:val="00A15227"/>
    <w:rsid w:val="00A16BFA"/>
    <w:rsid w:val="00A235C5"/>
    <w:rsid w:val="00A42A6D"/>
    <w:rsid w:val="00A43145"/>
    <w:rsid w:val="00A471F4"/>
    <w:rsid w:val="00A516F0"/>
    <w:rsid w:val="00A82083"/>
    <w:rsid w:val="00A874C1"/>
    <w:rsid w:val="00AC471D"/>
    <w:rsid w:val="00AE2DCD"/>
    <w:rsid w:val="00AF6191"/>
    <w:rsid w:val="00B0178A"/>
    <w:rsid w:val="00B16128"/>
    <w:rsid w:val="00B276E8"/>
    <w:rsid w:val="00B4070E"/>
    <w:rsid w:val="00B576A4"/>
    <w:rsid w:val="00B6698D"/>
    <w:rsid w:val="00B80C1F"/>
    <w:rsid w:val="00BB7918"/>
    <w:rsid w:val="00BD3898"/>
    <w:rsid w:val="00BE02D3"/>
    <w:rsid w:val="00BE1172"/>
    <w:rsid w:val="00BE4443"/>
    <w:rsid w:val="00BF3D6C"/>
    <w:rsid w:val="00C145C9"/>
    <w:rsid w:val="00C23917"/>
    <w:rsid w:val="00C3447C"/>
    <w:rsid w:val="00C5499C"/>
    <w:rsid w:val="00C66368"/>
    <w:rsid w:val="00CB09BA"/>
    <w:rsid w:val="00CD4C98"/>
    <w:rsid w:val="00CF28DE"/>
    <w:rsid w:val="00CF31BE"/>
    <w:rsid w:val="00D06F25"/>
    <w:rsid w:val="00D1192C"/>
    <w:rsid w:val="00D333B3"/>
    <w:rsid w:val="00D42DF6"/>
    <w:rsid w:val="00D51904"/>
    <w:rsid w:val="00D653F2"/>
    <w:rsid w:val="00D67A2A"/>
    <w:rsid w:val="00D95D25"/>
    <w:rsid w:val="00DA3D90"/>
    <w:rsid w:val="00DD3060"/>
    <w:rsid w:val="00E11C56"/>
    <w:rsid w:val="00E12B5E"/>
    <w:rsid w:val="00E416E2"/>
    <w:rsid w:val="00E64C6D"/>
    <w:rsid w:val="00E73171"/>
    <w:rsid w:val="00E8133F"/>
    <w:rsid w:val="00E85EF6"/>
    <w:rsid w:val="00E91045"/>
    <w:rsid w:val="00E957F7"/>
    <w:rsid w:val="00EB505A"/>
    <w:rsid w:val="00EC1A65"/>
    <w:rsid w:val="00ED2F6E"/>
    <w:rsid w:val="00EE6090"/>
    <w:rsid w:val="00EF53E0"/>
    <w:rsid w:val="00EF5461"/>
    <w:rsid w:val="00F03F27"/>
    <w:rsid w:val="00F12469"/>
    <w:rsid w:val="00F534BC"/>
    <w:rsid w:val="00F56F19"/>
    <w:rsid w:val="00F664A4"/>
    <w:rsid w:val="00F706E7"/>
    <w:rsid w:val="00F70D00"/>
    <w:rsid w:val="00F75608"/>
    <w:rsid w:val="00F75B03"/>
    <w:rsid w:val="00F81ECD"/>
    <w:rsid w:val="00F91952"/>
    <w:rsid w:val="00F91D6E"/>
    <w:rsid w:val="00F921AF"/>
    <w:rsid w:val="00FC1591"/>
    <w:rsid w:val="00FD0C5F"/>
    <w:rsid w:val="00FD1BEB"/>
    <w:rsid w:val="00FE5BBB"/>
    <w:rsid w:val="00FE68C8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2636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E8133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SzvegtrzsChar">
    <w:name w:val="Szövegtörzs Char"/>
    <w:link w:val="Szvegtrzs"/>
    <w:locked/>
    <w:rsid w:val="00482E54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482E54"/>
    <w:pPr>
      <w:spacing w:line="36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SzvegtrzsChar1">
    <w:name w:val="Szövegtörzs Char1"/>
    <w:basedOn w:val="Bekezdsalapbettpusa"/>
    <w:uiPriority w:val="99"/>
    <w:semiHidden/>
    <w:rsid w:val="00482E54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5F0A4A"/>
  </w:style>
  <w:style w:type="character" w:customStyle="1" w:styleId="Cmsor1Char">
    <w:name w:val="Címsor 1 Char"/>
    <w:basedOn w:val="Bekezdsalapbettpusa"/>
    <w:link w:val="Cmsor1"/>
    <w:uiPriority w:val="9"/>
    <w:rsid w:val="00E813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A235C5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nhideWhenUsed/>
    <w:rsid w:val="00942137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942137"/>
    <w:rPr>
      <w:rFonts w:ascii="Consolas" w:eastAsia="Calibri" w:hAnsi="Consolas" w:cs="Times New Roman"/>
      <w:sz w:val="21"/>
      <w:szCs w:val="21"/>
      <w:lang w:val="x-non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6550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65503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C1CCA-0188-42B7-9E33-79E1B2A0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16</Pages>
  <Words>4114</Words>
  <Characters>28393</Characters>
  <Application>Microsoft Office Word</Application>
  <DocSecurity>0</DocSecurity>
  <Lines>236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14</cp:revision>
  <dcterms:created xsi:type="dcterms:W3CDTF">2025-01-27T12:20:00Z</dcterms:created>
  <dcterms:modified xsi:type="dcterms:W3CDTF">2025-02-05T10:16:00Z</dcterms:modified>
</cp:coreProperties>
</file>