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D206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33D919D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2AC0B834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3E6762BB" w14:textId="77777777" w:rsidR="006A14B8" w:rsidRDefault="00F706E7" w:rsidP="006A14B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F52207">
        <w:rPr>
          <w:b/>
          <w:bCs/>
          <w:sz w:val="28"/>
          <w:szCs w:val="28"/>
        </w:rPr>
        <w:t>4</w:t>
      </w:r>
      <w:r w:rsidR="006A14B8">
        <w:rPr>
          <w:b/>
          <w:bCs/>
          <w:sz w:val="28"/>
          <w:szCs w:val="28"/>
        </w:rPr>
        <w:t xml:space="preserve">. </w:t>
      </w:r>
      <w:r w:rsidR="00F52207">
        <w:rPr>
          <w:b/>
          <w:bCs/>
          <w:sz w:val="28"/>
          <w:szCs w:val="28"/>
        </w:rPr>
        <w:t>DEC</w:t>
      </w:r>
      <w:r w:rsidR="00B27A9C">
        <w:rPr>
          <w:b/>
          <w:bCs/>
          <w:sz w:val="28"/>
          <w:szCs w:val="28"/>
        </w:rPr>
        <w:t>EMBER</w:t>
      </w:r>
      <w:r w:rsidR="007E523F">
        <w:rPr>
          <w:b/>
          <w:bCs/>
          <w:sz w:val="28"/>
          <w:szCs w:val="28"/>
        </w:rPr>
        <w:t xml:space="preserve"> </w:t>
      </w:r>
      <w:r w:rsidR="00F52207">
        <w:rPr>
          <w:b/>
          <w:bCs/>
          <w:sz w:val="28"/>
          <w:szCs w:val="28"/>
        </w:rPr>
        <w:t>9</w:t>
      </w:r>
      <w:r w:rsidR="006A14B8">
        <w:rPr>
          <w:b/>
          <w:bCs/>
          <w:sz w:val="28"/>
          <w:szCs w:val="28"/>
        </w:rPr>
        <w:t>-i</w:t>
      </w:r>
    </w:p>
    <w:p w14:paraId="1F43707C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793F02A3" w14:textId="77777777" w:rsidR="006A14B8" w:rsidRDefault="007E523F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KÖZMEGHALLGATÁSI</w:t>
      </w:r>
    </w:p>
    <w:p w14:paraId="01550CE6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36DC7366" w14:textId="77777777" w:rsidR="006A14B8" w:rsidRDefault="006A14B8" w:rsidP="006A14B8">
      <w:pPr>
        <w:jc w:val="center"/>
        <w:rPr>
          <w:b/>
          <w:bCs/>
        </w:rPr>
      </w:pPr>
    </w:p>
    <w:p w14:paraId="4243F176" w14:textId="77777777" w:rsidR="006A14B8" w:rsidRDefault="006A14B8" w:rsidP="006A14B8">
      <w:pPr>
        <w:jc w:val="center"/>
        <w:rPr>
          <w:b/>
          <w:bCs/>
        </w:rPr>
      </w:pPr>
    </w:p>
    <w:p w14:paraId="43932644" w14:textId="77777777" w:rsidR="006A14B8" w:rsidRDefault="006A14B8" w:rsidP="006A14B8">
      <w:pPr>
        <w:jc w:val="center"/>
        <w:rPr>
          <w:b/>
          <w:bCs/>
        </w:rPr>
      </w:pPr>
    </w:p>
    <w:p w14:paraId="7F2FD5D7" w14:textId="77777777" w:rsidR="006A14B8" w:rsidRDefault="006A14B8" w:rsidP="006A14B8">
      <w:pPr>
        <w:jc w:val="center"/>
        <w:rPr>
          <w:b/>
          <w:bCs/>
        </w:rPr>
      </w:pPr>
    </w:p>
    <w:p w14:paraId="692BA2D2" w14:textId="77777777" w:rsidR="006A14B8" w:rsidRDefault="006A14B8" w:rsidP="006A14B8">
      <w:pPr>
        <w:jc w:val="center"/>
        <w:rPr>
          <w:b/>
          <w:bCs/>
        </w:rPr>
      </w:pPr>
    </w:p>
    <w:p w14:paraId="4A124D19" w14:textId="77777777" w:rsidR="006A14B8" w:rsidRDefault="006A14B8" w:rsidP="006A14B8">
      <w:pPr>
        <w:rPr>
          <w:b/>
          <w:bCs/>
          <w:u w:val="single"/>
        </w:rPr>
      </w:pPr>
      <w:r>
        <w:rPr>
          <w:b/>
          <w:bCs/>
          <w:u w:val="single"/>
        </w:rPr>
        <w:t>Határozat:</w:t>
      </w:r>
    </w:p>
    <w:p w14:paraId="3B2486C2" w14:textId="77777777" w:rsidR="006A14B8" w:rsidRDefault="006A14B8" w:rsidP="006A14B8">
      <w:pPr>
        <w:rPr>
          <w:bCs/>
        </w:rPr>
      </w:pPr>
    </w:p>
    <w:tbl>
      <w:tblPr>
        <w:tblStyle w:val="Rcsostblzat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118"/>
        <w:gridCol w:w="1134"/>
      </w:tblGrid>
      <w:tr w:rsidR="00A874C1" w14:paraId="17C82165" w14:textId="77777777" w:rsidTr="00E64C6D">
        <w:tc>
          <w:tcPr>
            <w:tcW w:w="3104" w:type="dxa"/>
          </w:tcPr>
          <w:p w14:paraId="03528FAE" w14:textId="77777777" w:rsidR="00A874C1" w:rsidRDefault="00F52207" w:rsidP="00F52207">
            <w:p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26</w:t>
            </w:r>
            <w:r w:rsidR="00A874C1">
              <w:rPr>
                <w:bCs/>
                <w:sz w:val="20"/>
                <w:szCs w:val="20"/>
                <w:lang w:eastAsia="en-US"/>
              </w:rPr>
              <w:t>/202</w:t>
            </w:r>
            <w:r>
              <w:rPr>
                <w:bCs/>
                <w:sz w:val="20"/>
                <w:szCs w:val="20"/>
                <w:lang w:eastAsia="en-US"/>
              </w:rPr>
              <w:t>4</w:t>
            </w:r>
            <w:r w:rsidR="00A874C1">
              <w:rPr>
                <w:bCs/>
                <w:sz w:val="20"/>
                <w:szCs w:val="20"/>
                <w:lang w:eastAsia="en-US"/>
              </w:rPr>
              <w:t>.  (</w:t>
            </w:r>
            <w:r w:rsidR="00BD0810">
              <w:rPr>
                <w:bCs/>
                <w:sz w:val="20"/>
                <w:szCs w:val="20"/>
                <w:lang w:eastAsia="en-US"/>
              </w:rPr>
              <w:t>XI</w:t>
            </w:r>
            <w:r>
              <w:rPr>
                <w:bCs/>
                <w:sz w:val="20"/>
                <w:szCs w:val="20"/>
                <w:lang w:eastAsia="en-US"/>
              </w:rPr>
              <w:t>I.09</w:t>
            </w:r>
            <w:r w:rsidR="00A874C1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5118" w:type="dxa"/>
          </w:tcPr>
          <w:p w14:paraId="115EB977" w14:textId="77777777" w:rsidR="00A874C1" w:rsidRDefault="007E523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Közmeghallgatási</w:t>
            </w:r>
            <w:proofErr w:type="spellEnd"/>
            <w:r>
              <w:rPr>
                <w:sz w:val="20"/>
                <w:szCs w:val="20"/>
              </w:rPr>
              <w:t xml:space="preserve"> tájékoztató elfogadásáról</w:t>
            </w:r>
          </w:p>
        </w:tc>
        <w:tc>
          <w:tcPr>
            <w:tcW w:w="1134" w:type="dxa"/>
          </w:tcPr>
          <w:p w14:paraId="79FDC6FF" w14:textId="77777777" w:rsidR="00A874C1" w:rsidRPr="0025291B" w:rsidRDefault="00BD389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G2</w:t>
            </w:r>
          </w:p>
        </w:tc>
      </w:tr>
    </w:tbl>
    <w:p w14:paraId="73B5E3CC" w14:textId="77777777" w:rsidR="006A14B8" w:rsidRDefault="006A14B8" w:rsidP="006A14B8">
      <w:pPr>
        <w:spacing w:after="200" w:line="276" w:lineRule="auto"/>
      </w:pPr>
      <w:r>
        <w:br w:type="page"/>
      </w:r>
    </w:p>
    <w:p w14:paraId="23F10D96" w14:textId="77777777" w:rsidR="006A14B8" w:rsidRPr="00BA2FEA" w:rsidRDefault="006A14B8" w:rsidP="006A14B8">
      <w:pPr>
        <w:spacing w:after="200" w:line="276" w:lineRule="auto"/>
        <w:jc w:val="center"/>
      </w:pPr>
      <w:r w:rsidRPr="00BA2FEA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A2EC5C" w14:textId="77777777" w:rsidR="006A14B8" w:rsidRPr="00BA2FEA" w:rsidRDefault="006A14B8" w:rsidP="006A14B8">
      <w:pPr>
        <w:jc w:val="both"/>
        <w:rPr>
          <w:color w:val="000000"/>
        </w:rPr>
      </w:pPr>
    </w:p>
    <w:p w14:paraId="12528075" w14:textId="77777777" w:rsidR="006A14B8" w:rsidRPr="00BA2FEA" w:rsidRDefault="006A14B8" w:rsidP="006A14B8">
      <w:pPr>
        <w:ind w:left="1410" w:hanging="1410"/>
        <w:jc w:val="both"/>
      </w:pPr>
      <w:r w:rsidRPr="00BA2FEA">
        <w:rPr>
          <w:b/>
          <w:bCs/>
          <w:color w:val="000000"/>
          <w:u w:val="single"/>
        </w:rPr>
        <w:t>Készült:</w:t>
      </w:r>
      <w:r w:rsidRPr="00BA2FEA">
        <w:rPr>
          <w:color w:val="000000"/>
        </w:rPr>
        <w:tab/>
        <w:t xml:space="preserve">Bojt Község </w:t>
      </w:r>
      <w:r w:rsidRPr="00BA2FEA">
        <w:t xml:space="preserve">Roma Nemzetiségi </w:t>
      </w:r>
      <w:r w:rsidRPr="00BA2FEA">
        <w:rPr>
          <w:color w:val="000000"/>
        </w:rPr>
        <w:t xml:space="preserve">Önkormányzatának </w:t>
      </w:r>
      <w:r w:rsidR="00F706E7" w:rsidRPr="00BA2FEA">
        <w:rPr>
          <w:b/>
          <w:bCs/>
          <w:color w:val="000000"/>
        </w:rPr>
        <w:t>202</w:t>
      </w:r>
      <w:r w:rsidR="00F52207">
        <w:rPr>
          <w:b/>
          <w:bCs/>
          <w:color w:val="000000"/>
        </w:rPr>
        <w:t>4</w:t>
      </w:r>
      <w:r w:rsidRPr="00BA2FEA">
        <w:rPr>
          <w:b/>
          <w:bCs/>
          <w:color w:val="000000"/>
        </w:rPr>
        <w:t xml:space="preserve">. </w:t>
      </w:r>
      <w:r w:rsidR="00F52207">
        <w:rPr>
          <w:b/>
          <w:bCs/>
          <w:color w:val="000000"/>
        </w:rPr>
        <w:t>dec</w:t>
      </w:r>
      <w:r w:rsidR="002A5FBD">
        <w:rPr>
          <w:b/>
          <w:bCs/>
          <w:color w:val="000000"/>
        </w:rPr>
        <w:t xml:space="preserve">ember </w:t>
      </w:r>
      <w:r w:rsidR="00F52207">
        <w:rPr>
          <w:b/>
          <w:bCs/>
          <w:color w:val="000000"/>
        </w:rPr>
        <w:t>9</w:t>
      </w:r>
      <w:r w:rsidRPr="00BA2FEA">
        <w:rPr>
          <w:bCs/>
          <w:color w:val="000000"/>
        </w:rPr>
        <w:t>-</w:t>
      </w:r>
      <w:r w:rsidR="00F52207">
        <w:rPr>
          <w:bCs/>
          <w:color w:val="000000"/>
        </w:rPr>
        <w:t>é</w:t>
      </w:r>
      <w:r w:rsidR="00F706E7" w:rsidRPr="00BA2FEA">
        <w:rPr>
          <w:bCs/>
          <w:color w:val="000000"/>
        </w:rPr>
        <w:t>n</w:t>
      </w:r>
      <w:r w:rsidRPr="00BA2FEA">
        <w:rPr>
          <w:color w:val="000000"/>
        </w:rPr>
        <w:t xml:space="preserve"> </w:t>
      </w:r>
      <w:r w:rsidR="002D41BB" w:rsidRPr="00BA2FEA">
        <w:rPr>
          <w:color w:val="000000"/>
        </w:rPr>
        <w:t>–</w:t>
      </w:r>
      <w:r w:rsidRPr="00BA2FEA">
        <w:rPr>
          <w:color w:val="000000"/>
        </w:rPr>
        <w:t xml:space="preserve"> </w:t>
      </w:r>
      <w:r w:rsidR="00F52207">
        <w:rPr>
          <w:color w:val="000000"/>
        </w:rPr>
        <w:t>hétfő</w:t>
      </w:r>
      <w:r w:rsidR="002D41BB" w:rsidRPr="00BA2FEA">
        <w:rPr>
          <w:color w:val="000000"/>
        </w:rPr>
        <w:t xml:space="preserve"> </w:t>
      </w:r>
      <w:r w:rsidRPr="00BA2FEA">
        <w:rPr>
          <w:color w:val="000000"/>
        </w:rPr>
        <w:t>– d</w:t>
      </w:r>
      <w:r w:rsidR="002A5FBD">
        <w:rPr>
          <w:color w:val="000000"/>
        </w:rPr>
        <w:t>u</w:t>
      </w:r>
      <w:r w:rsidRPr="00BA2FEA">
        <w:rPr>
          <w:color w:val="000000"/>
        </w:rPr>
        <w:t xml:space="preserve">. </w:t>
      </w:r>
      <w:r w:rsidR="002A5FBD">
        <w:rPr>
          <w:color w:val="000000"/>
        </w:rPr>
        <w:t>15</w:t>
      </w:r>
      <w:r w:rsidRPr="00BA2FEA">
        <w:rPr>
          <w:color w:val="000000"/>
        </w:rPr>
        <w:t>.</w:t>
      </w:r>
      <w:r w:rsidR="002A5FBD">
        <w:rPr>
          <w:color w:val="000000"/>
        </w:rPr>
        <w:t>30</w:t>
      </w:r>
      <w:r w:rsidRPr="00BA2FEA">
        <w:rPr>
          <w:color w:val="000000"/>
        </w:rPr>
        <w:t xml:space="preserve"> órai kezdettel a </w:t>
      </w:r>
      <w:r w:rsidRPr="00BA2FEA">
        <w:t xml:space="preserve">Biharkeresztesi Közös Önkormányzati Hivatal Bojti </w:t>
      </w:r>
      <w:r w:rsidR="00BD3898" w:rsidRPr="00BA2FEA">
        <w:t>Kirendeltségén</w:t>
      </w:r>
      <w:r w:rsidRPr="00BA2FEA">
        <w:t xml:space="preserve"> megtartott</w:t>
      </w:r>
      <w:r w:rsidRPr="00BA2FEA">
        <w:rPr>
          <w:b/>
        </w:rPr>
        <w:t xml:space="preserve"> </w:t>
      </w:r>
      <w:proofErr w:type="spellStart"/>
      <w:r w:rsidR="007E523F" w:rsidRPr="00BA2FEA">
        <w:rPr>
          <w:b/>
        </w:rPr>
        <w:t>közmeghallgatási</w:t>
      </w:r>
      <w:proofErr w:type="spellEnd"/>
      <w:r w:rsidRPr="00BA2FEA">
        <w:t xml:space="preserve"> üléséről</w:t>
      </w:r>
    </w:p>
    <w:p w14:paraId="0216C5E0" w14:textId="77777777" w:rsidR="006A14B8" w:rsidRPr="00BA2FEA" w:rsidRDefault="006A14B8" w:rsidP="006A14B8">
      <w:pPr>
        <w:jc w:val="both"/>
        <w:rPr>
          <w:color w:val="000000"/>
        </w:rPr>
      </w:pPr>
    </w:p>
    <w:p w14:paraId="3EB1CCC9" w14:textId="77777777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b/>
          <w:bCs/>
          <w:color w:val="000000"/>
          <w:u w:val="single"/>
        </w:rPr>
        <w:t xml:space="preserve">Jelen </w:t>
      </w:r>
      <w:proofErr w:type="gramStart"/>
      <w:r w:rsidRPr="00BA2FEA">
        <w:rPr>
          <w:b/>
          <w:bCs/>
          <w:color w:val="000000"/>
          <w:u w:val="single"/>
        </w:rPr>
        <w:t>vannak:</w:t>
      </w:r>
      <w:r w:rsidR="0076605F" w:rsidRPr="00BA2FEA">
        <w:rPr>
          <w:b/>
          <w:bCs/>
          <w:color w:val="000000"/>
        </w:rPr>
        <w:t xml:space="preserve">   </w:t>
      </w:r>
      <w:proofErr w:type="gramEnd"/>
      <w:r w:rsidR="0076605F" w:rsidRPr="00BA2FEA">
        <w:rPr>
          <w:b/>
          <w:bCs/>
          <w:color w:val="000000"/>
        </w:rPr>
        <w:t xml:space="preserve">                                </w:t>
      </w:r>
      <w:r w:rsidR="00F52207">
        <w:rPr>
          <w:color w:val="000000"/>
        </w:rPr>
        <w:t>Rácz Katalin</w:t>
      </w:r>
      <w:r w:rsidR="00F52207">
        <w:rPr>
          <w:color w:val="000000"/>
        </w:rPr>
        <w:tab/>
      </w:r>
      <w:r w:rsidR="00F52207">
        <w:rPr>
          <w:color w:val="000000"/>
        </w:rPr>
        <w:tab/>
      </w:r>
      <w:r w:rsidR="00B27A9C" w:rsidRPr="00BA2FEA">
        <w:rPr>
          <w:color w:val="000000"/>
        </w:rPr>
        <w:t>elnök</w:t>
      </w:r>
      <w:r w:rsidRPr="00BA2FEA">
        <w:rPr>
          <w:color w:val="000000"/>
        </w:rPr>
        <w:tab/>
      </w:r>
    </w:p>
    <w:p w14:paraId="460A0D85" w14:textId="77777777" w:rsidR="002A5FBD" w:rsidRPr="00BA2FEA" w:rsidRDefault="0076605F" w:rsidP="00F52207">
      <w:pPr>
        <w:tabs>
          <w:tab w:val="left" w:pos="3060"/>
          <w:tab w:val="left" w:pos="6096"/>
          <w:tab w:val="left" w:pos="6379"/>
        </w:tabs>
        <w:ind w:left="3540" w:hanging="3540"/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r w:rsidR="00F52207" w:rsidRPr="00BA2FEA">
        <w:rPr>
          <w:color w:val="000000"/>
        </w:rPr>
        <w:t>Novák Rózsa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</w:r>
      <w:r w:rsidR="00F52207" w:rsidRPr="00BA2FEA">
        <w:rPr>
          <w:color w:val="000000"/>
        </w:rPr>
        <w:t>elnökhelyettes</w:t>
      </w:r>
      <w:r w:rsidRPr="00BA2FEA">
        <w:rPr>
          <w:color w:val="000000"/>
        </w:rPr>
        <w:t xml:space="preserve">                                                           </w:t>
      </w:r>
      <w:r w:rsidR="00F52207">
        <w:rPr>
          <w:color w:val="000000"/>
        </w:rPr>
        <w:t>Ráczné Szilágyi Anna</w:t>
      </w:r>
      <w:r w:rsidR="002A5FBD">
        <w:rPr>
          <w:color w:val="000000"/>
        </w:rPr>
        <w:tab/>
      </w:r>
      <w:r w:rsidR="002A5FBD">
        <w:rPr>
          <w:color w:val="000000"/>
        </w:rPr>
        <w:tab/>
      </w:r>
      <w:r w:rsidR="002A5FBD" w:rsidRPr="00BA2FEA">
        <w:rPr>
          <w:color w:val="000000"/>
        </w:rPr>
        <w:t>képviselő</w:t>
      </w:r>
    </w:p>
    <w:p w14:paraId="0AB57146" w14:textId="77777777" w:rsidR="003F7FA8" w:rsidRPr="00BA2FEA" w:rsidRDefault="003F7FA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6DC7489E" w14:textId="77777777" w:rsidR="006A14B8" w:rsidRPr="00BA2FEA" w:rsidRDefault="0076605F" w:rsidP="00F52207">
      <w:pPr>
        <w:tabs>
          <w:tab w:val="left" w:pos="3060"/>
          <w:tab w:val="left" w:pos="6096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r w:rsidR="006A14B8" w:rsidRPr="00BA2FEA">
        <w:rPr>
          <w:color w:val="000000"/>
        </w:rPr>
        <w:t>Juhász Péter</w:t>
      </w:r>
      <w:r w:rsidR="006A14B8" w:rsidRPr="00BA2FEA">
        <w:rPr>
          <w:color w:val="000000"/>
        </w:rPr>
        <w:tab/>
      </w:r>
      <w:r w:rsidR="006A14B8" w:rsidRPr="00BA2FEA">
        <w:rPr>
          <w:color w:val="000000"/>
        </w:rPr>
        <w:tab/>
        <w:t>aljegyző</w:t>
      </w:r>
    </w:p>
    <w:p w14:paraId="1139CC76" w14:textId="77777777" w:rsidR="006A14B8" w:rsidRPr="00BA2FEA" w:rsidRDefault="006A14B8" w:rsidP="006A14B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1659678" w14:textId="77777777" w:rsidR="006A14B8" w:rsidRPr="00BA2FEA" w:rsidRDefault="006A14B8" w:rsidP="00F52207">
      <w:pPr>
        <w:tabs>
          <w:tab w:val="left" w:pos="2160"/>
          <w:tab w:val="left" w:pos="4320"/>
          <w:tab w:val="left" w:pos="5954"/>
          <w:tab w:val="left" w:pos="6379"/>
        </w:tabs>
        <w:jc w:val="both"/>
        <w:rPr>
          <w:color w:val="000000"/>
        </w:rPr>
      </w:pPr>
      <w:r w:rsidRPr="00BA2FEA">
        <w:rPr>
          <w:color w:val="000000"/>
        </w:rPr>
        <w:tab/>
        <w:t xml:space="preserve">               </w:t>
      </w:r>
      <w:r w:rsidR="0076605F" w:rsidRPr="00BA2FEA">
        <w:rPr>
          <w:color w:val="000000"/>
        </w:rPr>
        <w:t xml:space="preserve"> </w:t>
      </w:r>
      <w:r w:rsidR="005B436D">
        <w:rPr>
          <w:color w:val="000000"/>
        </w:rPr>
        <w:t xml:space="preserve">       </w:t>
      </w:r>
      <w:r w:rsidR="00F706E7" w:rsidRPr="00BA2FEA">
        <w:rPr>
          <w:color w:val="000000"/>
        </w:rPr>
        <w:t>Gálné Miklós Ibolya</w:t>
      </w:r>
      <w:r w:rsidRPr="00BA2FEA">
        <w:rPr>
          <w:color w:val="000000"/>
        </w:rPr>
        <w:tab/>
      </w:r>
      <w:r w:rsidRPr="00BA2FEA">
        <w:rPr>
          <w:color w:val="000000"/>
        </w:rPr>
        <w:tab/>
        <w:t>jegyzőkönyvvezető</w:t>
      </w:r>
    </w:p>
    <w:p w14:paraId="614A5DFF" w14:textId="77777777" w:rsidR="006A14B8" w:rsidRPr="00BA2FEA" w:rsidRDefault="006A14B8" w:rsidP="006A14B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7D04E8C2" w14:textId="77777777" w:rsidR="00B27A9C" w:rsidRPr="00BA2FEA" w:rsidRDefault="006A14B8" w:rsidP="005B436D">
      <w:pPr>
        <w:tabs>
          <w:tab w:val="left" w:pos="3060"/>
          <w:tab w:val="left" w:pos="6096"/>
        </w:tabs>
        <w:ind w:left="6379" w:hanging="6379"/>
        <w:jc w:val="both"/>
        <w:rPr>
          <w:color w:val="000000"/>
        </w:rPr>
      </w:pPr>
      <w:r w:rsidRPr="00BA2FEA">
        <w:rPr>
          <w:b/>
          <w:color w:val="000000"/>
          <w:u w:val="single"/>
        </w:rPr>
        <w:t xml:space="preserve">Igazoltan </w:t>
      </w:r>
      <w:proofErr w:type="gramStart"/>
      <w:r w:rsidRPr="00BA2FEA">
        <w:rPr>
          <w:b/>
          <w:color w:val="000000"/>
          <w:u w:val="single"/>
        </w:rPr>
        <w:t>távol:</w:t>
      </w:r>
      <w:r w:rsidR="0076605F" w:rsidRPr="00BA2FEA">
        <w:rPr>
          <w:color w:val="000000"/>
        </w:rPr>
        <w:t xml:space="preserve">   </w:t>
      </w:r>
      <w:proofErr w:type="gramEnd"/>
      <w:r w:rsidR="0076605F" w:rsidRPr="00BA2FEA">
        <w:rPr>
          <w:color w:val="000000"/>
        </w:rPr>
        <w:t xml:space="preserve">                             </w:t>
      </w:r>
      <w:proofErr w:type="spellStart"/>
      <w:r w:rsidR="00F52207">
        <w:rPr>
          <w:color w:val="000000"/>
        </w:rPr>
        <w:t>Ráduly</w:t>
      </w:r>
      <w:proofErr w:type="spellEnd"/>
      <w:r w:rsidR="00F52207">
        <w:rPr>
          <w:color w:val="000000"/>
        </w:rPr>
        <w:t xml:space="preserve"> Imre</w:t>
      </w:r>
      <w:r w:rsidR="002A5FBD" w:rsidRPr="00BA2FEA">
        <w:rPr>
          <w:color w:val="000000"/>
        </w:rPr>
        <w:tab/>
      </w:r>
      <w:r w:rsidR="002A5FBD" w:rsidRPr="00BA2FEA">
        <w:rPr>
          <w:color w:val="000000"/>
        </w:rPr>
        <w:tab/>
      </w:r>
      <w:r w:rsidR="00F52207">
        <w:rPr>
          <w:color w:val="000000"/>
        </w:rPr>
        <w:t>képviselő</w:t>
      </w:r>
      <w:r w:rsidR="00B27A9C" w:rsidRPr="00BA2FEA">
        <w:rPr>
          <w:color w:val="000000"/>
        </w:rPr>
        <w:tab/>
      </w:r>
      <w:r w:rsidR="00B27A9C" w:rsidRPr="00BA2FEA">
        <w:rPr>
          <w:color w:val="000000"/>
        </w:rPr>
        <w:tab/>
      </w:r>
      <w:r w:rsidR="005B436D">
        <w:rPr>
          <w:color w:val="000000"/>
        </w:rPr>
        <w:t xml:space="preserve"> </w:t>
      </w:r>
    </w:p>
    <w:p w14:paraId="4062549C" w14:textId="77777777" w:rsidR="00B27A9C" w:rsidRPr="00BA2FEA" w:rsidRDefault="00B27A9C" w:rsidP="00F52207">
      <w:pPr>
        <w:tabs>
          <w:tab w:val="left" w:pos="3060"/>
          <w:tab w:val="left" w:pos="6096"/>
          <w:tab w:val="left" w:pos="6379"/>
          <w:tab w:val="left" w:pos="6521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        </w:t>
      </w:r>
      <w:proofErr w:type="spellStart"/>
      <w:r w:rsidR="00F52207">
        <w:rPr>
          <w:color w:val="000000"/>
        </w:rPr>
        <w:t>Deczki</w:t>
      </w:r>
      <w:proofErr w:type="spellEnd"/>
      <w:r w:rsidR="00F52207">
        <w:rPr>
          <w:color w:val="000000"/>
        </w:rPr>
        <w:t xml:space="preserve"> Gyuláné</w:t>
      </w:r>
      <w:r w:rsidRPr="00BA2FEA">
        <w:rPr>
          <w:color w:val="000000"/>
        </w:rPr>
        <w:t xml:space="preserve">          </w:t>
      </w:r>
      <w:r w:rsidR="005B436D">
        <w:rPr>
          <w:color w:val="000000"/>
        </w:rPr>
        <w:t xml:space="preserve">          </w:t>
      </w:r>
      <w:r w:rsidR="00F52207">
        <w:rPr>
          <w:color w:val="000000"/>
        </w:rPr>
        <w:t xml:space="preserve">  </w:t>
      </w:r>
      <w:r w:rsidRPr="00BA2FEA">
        <w:rPr>
          <w:color w:val="000000"/>
        </w:rPr>
        <w:t>képviselő</w:t>
      </w:r>
    </w:p>
    <w:p w14:paraId="1754C183" w14:textId="77777777" w:rsidR="002542FC" w:rsidRPr="00BA2FEA" w:rsidRDefault="002542FC" w:rsidP="00B27A9C">
      <w:pPr>
        <w:tabs>
          <w:tab w:val="left" w:pos="3060"/>
          <w:tab w:val="left" w:pos="6096"/>
        </w:tabs>
        <w:jc w:val="both"/>
        <w:rPr>
          <w:color w:val="000000"/>
        </w:rPr>
      </w:pPr>
      <w:r w:rsidRPr="00BA2FEA">
        <w:rPr>
          <w:color w:val="000000"/>
        </w:rPr>
        <w:t xml:space="preserve">                                                   </w:t>
      </w:r>
      <w:r w:rsidR="0076605F" w:rsidRPr="00BA2FEA">
        <w:rPr>
          <w:color w:val="000000"/>
        </w:rPr>
        <w:t xml:space="preserve">         </w:t>
      </w: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Pr="00BA2FEA">
        <w:rPr>
          <w:color w:val="000000"/>
        </w:rPr>
        <w:tab/>
      </w:r>
      <w:r w:rsidR="0076605F" w:rsidRPr="00BA2FEA">
        <w:rPr>
          <w:color w:val="000000"/>
        </w:rPr>
        <w:t xml:space="preserve">               </w:t>
      </w:r>
    </w:p>
    <w:p w14:paraId="29907417" w14:textId="6592A810" w:rsidR="003F7FA8" w:rsidRPr="00DF757A" w:rsidRDefault="003F7FA8" w:rsidP="006A14B8">
      <w:pPr>
        <w:jc w:val="both"/>
        <w:rPr>
          <w:bCs/>
          <w:color w:val="000000"/>
        </w:rPr>
      </w:pPr>
      <w:r w:rsidRPr="00BA2FEA">
        <w:rPr>
          <w:b/>
          <w:color w:val="000000"/>
          <w:u w:val="single"/>
        </w:rPr>
        <w:t>Meghívottak vendégek:</w:t>
      </w:r>
      <w:r w:rsidR="00DF757A">
        <w:rPr>
          <w:b/>
          <w:color w:val="000000"/>
        </w:rPr>
        <w:tab/>
      </w:r>
      <w:r w:rsidR="00DF757A" w:rsidRPr="00DF757A">
        <w:rPr>
          <w:bCs/>
          <w:color w:val="000000"/>
        </w:rPr>
        <w:t>4 fő helyi lakos</w:t>
      </w:r>
    </w:p>
    <w:p w14:paraId="25C2645C" w14:textId="77777777" w:rsidR="003F7FA8" w:rsidRPr="00BA2FEA" w:rsidRDefault="003F7FA8" w:rsidP="006A14B8">
      <w:pPr>
        <w:jc w:val="both"/>
        <w:rPr>
          <w:b/>
          <w:color w:val="000000"/>
          <w:u w:val="single"/>
        </w:rPr>
      </w:pPr>
    </w:p>
    <w:p w14:paraId="2D90D445" w14:textId="6786ACB4" w:rsidR="006A14B8" w:rsidRPr="00BA2FEA" w:rsidRDefault="006C7CEF" w:rsidP="006A14B8">
      <w:pPr>
        <w:jc w:val="both"/>
        <w:rPr>
          <w:b/>
          <w:color w:val="000000"/>
        </w:rPr>
      </w:pPr>
      <w:r>
        <w:rPr>
          <w:b/>
          <w:color w:val="000000"/>
        </w:rPr>
        <w:t>Rácz Katalin</w:t>
      </w:r>
      <w:r w:rsidR="003F7FA8" w:rsidRPr="00BA2FEA">
        <w:rPr>
          <w:b/>
          <w:color w:val="000000"/>
        </w:rPr>
        <w:t xml:space="preserve"> ülésvezető elnök k</w:t>
      </w:r>
      <w:r w:rsidR="006A14B8" w:rsidRPr="00BA2FEA">
        <w:rPr>
          <w:b/>
          <w:color w:val="000000"/>
        </w:rPr>
        <w:t>öszönti a megjelenteket, megállapítja, hogy a képviselő-testület határozatképes, mivel a</w:t>
      </w:r>
      <w:r w:rsidR="00F706E7" w:rsidRPr="00BA2FEA">
        <w:rPr>
          <w:b/>
          <w:color w:val="000000"/>
        </w:rPr>
        <w:t>z 5</w:t>
      </w:r>
      <w:r w:rsidR="006A14B8" w:rsidRPr="00BA2FEA">
        <w:rPr>
          <w:b/>
          <w:color w:val="000000"/>
        </w:rPr>
        <w:t xml:space="preserve"> megválasztott képviselőből </w:t>
      </w:r>
      <w:r w:rsidR="00B27A9C" w:rsidRPr="00BA2FEA">
        <w:rPr>
          <w:b/>
          <w:color w:val="000000"/>
        </w:rPr>
        <w:t>3</w:t>
      </w:r>
      <w:r w:rsidR="006A14B8" w:rsidRPr="00BA2FEA">
        <w:rPr>
          <w:b/>
          <w:color w:val="000000"/>
        </w:rPr>
        <w:t xml:space="preserve"> fő jelen van, az ülést megnyitja.</w:t>
      </w:r>
    </w:p>
    <w:p w14:paraId="282C3369" w14:textId="77777777" w:rsidR="003F7FA8" w:rsidRPr="00BA2FEA" w:rsidRDefault="003F7FA8" w:rsidP="006A14B8">
      <w:pPr>
        <w:jc w:val="both"/>
        <w:rPr>
          <w:color w:val="000000"/>
        </w:rPr>
      </w:pPr>
    </w:p>
    <w:p w14:paraId="42BCFC8A" w14:textId="77777777" w:rsidR="006A14B8" w:rsidRPr="00BA2FEA" w:rsidRDefault="003F7FA8" w:rsidP="006A14B8">
      <w:pPr>
        <w:jc w:val="both"/>
        <w:rPr>
          <w:color w:val="000000"/>
        </w:rPr>
      </w:pPr>
      <w:r w:rsidRPr="00BA2FEA">
        <w:rPr>
          <w:color w:val="000000"/>
        </w:rPr>
        <w:t>Javasolja, hogy a meghívóban szereplő napirendi pontot tárgyalják meg.</w:t>
      </w:r>
      <w:r w:rsidR="006A14B8" w:rsidRPr="00BA2FEA">
        <w:rPr>
          <w:color w:val="000000"/>
        </w:rPr>
        <w:t xml:space="preserve"> </w:t>
      </w:r>
    </w:p>
    <w:p w14:paraId="67311937" w14:textId="77777777" w:rsidR="006A14B8" w:rsidRPr="00BA2FEA" w:rsidRDefault="006A14B8" w:rsidP="006A14B8">
      <w:pPr>
        <w:jc w:val="both"/>
        <w:rPr>
          <w:b/>
          <w:u w:val="single"/>
        </w:rPr>
      </w:pPr>
    </w:p>
    <w:p w14:paraId="61A14013" w14:textId="77777777" w:rsidR="006A14B8" w:rsidRPr="00BA2FEA" w:rsidRDefault="003F7FA8" w:rsidP="006A14B8">
      <w:pPr>
        <w:jc w:val="both"/>
        <w:rPr>
          <w:b/>
          <w:u w:val="single"/>
        </w:rPr>
      </w:pPr>
      <w:r w:rsidRPr="00BA2FEA">
        <w:rPr>
          <w:b/>
          <w:u w:val="single"/>
        </w:rPr>
        <w:t>JAVASOLT NAPIREND</w:t>
      </w:r>
      <w:r w:rsidR="006A14B8" w:rsidRPr="00BA2FEA">
        <w:rPr>
          <w:b/>
          <w:u w:val="single"/>
        </w:rPr>
        <w:t xml:space="preserve">: </w:t>
      </w:r>
    </w:p>
    <w:p w14:paraId="022404BA" w14:textId="77777777" w:rsidR="006A14B8" w:rsidRPr="00BA2FEA" w:rsidRDefault="006A14B8" w:rsidP="006A14B8"/>
    <w:p w14:paraId="3AD615A8" w14:textId="77777777" w:rsidR="003F7FA8" w:rsidRPr="00BA2FEA" w:rsidRDefault="00BD3898" w:rsidP="00CE4AD3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A2FEA">
        <w:t>E</w:t>
      </w:r>
      <w:r w:rsidR="00F75B03" w:rsidRPr="00BA2FEA">
        <w:t xml:space="preserve">lőterjesztés </w:t>
      </w:r>
      <w:r w:rsidR="003F7FA8" w:rsidRPr="00BA2FEA">
        <w:t>a nemzetiségi önkormányzat éves munkájának bemutatására</w:t>
      </w:r>
    </w:p>
    <w:p w14:paraId="4209AFD1" w14:textId="77777777" w:rsidR="00B80C1F" w:rsidRPr="00BA2FEA" w:rsidRDefault="00B80C1F" w:rsidP="00CE4AD3">
      <w:pPr>
        <w:pStyle w:val="Listaszerbekezds"/>
        <w:ind w:left="644"/>
        <w:jc w:val="both"/>
      </w:pPr>
    </w:p>
    <w:p w14:paraId="08AAB0FB" w14:textId="77777777" w:rsidR="006A14B8" w:rsidRPr="00BA2FEA" w:rsidRDefault="00981B8E" w:rsidP="00CE4AD3">
      <w:pPr>
        <w:pStyle w:val="Listaszerbekezds"/>
        <w:numPr>
          <w:ilvl w:val="0"/>
          <w:numId w:val="16"/>
        </w:numPr>
        <w:tabs>
          <w:tab w:val="left" w:pos="1890"/>
        </w:tabs>
        <w:jc w:val="both"/>
      </w:pPr>
      <w:r w:rsidRPr="00BA2FEA">
        <w:t xml:space="preserve">Különfélék </w:t>
      </w:r>
    </w:p>
    <w:p w14:paraId="17544EAC" w14:textId="77777777" w:rsidR="006A14B8" w:rsidRPr="00BA2FEA" w:rsidRDefault="006A14B8" w:rsidP="006A14B8">
      <w:pPr>
        <w:tabs>
          <w:tab w:val="left" w:pos="1890"/>
        </w:tabs>
      </w:pPr>
    </w:p>
    <w:p w14:paraId="185AECE3" w14:textId="77777777" w:rsidR="006A14B8" w:rsidRPr="00BA2FEA" w:rsidRDefault="006A14B8" w:rsidP="006A14B8">
      <w:pPr>
        <w:jc w:val="both"/>
      </w:pPr>
      <w:r w:rsidRPr="00BA2FEA">
        <w:t xml:space="preserve"> Kéri a képviselő-testület tagjait, szavazzanak, e</w:t>
      </w:r>
      <w:r w:rsidR="00CE4AD3" w:rsidRPr="00BA2FEA">
        <w:t>lfogadjá</w:t>
      </w:r>
      <w:r w:rsidRPr="00BA2FEA">
        <w:t xml:space="preserve">k-e a napirendi </w:t>
      </w:r>
      <w:r w:rsidR="00CE4AD3" w:rsidRPr="00BA2FEA">
        <w:t>javaslatot</w:t>
      </w:r>
      <w:r w:rsidRPr="00BA2FEA">
        <w:t>.</w:t>
      </w:r>
    </w:p>
    <w:p w14:paraId="733E701E" w14:textId="77777777" w:rsidR="006A14B8" w:rsidRPr="00BA2FEA" w:rsidRDefault="006A14B8" w:rsidP="006A14B8">
      <w:pPr>
        <w:jc w:val="both"/>
      </w:pPr>
    </w:p>
    <w:p w14:paraId="3D601CD2" w14:textId="77777777" w:rsidR="006A14B8" w:rsidRPr="00BA2FEA" w:rsidRDefault="00B27A9C" w:rsidP="006A14B8">
      <w:pPr>
        <w:jc w:val="both"/>
        <w:rPr>
          <w:b/>
          <w:bCs/>
          <w:i/>
          <w:iCs/>
        </w:rPr>
      </w:pPr>
      <w:r w:rsidRPr="00BA2FEA">
        <w:rPr>
          <w:b/>
          <w:bCs/>
          <w:i/>
          <w:iCs/>
        </w:rPr>
        <w:t>3</w:t>
      </w:r>
      <w:r w:rsidR="003903DB" w:rsidRPr="00BA2FEA">
        <w:rPr>
          <w:b/>
          <w:bCs/>
          <w:i/>
          <w:iCs/>
        </w:rPr>
        <w:t xml:space="preserve"> j</w:t>
      </w:r>
      <w:r w:rsidR="006A14B8" w:rsidRPr="00BA2FEA">
        <w:rPr>
          <w:b/>
          <w:bCs/>
          <w:i/>
          <w:iCs/>
        </w:rPr>
        <w:t xml:space="preserve">elenlevő képviselőből </w:t>
      </w:r>
      <w:r w:rsidRPr="00BA2FEA">
        <w:rPr>
          <w:b/>
          <w:bCs/>
          <w:i/>
          <w:iCs/>
        </w:rPr>
        <w:t>3</w:t>
      </w:r>
      <w:r w:rsidR="006A14B8" w:rsidRPr="00BA2FEA">
        <w:rPr>
          <w:b/>
          <w:bCs/>
          <w:i/>
          <w:iCs/>
        </w:rPr>
        <w:t xml:space="preserve"> képviselő vett részt a szavazásban, </w:t>
      </w:r>
      <w:r w:rsidRPr="00BA2FEA">
        <w:rPr>
          <w:b/>
          <w:bCs/>
          <w:i/>
          <w:iCs/>
        </w:rPr>
        <w:t>3</w:t>
      </w:r>
      <w:r w:rsidR="00CE4AD3" w:rsidRPr="00BA2FEA">
        <w:rPr>
          <w:b/>
          <w:bCs/>
          <w:i/>
          <w:iCs/>
        </w:rPr>
        <w:t xml:space="preserve"> </w:t>
      </w:r>
      <w:r w:rsidR="006A14B8" w:rsidRPr="00BA2FEA">
        <w:rPr>
          <w:b/>
          <w:bCs/>
          <w:i/>
          <w:iCs/>
        </w:rPr>
        <w:t>képviselő igennel, 0 képviselő nemmel szavazott, 0 képviselő tartózkodott.</w:t>
      </w:r>
    </w:p>
    <w:p w14:paraId="2B3E69C0" w14:textId="77777777" w:rsidR="006A14B8" w:rsidRPr="00BA2FEA" w:rsidRDefault="006A14B8" w:rsidP="006A14B8">
      <w:pPr>
        <w:jc w:val="both"/>
        <w:rPr>
          <w:b/>
          <w:bCs/>
          <w:u w:val="single"/>
        </w:rPr>
      </w:pPr>
    </w:p>
    <w:p w14:paraId="146BACD7" w14:textId="77777777" w:rsidR="006A14B8" w:rsidRPr="00BA2FEA" w:rsidRDefault="006A14B8" w:rsidP="006A14B8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>ELFOGADOTT NAPIREN</w:t>
      </w:r>
      <w:r w:rsidR="00093F08" w:rsidRPr="00BA2FEA">
        <w:rPr>
          <w:b/>
          <w:bCs/>
          <w:u w:val="single"/>
        </w:rPr>
        <w:t>D</w:t>
      </w:r>
      <w:r w:rsidRPr="00BA2FEA">
        <w:rPr>
          <w:b/>
          <w:bCs/>
          <w:u w:val="single"/>
        </w:rPr>
        <w:t>:</w:t>
      </w:r>
    </w:p>
    <w:p w14:paraId="01D26F87" w14:textId="77777777" w:rsidR="006A14B8" w:rsidRPr="00BA2FEA" w:rsidRDefault="006A14B8" w:rsidP="003903DB">
      <w:pPr>
        <w:tabs>
          <w:tab w:val="left" w:pos="1890"/>
        </w:tabs>
        <w:jc w:val="both"/>
        <w:rPr>
          <w:b/>
        </w:rPr>
      </w:pPr>
    </w:p>
    <w:p w14:paraId="010D4319" w14:textId="77777777" w:rsidR="00CE4AD3" w:rsidRPr="00BA2FEA" w:rsidRDefault="00B80C1F" w:rsidP="00CE4AD3">
      <w:pPr>
        <w:pStyle w:val="Listaszerbekezds"/>
        <w:numPr>
          <w:ilvl w:val="0"/>
          <w:numId w:val="14"/>
        </w:numPr>
        <w:jc w:val="both"/>
        <w:rPr>
          <w:b/>
        </w:rPr>
      </w:pPr>
      <w:r w:rsidRPr="00BA2FEA">
        <w:rPr>
          <w:b/>
        </w:rPr>
        <w:t xml:space="preserve">Előterjesztés </w:t>
      </w:r>
      <w:r w:rsidR="00CE4AD3" w:rsidRPr="00BA2FEA">
        <w:rPr>
          <w:b/>
        </w:rPr>
        <w:t>a nemzetiségi önkormányzat éves munkájának bemutatására</w:t>
      </w:r>
    </w:p>
    <w:p w14:paraId="74D3BA46" w14:textId="77777777" w:rsidR="0078253D" w:rsidRPr="00BA2FEA" w:rsidRDefault="0078253D" w:rsidP="00CE4AD3">
      <w:pPr>
        <w:pStyle w:val="Listaszerbekezds"/>
        <w:jc w:val="both"/>
        <w:rPr>
          <w:b/>
        </w:rPr>
      </w:pPr>
    </w:p>
    <w:p w14:paraId="799DF5FF" w14:textId="77777777" w:rsidR="006A14B8" w:rsidRPr="00BA2FEA" w:rsidRDefault="003903DB" w:rsidP="00B80C1F">
      <w:pPr>
        <w:pStyle w:val="Listaszerbekezds"/>
        <w:numPr>
          <w:ilvl w:val="0"/>
          <w:numId w:val="14"/>
        </w:numPr>
        <w:tabs>
          <w:tab w:val="left" w:pos="1890"/>
        </w:tabs>
        <w:rPr>
          <w:b/>
          <w:u w:val="single"/>
        </w:rPr>
      </w:pPr>
      <w:r w:rsidRPr="00BA2FEA">
        <w:rPr>
          <w:b/>
        </w:rPr>
        <w:t>Különfélék</w:t>
      </w:r>
    </w:p>
    <w:p w14:paraId="3BF33E49" w14:textId="77777777" w:rsidR="00BF3D6C" w:rsidRDefault="00BF3D6C" w:rsidP="00BF3D6C">
      <w:pPr>
        <w:tabs>
          <w:tab w:val="left" w:pos="1890"/>
        </w:tabs>
        <w:rPr>
          <w:b/>
          <w:u w:val="single"/>
        </w:rPr>
      </w:pPr>
    </w:p>
    <w:p w14:paraId="4E5FB22D" w14:textId="77777777" w:rsidR="00DF757A" w:rsidRPr="00BA2FEA" w:rsidRDefault="00DF757A" w:rsidP="00BF3D6C">
      <w:pPr>
        <w:tabs>
          <w:tab w:val="left" w:pos="1890"/>
        </w:tabs>
        <w:rPr>
          <w:b/>
          <w:u w:val="single"/>
        </w:rPr>
      </w:pPr>
    </w:p>
    <w:p w14:paraId="7DA939BA" w14:textId="77777777" w:rsidR="006A14B8" w:rsidRPr="00BA2FEA" w:rsidRDefault="00093F08" w:rsidP="003903DB">
      <w:pPr>
        <w:rPr>
          <w:b/>
        </w:rPr>
      </w:pPr>
      <w:r w:rsidRPr="00BA2FEA">
        <w:rPr>
          <w:b/>
          <w:u w:val="single"/>
        </w:rPr>
        <w:t>TÁRGYALT NAPIREND</w:t>
      </w:r>
      <w:r w:rsidR="003903DB" w:rsidRPr="00BA2FEA">
        <w:rPr>
          <w:b/>
          <w:u w:val="single"/>
        </w:rPr>
        <w:t>:</w:t>
      </w:r>
    </w:p>
    <w:p w14:paraId="60189226" w14:textId="77777777" w:rsidR="006A14B8" w:rsidRPr="00BA2FEA" w:rsidRDefault="006A14B8" w:rsidP="006A14B8">
      <w:pPr>
        <w:tabs>
          <w:tab w:val="left" w:pos="1890"/>
        </w:tabs>
        <w:rPr>
          <w:b/>
        </w:rPr>
      </w:pPr>
    </w:p>
    <w:p w14:paraId="29ABA621" w14:textId="77777777" w:rsidR="006A14B8" w:rsidRPr="00BA2FEA" w:rsidRDefault="00CE4AD3" w:rsidP="00CE4AD3">
      <w:pPr>
        <w:pStyle w:val="Listaszerbekezds"/>
        <w:numPr>
          <w:ilvl w:val="0"/>
          <w:numId w:val="18"/>
        </w:numPr>
        <w:tabs>
          <w:tab w:val="left" w:pos="1890"/>
        </w:tabs>
        <w:jc w:val="both"/>
        <w:rPr>
          <w:b/>
        </w:rPr>
      </w:pPr>
      <w:r w:rsidRPr="00BA2FEA">
        <w:rPr>
          <w:b/>
        </w:rPr>
        <w:t>Előterjesztés a nemzetiségi önkormányzat éves munkájának bemutatására</w:t>
      </w:r>
    </w:p>
    <w:p w14:paraId="3911102A" w14:textId="77777777" w:rsidR="002E417F" w:rsidRPr="00BA2FEA" w:rsidRDefault="002E417F" w:rsidP="002E417F">
      <w:pPr>
        <w:tabs>
          <w:tab w:val="left" w:pos="1890"/>
        </w:tabs>
        <w:jc w:val="both"/>
        <w:rPr>
          <w:b/>
        </w:rPr>
      </w:pPr>
    </w:p>
    <w:p w14:paraId="5EA5DC5E" w14:textId="4DEA2E6F" w:rsidR="0086026B" w:rsidRPr="00BA2FEA" w:rsidRDefault="007F4664" w:rsidP="0086026B">
      <w:pPr>
        <w:jc w:val="both"/>
      </w:pPr>
      <w:r w:rsidRPr="00BA2FEA">
        <w:rPr>
          <w:u w:val="single"/>
        </w:rPr>
        <w:t xml:space="preserve">Rácz </w:t>
      </w:r>
      <w:r w:rsidR="00627A2C">
        <w:rPr>
          <w:u w:val="single"/>
        </w:rPr>
        <w:t>Katalin</w:t>
      </w:r>
      <w:r w:rsidRPr="00BA2FEA">
        <w:rPr>
          <w:u w:val="single"/>
        </w:rPr>
        <w:t xml:space="preserve"> elnök:</w:t>
      </w:r>
      <w:r w:rsidR="00064FF9" w:rsidRPr="00BA2FEA">
        <w:t xml:space="preserve"> </w:t>
      </w:r>
      <w:r w:rsidR="000F096C">
        <w:t>A 202</w:t>
      </w:r>
      <w:r w:rsidR="00627A2C">
        <w:t>4</w:t>
      </w:r>
      <w:r w:rsidR="000F096C">
        <w:t>. évi költségvetés főösszege</w:t>
      </w:r>
      <w:r w:rsidR="00514929">
        <w:t xml:space="preserve"> </w:t>
      </w:r>
      <w:r w:rsidR="00627A2C">
        <w:t>1.573.064</w:t>
      </w:r>
      <w:r w:rsidR="009574CB" w:rsidRPr="00323937">
        <w:t xml:space="preserve"> </w:t>
      </w:r>
      <w:r w:rsidR="009574CB" w:rsidRPr="00BA2FEA">
        <w:t>Ft.</w:t>
      </w:r>
      <w:r w:rsidR="00DF757A">
        <w:t xml:space="preserve"> volt.</w:t>
      </w:r>
      <w:r w:rsidR="009574CB" w:rsidRPr="00BA2FEA">
        <w:t xml:space="preserve"> A működés alapú támogatáshoz</w:t>
      </w:r>
      <w:r w:rsidR="0086026B" w:rsidRPr="00BA2FEA">
        <w:t xml:space="preserve"> </w:t>
      </w:r>
      <w:r w:rsidR="00135456" w:rsidRPr="00B2759F">
        <w:t>1.0</w:t>
      </w:r>
      <w:r w:rsidR="00A450D5" w:rsidRPr="00B2759F">
        <w:t>4</w:t>
      </w:r>
      <w:r w:rsidR="00135456" w:rsidRPr="00B2759F">
        <w:t>0.0</w:t>
      </w:r>
      <w:r w:rsidR="00A450D5" w:rsidRPr="00B2759F">
        <w:t>0</w:t>
      </w:r>
      <w:r w:rsidR="00135456" w:rsidRPr="00B2759F">
        <w:t>0</w:t>
      </w:r>
      <w:r w:rsidR="0086026B" w:rsidRPr="00BA2FEA">
        <w:t xml:space="preserve"> F</w:t>
      </w:r>
      <w:r w:rsidR="00135456" w:rsidRPr="00BA2FEA">
        <w:t xml:space="preserve">t </w:t>
      </w:r>
      <w:r w:rsidR="009574CB" w:rsidRPr="00BA2FEA">
        <w:t>összeggel járult hozzá az állam, míg a</w:t>
      </w:r>
      <w:r w:rsidR="00135456" w:rsidRPr="00BA2FEA">
        <w:t xml:space="preserve"> f</w:t>
      </w:r>
      <w:r w:rsidR="0086026B" w:rsidRPr="00BA2FEA">
        <w:t>eladat alapú támogatás</w:t>
      </w:r>
      <w:r w:rsidR="009574CB" w:rsidRPr="00BA2FEA">
        <w:t>hoz</w:t>
      </w:r>
      <w:r w:rsidR="00135456" w:rsidRPr="00BA2FEA">
        <w:t xml:space="preserve"> </w:t>
      </w:r>
      <w:r w:rsidR="00605F05">
        <w:lastRenderedPageBreak/>
        <w:t>533.064</w:t>
      </w:r>
      <w:r w:rsidR="0086026B" w:rsidRPr="00BA2FEA">
        <w:t xml:space="preserve"> </w:t>
      </w:r>
      <w:r w:rsidR="00135456" w:rsidRPr="00BA2FEA">
        <w:t>F</w:t>
      </w:r>
      <w:r w:rsidR="008241F2">
        <w:t>t-tal.</w:t>
      </w:r>
      <w:r w:rsidR="008241F2" w:rsidRPr="008241F2">
        <w:t xml:space="preserve"> </w:t>
      </w:r>
      <w:r w:rsidR="008241F2" w:rsidRPr="00BA2FEA">
        <w:t>Ezt az összeget 2 részben kapta meg az önkormányzat</w:t>
      </w:r>
      <w:r w:rsidR="008241F2">
        <w:t>.</w:t>
      </w:r>
      <w:r w:rsidR="00514929">
        <w:t xml:space="preserve"> </w:t>
      </w:r>
      <w:r w:rsidR="00605F05">
        <w:t>Ezeket az</w:t>
      </w:r>
      <w:r w:rsidR="008241F2">
        <w:t xml:space="preserve"> összegeket főleg </w:t>
      </w:r>
      <w:r w:rsidR="00423D76" w:rsidRPr="00BA2FEA">
        <w:t xml:space="preserve">rendezvények szervezésére </w:t>
      </w:r>
      <w:r w:rsidR="008241F2">
        <w:t>fordították.</w:t>
      </w:r>
    </w:p>
    <w:p w14:paraId="1C03FC6F" w14:textId="77777777" w:rsidR="00605F05" w:rsidRPr="00BA2FEA" w:rsidRDefault="004F39B5" w:rsidP="000F096C">
      <w:pPr>
        <w:jc w:val="both"/>
      </w:pPr>
      <w:r>
        <w:t>Ez évben az alábbi</w:t>
      </w:r>
      <w:r w:rsidR="00404AAB" w:rsidRPr="00BA2FEA">
        <w:t xml:space="preserve"> kiad</w:t>
      </w:r>
      <w:r w:rsidR="00EE4DC0" w:rsidRPr="00BA2FEA">
        <w:t>ásokra került sor:</w:t>
      </w:r>
      <w:r w:rsidR="00404AAB" w:rsidRPr="00BA2FEA">
        <w:t xml:space="preserve"> </w:t>
      </w:r>
      <w:r w:rsidR="0086026B" w:rsidRPr="00BA2FEA">
        <w:t xml:space="preserve"> </w:t>
      </w:r>
    </w:p>
    <w:p w14:paraId="5FF7F295" w14:textId="77777777" w:rsidR="0086026B" w:rsidRPr="00A450D5" w:rsidRDefault="0086026B" w:rsidP="00EE4DC0">
      <w:pPr>
        <w:pStyle w:val="Listaszerbekezds"/>
        <w:numPr>
          <w:ilvl w:val="0"/>
          <w:numId w:val="21"/>
        </w:numPr>
        <w:spacing w:after="200" w:line="276" w:lineRule="auto"/>
        <w:jc w:val="both"/>
      </w:pPr>
      <w:r w:rsidRPr="00BA2FEA">
        <w:rPr>
          <w:bCs/>
        </w:rPr>
        <w:t xml:space="preserve">Kiosztásra került a Máltai Szeretetszolgálat által felajánlott használt ruhanemű a településen élő rászoruló lakosság </w:t>
      </w:r>
      <w:r w:rsidR="00EE4DC0" w:rsidRPr="00BA2FEA">
        <w:rPr>
          <w:bCs/>
        </w:rPr>
        <w:t>között, az útiköltség térítési</w:t>
      </w:r>
      <w:r w:rsidR="00C07C69" w:rsidRPr="00BA2FEA">
        <w:rPr>
          <w:bCs/>
        </w:rPr>
        <w:t xml:space="preserve"> díj</w:t>
      </w:r>
      <w:r w:rsidR="00EE4DC0" w:rsidRPr="00BA2FEA">
        <w:rPr>
          <w:bCs/>
        </w:rPr>
        <w:t>a került kifizetésre ebből az összegből</w:t>
      </w:r>
    </w:p>
    <w:p w14:paraId="46222A2D" w14:textId="77777777" w:rsidR="004F39B5" w:rsidRPr="00C276C0" w:rsidRDefault="000F096C" w:rsidP="00EE4DC0">
      <w:pPr>
        <w:pStyle w:val="Listaszerbekezds"/>
        <w:numPr>
          <w:ilvl w:val="0"/>
          <w:numId w:val="21"/>
        </w:numPr>
        <w:spacing w:after="200" w:line="276" w:lineRule="auto"/>
        <w:jc w:val="both"/>
      </w:pPr>
      <w:r>
        <w:rPr>
          <w:bCs/>
        </w:rPr>
        <w:t xml:space="preserve">Roma Hagyományőrző Kulturális </w:t>
      </w:r>
      <w:r w:rsidR="00605F05">
        <w:rPr>
          <w:bCs/>
        </w:rPr>
        <w:t>Sportvetélkedő</w:t>
      </w:r>
      <w:r w:rsidR="00C276C0">
        <w:rPr>
          <w:bCs/>
        </w:rPr>
        <w:t xml:space="preserve"> </w:t>
      </w:r>
      <w:r w:rsidR="00605F05">
        <w:rPr>
          <w:bCs/>
        </w:rPr>
        <w:t>megrendezésével kapcsolatos kiadások</w:t>
      </w:r>
    </w:p>
    <w:p w14:paraId="27B8D757" w14:textId="77777777" w:rsidR="00C276C0" w:rsidRPr="00605F05" w:rsidRDefault="000F096C" w:rsidP="001B3DBD">
      <w:pPr>
        <w:pStyle w:val="Listaszerbekezds"/>
        <w:numPr>
          <w:ilvl w:val="0"/>
          <w:numId w:val="21"/>
        </w:numPr>
        <w:ind w:left="714" w:hanging="357"/>
        <w:jc w:val="both"/>
      </w:pPr>
      <w:r w:rsidRPr="00605F05">
        <w:rPr>
          <w:bCs/>
        </w:rPr>
        <w:t>Roma H</w:t>
      </w:r>
      <w:r w:rsidR="00C276C0" w:rsidRPr="00605F05">
        <w:rPr>
          <w:bCs/>
        </w:rPr>
        <w:t xml:space="preserve">agyományőrző </w:t>
      </w:r>
      <w:r w:rsidRPr="00605F05">
        <w:rPr>
          <w:bCs/>
        </w:rPr>
        <w:t>Kulturális E</w:t>
      </w:r>
      <w:r w:rsidR="00C276C0" w:rsidRPr="00605F05">
        <w:rPr>
          <w:bCs/>
        </w:rPr>
        <w:t>st tartásából adódó kiadások</w:t>
      </w:r>
      <w:r w:rsidR="00605F05" w:rsidRPr="00605F05">
        <w:rPr>
          <w:bCs/>
        </w:rPr>
        <w:t>,</w:t>
      </w:r>
      <w:r w:rsidR="00E33DE7" w:rsidRPr="00605F05">
        <w:rPr>
          <w:bCs/>
        </w:rPr>
        <w:t xml:space="preserve"> </w:t>
      </w:r>
      <w:r w:rsidR="00605F05" w:rsidRPr="00605F05">
        <w:rPr>
          <w:bCs/>
        </w:rPr>
        <w:t xml:space="preserve">a lakosság megvendégelése, </w:t>
      </w:r>
      <w:r w:rsidR="00E33DE7" w:rsidRPr="00605F05">
        <w:rPr>
          <w:bCs/>
        </w:rPr>
        <w:t>fellépők díjának a rendezése</w:t>
      </w:r>
    </w:p>
    <w:p w14:paraId="7929FA05" w14:textId="77777777" w:rsidR="00E33DE7" w:rsidRDefault="00F62220" w:rsidP="00C276C0">
      <w:pPr>
        <w:jc w:val="both"/>
        <w:rPr>
          <w:color w:val="333333"/>
          <w:shd w:val="clear" w:color="auto" w:fill="FFFFFF"/>
        </w:rPr>
      </w:pPr>
      <w:r w:rsidRPr="00BA2FEA">
        <w:rPr>
          <w:color w:val="333333"/>
          <w:shd w:val="clear" w:color="auto" w:fill="FFFFFF"/>
        </w:rPr>
        <w:t>A</w:t>
      </w:r>
      <w:r w:rsidR="00423D76" w:rsidRPr="00BA2FEA">
        <w:rPr>
          <w:color w:val="333333"/>
          <w:shd w:val="clear" w:color="auto" w:fill="FFFFFF"/>
        </w:rPr>
        <w:t xml:space="preserve"> pályázati programokban</w:t>
      </w:r>
      <w:r w:rsidR="00E33DE7">
        <w:rPr>
          <w:color w:val="333333"/>
          <w:shd w:val="clear" w:color="auto" w:fill="FFFFFF"/>
        </w:rPr>
        <w:t xml:space="preserve">, a képviselő-testületi üléseken </w:t>
      </w:r>
      <w:r w:rsidR="00423D76" w:rsidRPr="00BA2FEA">
        <w:rPr>
          <w:color w:val="333333"/>
          <w:shd w:val="clear" w:color="auto" w:fill="FFFFFF"/>
        </w:rPr>
        <w:t>a roma felzárkóztató programok</w:t>
      </w:r>
      <w:r w:rsidRPr="00BA2FEA">
        <w:rPr>
          <w:color w:val="333333"/>
          <w:shd w:val="clear" w:color="auto" w:fill="FFFFFF"/>
        </w:rPr>
        <w:t>ról</w:t>
      </w:r>
      <w:r w:rsidR="00863E0C">
        <w:rPr>
          <w:color w:val="333333"/>
          <w:shd w:val="clear" w:color="auto" w:fill="FFFFFF"/>
        </w:rPr>
        <w:t xml:space="preserve"> </w:t>
      </w:r>
      <w:r w:rsidR="00423D76" w:rsidRPr="00BA2FEA">
        <w:rPr>
          <w:color w:val="333333"/>
          <w:shd w:val="clear" w:color="auto" w:fill="FFFFFF"/>
        </w:rPr>
        <w:t>és a romák felzárkózását lehetővé tevő oktatási programok</w:t>
      </w:r>
      <w:r w:rsidRPr="00BA2FEA">
        <w:rPr>
          <w:color w:val="333333"/>
          <w:shd w:val="clear" w:color="auto" w:fill="FFFFFF"/>
        </w:rPr>
        <w:t>ról</w:t>
      </w:r>
      <w:r w:rsidR="00C276C0">
        <w:rPr>
          <w:color w:val="333333"/>
          <w:shd w:val="clear" w:color="auto" w:fill="FFFFFF"/>
        </w:rPr>
        <w:t>, nyolc általános elvégzésére, ér</w:t>
      </w:r>
      <w:r w:rsidR="00423D76" w:rsidRPr="00BA2FEA">
        <w:rPr>
          <w:color w:val="333333"/>
          <w:shd w:val="clear" w:color="auto" w:fill="FFFFFF"/>
        </w:rPr>
        <w:t>ettségi</w:t>
      </w:r>
      <w:r w:rsidR="00CD20F6">
        <w:rPr>
          <w:color w:val="333333"/>
          <w:shd w:val="clear" w:color="auto" w:fill="FFFFFF"/>
        </w:rPr>
        <w:t xml:space="preserve"> megszerzésére, </w:t>
      </w:r>
      <w:proofErr w:type="gramStart"/>
      <w:r w:rsidR="00CD20F6">
        <w:rPr>
          <w:color w:val="333333"/>
          <w:shd w:val="clear" w:color="auto" w:fill="FFFFFF"/>
        </w:rPr>
        <w:t>ösztöndíj</w:t>
      </w:r>
      <w:proofErr w:type="gramEnd"/>
      <w:r w:rsidR="00CD20F6">
        <w:rPr>
          <w:color w:val="333333"/>
          <w:shd w:val="clear" w:color="auto" w:fill="FFFFFF"/>
        </w:rPr>
        <w:t xml:space="preserve"> valamint </w:t>
      </w:r>
      <w:r w:rsidR="00423D76" w:rsidRPr="00BA2FEA">
        <w:rPr>
          <w:color w:val="333333"/>
          <w:shd w:val="clear" w:color="auto" w:fill="FFFFFF"/>
        </w:rPr>
        <w:t>szakma szerzésére irányuló lehetőségekről</w:t>
      </w:r>
      <w:r w:rsidRPr="00BA2FEA">
        <w:rPr>
          <w:color w:val="333333"/>
          <w:shd w:val="clear" w:color="auto" w:fill="FFFFFF"/>
        </w:rPr>
        <w:t xml:space="preserve"> </w:t>
      </w:r>
      <w:r w:rsidR="00423D76" w:rsidRPr="00BA2FEA">
        <w:rPr>
          <w:color w:val="333333"/>
          <w:shd w:val="clear" w:color="auto" w:fill="FFFFFF"/>
        </w:rPr>
        <w:t>beszélt.</w:t>
      </w:r>
    </w:p>
    <w:p w14:paraId="5A6994B7" w14:textId="77777777" w:rsidR="00863E0C" w:rsidRDefault="00CD20F6" w:rsidP="00C276C0">
      <w:pPr>
        <w:jc w:val="both"/>
      </w:pPr>
      <w:r>
        <w:t>Örömét fejezte ki, hogy sok bojti lakosnak sikerült munkahelyet találnia.</w:t>
      </w:r>
    </w:p>
    <w:p w14:paraId="1F7B16E9" w14:textId="77777777" w:rsidR="00CD20F6" w:rsidRPr="00BA2FEA" w:rsidRDefault="00CD20F6" w:rsidP="00C276C0">
      <w:pPr>
        <w:jc w:val="both"/>
      </w:pPr>
    </w:p>
    <w:p w14:paraId="502AA7BC" w14:textId="77777777" w:rsidR="0086026B" w:rsidRDefault="0086026B" w:rsidP="00C276C0">
      <w:pPr>
        <w:jc w:val="both"/>
        <w:rPr>
          <w:bCs/>
        </w:rPr>
      </w:pPr>
      <w:r w:rsidRPr="00BA2FEA">
        <w:rPr>
          <w:bCs/>
        </w:rPr>
        <w:t>Kéri a jelenlévőket, mondják el véleményüket, tegyék fel esetleges kérdéseiket.</w:t>
      </w:r>
    </w:p>
    <w:p w14:paraId="0F71AEE4" w14:textId="77777777" w:rsidR="00863E0C" w:rsidRDefault="00863E0C" w:rsidP="00C276C0">
      <w:pPr>
        <w:jc w:val="both"/>
        <w:rPr>
          <w:bCs/>
        </w:rPr>
      </w:pPr>
    </w:p>
    <w:p w14:paraId="174F2145" w14:textId="77777777" w:rsidR="00E33DE7" w:rsidRDefault="00E33DE7" w:rsidP="00C276C0">
      <w:pPr>
        <w:jc w:val="both"/>
        <w:rPr>
          <w:bCs/>
        </w:rPr>
      </w:pPr>
      <w:r>
        <w:rPr>
          <w:bCs/>
        </w:rPr>
        <w:t>Mivel kérdés, hozzászólás nem érkezett, kéri a képviselőket szavazzanak, elfogadják-e a tájékoztatót, egyetértenek-e az alábbi határozati javaslattal:</w:t>
      </w:r>
    </w:p>
    <w:p w14:paraId="51BC0FA2" w14:textId="77777777" w:rsidR="00863E0C" w:rsidRDefault="00863E0C" w:rsidP="00C276C0">
      <w:pPr>
        <w:jc w:val="both"/>
        <w:rPr>
          <w:bCs/>
        </w:rPr>
      </w:pPr>
    </w:p>
    <w:p w14:paraId="36B0A334" w14:textId="77777777" w:rsidR="00863E0C" w:rsidRPr="00BA2FEA" w:rsidRDefault="00863E0C" w:rsidP="00863E0C">
      <w:pPr>
        <w:widowControl w:val="0"/>
        <w:suppressAutoHyphens/>
        <w:jc w:val="both"/>
        <w:rPr>
          <w:bCs/>
        </w:rPr>
      </w:pPr>
      <w:r w:rsidRPr="00BA2FEA">
        <w:rPr>
          <w:bCs/>
        </w:rPr>
        <w:t xml:space="preserve">Bojt Község Roma Nemzetiségi Önkormányzat Képviselő-testülete </w:t>
      </w:r>
      <w:r w:rsidRPr="00BA2FEA">
        <w:t xml:space="preserve">a nemzetiségi önkormányzat éves munkájának bemutatásáról szóló </w:t>
      </w:r>
      <w:proofErr w:type="spellStart"/>
      <w:r w:rsidRPr="00BA2FEA">
        <w:t>közmeghallgatási</w:t>
      </w:r>
      <w:proofErr w:type="spellEnd"/>
      <w:r w:rsidRPr="00BA2FEA">
        <w:t xml:space="preserve"> tájékoztatót elfogadja.</w:t>
      </w:r>
      <w:r w:rsidRPr="00BA2FEA">
        <w:rPr>
          <w:bCs/>
        </w:rPr>
        <w:t xml:space="preserve"> </w:t>
      </w:r>
    </w:p>
    <w:p w14:paraId="3171C434" w14:textId="77777777" w:rsidR="00993F5D" w:rsidRPr="00BA2FEA" w:rsidRDefault="00993F5D" w:rsidP="0086026B">
      <w:pPr>
        <w:pStyle w:val="Lbjegyzetszveg"/>
        <w:rPr>
          <w:sz w:val="24"/>
          <w:szCs w:val="24"/>
          <w:u w:val="single"/>
        </w:rPr>
      </w:pPr>
      <w:r w:rsidRPr="00BA2FEA">
        <w:rPr>
          <w:sz w:val="24"/>
          <w:szCs w:val="24"/>
          <w:u w:val="single"/>
        </w:rPr>
        <w:t>Felelős:</w:t>
      </w:r>
      <w:r w:rsidRPr="00BA2FEA">
        <w:rPr>
          <w:sz w:val="24"/>
          <w:szCs w:val="24"/>
          <w:u w:val="single"/>
        </w:rPr>
        <w:tab/>
        <w:t xml:space="preserve">Rácz </w:t>
      </w:r>
      <w:r w:rsidR="00CD20F6">
        <w:rPr>
          <w:sz w:val="24"/>
          <w:szCs w:val="24"/>
          <w:u w:val="single"/>
        </w:rPr>
        <w:t>Katalin</w:t>
      </w:r>
      <w:r w:rsidRPr="00BA2FEA">
        <w:rPr>
          <w:sz w:val="24"/>
          <w:szCs w:val="24"/>
          <w:u w:val="single"/>
        </w:rPr>
        <w:t xml:space="preserve"> elnök</w:t>
      </w:r>
    </w:p>
    <w:p w14:paraId="7480CF36" w14:textId="77777777" w:rsidR="00993F5D" w:rsidRPr="00BA2FEA" w:rsidRDefault="00993F5D" w:rsidP="00993F5D">
      <w:pPr>
        <w:pStyle w:val="Lbjegyzetszveg"/>
        <w:rPr>
          <w:sz w:val="24"/>
          <w:szCs w:val="24"/>
        </w:rPr>
      </w:pPr>
      <w:r w:rsidRPr="00BA2FEA">
        <w:rPr>
          <w:sz w:val="24"/>
          <w:szCs w:val="24"/>
        </w:rPr>
        <w:t>Határidő:</w:t>
      </w:r>
      <w:r w:rsidRPr="00BA2FEA">
        <w:rPr>
          <w:sz w:val="24"/>
          <w:szCs w:val="24"/>
        </w:rPr>
        <w:tab/>
      </w:r>
      <w:r w:rsidR="00F62220" w:rsidRPr="00BA2FEA">
        <w:rPr>
          <w:sz w:val="24"/>
          <w:szCs w:val="24"/>
        </w:rPr>
        <w:t>202</w:t>
      </w:r>
      <w:r w:rsidR="00CD20F6">
        <w:rPr>
          <w:sz w:val="24"/>
          <w:szCs w:val="24"/>
        </w:rPr>
        <w:t>4</w:t>
      </w:r>
      <w:r w:rsidR="00F62220" w:rsidRPr="00BA2FEA">
        <w:rPr>
          <w:sz w:val="24"/>
          <w:szCs w:val="24"/>
        </w:rPr>
        <w:t xml:space="preserve">. </w:t>
      </w:r>
      <w:r w:rsidR="00CD20F6">
        <w:rPr>
          <w:sz w:val="24"/>
          <w:szCs w:val="24"/>
        </w:rPr>
        <w:t>dec</w:t>
      </w:r>
      <w:r w:rsidR="00E33DE7">
        <w:rPr>
          <w:sz w:val="24"/>
          <w:szCs w:val="24"/>
        </w:rPr>
        <w:t xml:space="preserve">ember </w:t>
      </w:r>
      <w:r w:rsidR="00CD20F6">
        <w:rPr>
          <w:sz w:val="24"/>
          <w:szCs w:val="24"/>
        </w:rPr>
        <w:t>09</w:t>
      </w:r>
      <w:r w:rsidR="00F62220" w:rsidRPr="00BA2FEA">
        <w:rPr>
          <w:sz w:val="24"/>
          <w:szCs w:val="24"/>
        </w:rPr>
        <w:t>.</w:t>
      </w:r>
    </w:p>
    <w:p w14:paraId="0C9A4009" w14:textId="77777777" w:rsidR="006C7987" w:rsidRPr="00BA2FEA" w:rsidRDefault="006C7987" w:rsidP="002E76BB">
      <w:pPr>
        <w:pStyle w:val="Listaszerbekezds"/>
        <w:tabs>
          <w:tab w:val="left" w:pos="1890"/>
        </w:tabs>
        <w:ind w:left="786"/>
        <w:jc w:val="both"/>
        <w:rPr>
          <w:b/>
        </w:rPr>
      </w:pPr>
    </w:p>
    <w:p w14:paraId="14973EA9" w14:textId="77777777" w:rsidR="002E76BB" w:rsidRPr="00BA2FEA" w:rsidRDefault="00E33DE7" w:rsidP="002E76BB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BA2FEA">
        <w:rPr>
          <w:b/>
          <w:bCs/>
          <w:i/>
        </w:rPr>
        <w:t xml:space="preserve"> képviselő igennel, 0 képviselő nemmel szavazott, 0 képviselő tartózkodott.</w:t>
      </w:r>
    </w:p>
    <w:p w14:paraId="094BA560" w14:textId="77777777" w:rsidR="0080305E" w:rsidRPr="00BA2FEA" w:rsidRDefault="0080305E" w:rsidP="002E76BB">
      <w:pPr>
        <w:jc w:val="both"/>
        <w:rPr>
          <w:b/>
          <w:bCs/>
          <w:u w:val="single"/>
        </w:rPr>
      </w:pPr>
    </w:p>
    <w:p w14:paraId="36140E65" w14:textId="77777777" w:rsidR="002E76BB" w:rsidRPr="00BA2FEA" w:rsidRDefault="002E76BB" w:rsidP="002E76BB">
      <w:pPr>
        <w:jc w:val="both"/>
        <w:rPr>
          <w:b/>
          <w:bCs/>
          <w:u w:val="single"/>
        </w:rPr>
      </w:pPr>
      <w:r w:rsidRPr="00BA2FEA">
        <w:rPr>
          <w:b/>
          <w:bCs/>
          <w:u w:val="single"/>
        </w:rPr>
        <w:t xml:space="preserve">Bojt Község Roma Nemzetiségi Önkormányzatának </w:t>
      </w:r>
      <w:r w:rsidR="00CD20F6">
        <w:rPr>
          <w:b/>
          <w:bCs/>
          <w:u w:val="single"/>
        </w:rPr>
        <w:t>26</w:t>
      </w:r>
      <w:r w:rsidRPr="00BA2FEA">
        <w:rPr>
          <w:b/>
          <w:bCs/>
          <w:u w:val="single"/>
        </w:rPr>
        <w:t>/20</w:t>
      </w:r>
      <w:r w:rsidR="00DA3D90" w:rsidRPr="00BA2FEA">
        <w:rPr>
          <w:b/>
          <w:bCs/>
          <w:u w:val="single"/>
        </w:rPr>
        <w:t>2</w:t>
      </w:r>
      <w:r w:rsidR="00CD20F6">
        <w:rPr>
          <w:b/>
          <w:bCs/>
          <w:u w:val="single"/>
        </w:rPr>
        <w:t>4</w:t>
      </w:r>
      <w:r w:rsidR="00DA3D90" w:rsidRPr="00BA2FEA">
        <w:rPr>
          <w:b/>
          <w:bCs/>
          <w:u w:val="single"/>
        </w:rPr>
        <w:t>. (</w:t>
      </w:r>
      <w:r w:rsidR="00E33DE7" w:rsidRPr="000F096C">
        <w:rPr>
          <w:b/>
          <w:bCs/>
          <w:u w:val="single"/>
        </w:rPr>
        <w:t>X</w:t>
      </w:r>
      <w:r w:rsidR="000F096C">
        <w:rPr>
          <w:b/>
          <w:bCs/>
          <w:u w:val="single"/>
        </w:rPr>
        <w:t>I</w:t>
      </w:r>
      <w:r w:rsidR="00CD20F6">
        <w:rPr>
          <w:b/>
          <w:bCs/>
          <w:u w:val="single"/>
        </w:rPr>
        <w:t>I. 09</w:t>
      </w:r>
      <w:r w:rsidR="00DA3D90" w:rsidRPr="00BA2FEA">
        <w:rPr>
          <w:b/>
          <w:bCs/>
          <w:u w:val="single"/>
        </w:rPr>
        <w:t>.) sz. h</w:t>
      </w:r>
      <w:r w:rsidRPr="00BA2FEA">
        <w:rPr>
          <w:b/>
          <w:bCs/>
          <w:u w:val="single"/>
        </w:rPr>
        <w:t>atározata:</w:t>
      </w:r>
    </w:p>
    <w:p w14:paraId="3A790D36" w14:textId="77777777" w:rsidR="00F70D00" w:rsidRPr="00BA2FEA" w:rsidRDefault="00F70D00"/>
    <w:p w14:paraId="50FCA642" w14:textId="77777777" w:rsidR="004A252B" w:rsidRPr="00BA2FEA" w:rsidRDefault="004A252B" w:rsidP="004A252B">
      <w:pPr>
        <w:widowControl w:val="0"/>
        <w:suppressAutoHyphens/>
        <w:ind w:left="708"/>
        <w:jc w:val="both"/>
        <w:rPr>
          <w:bCs/>
        </w:rPr>
      </w:pPr>
      <w:r w:rsidRPr="00BA2FEA">
        <w:rPr>
          <w:bCs/>
        </w:rPr>
        <w:t xml:space="preserve">Bojt Község Roma Nemzetiségi Önkormányzat Képviselő-testülete </w:t>
      </w:r>
      <w:r w:rsidRPr="00BA2FEA">
        <w:t>a nemzeti</w:t>
      </w:r>
      <w:r w:rsidR="00F62220" w:rsidRPr="00BA2FEA">
        <w:t>ségi önkormányzat</w:t>
      </w:r>
      <w:r w:rsidRPr="00BA2FEA">
        <w:t xml:space="preserve"> </w:t>
      </w:r>
      <w:r w:rsidR="00F62220" w:rsidRPr="00BA2FEA">
        <w:t xml:space="preserve">éves munkájának bemutatásáról szóló </w:t>
      </w:r>
      <w:proofErr w:type="spellStart"/>
      <w:r w:rsidR="00F62220" w:rsidRPr="00BA2FEA">
        <w:t>közmeghallgatás</w:t>
      </w:r>
      <w:r w:rsidR="00C07C69" w:rsidRPr="00BA2FEA">
        <w:t>i</w:t>
      </w:r>
      <w:proofErr w:type="spellEnd"/>
      <w:r w:rsidR="00F62220" w:rsidRPr="00BA2FEA">
        <w:t xml:space="preserve"> tájékoztatót elfogadja.</w:t>
      </w:r>
      <w:r w:rsidRPr="00BA2FEA">
        <w:rPr>
          <w:bCs/>
        </w:rPr>
        <w:t xml:space="preserve"> </w:t>
      </w:r>
    </w:p>
    <w:p w14:paraId="0783236C" w14:textId="77777777" w:rsidR="00F75B03" w:rsidRPr="00BA2FEA" w:rsidRDefault="00F75B03" w:rsidP="00F75B03">
      <w:pPr>
        <w:pStyle w:val="Lbjegyzetszveg"/>
        <w:ind w:left="708"/>
        <w:rPr>
          <w:sz w:val="24"/>
          <w:szCs w:val="24"/>
          <w:u w:val="single"/>
        </w:rPr>
      </w:pPr>
    </w:p>
    <w:p w14:paraId="4CF299DC" w14:textId="77777777" w:rsidR="00F75B03" w:rsidRPr="00BA2FEA" w:rsidRDefault="00F75B03" w:rsidP="00F75B03">
      <w:pPr>
        <w:pStyle w:val="Lbjegyzetszveg"/>
        <w:ind w:left="708"/>
        <w:rPr>
          <w:sz w:val="24"/>
          <w:szCs w:val="24"/>
          <w:u w:val="single"/>
        </w:rPr>
      </w:pPr>
      <w:r w:rsidRPr="00BA2FEA">
        <w:rPr>
          <w:b/>
          <w:sz w:val="24"/>
          <w:szCs w:val="24"/>
          <w:u w:val="single"/>
        </w:rPr>
        <w:t>Felelős</w:t>
      </w:r>
      <w:r w:rsidRPr="00BA2FEA">
        <w:rPr>
          <w:sz w:val="24"/>
          <w:szCs w:val="24"/>
          <w:u w:val="single"/>
        </w:rPr>
        <w:t>:</w:t>
      </w:r>
      <w:r w:rsidRPr="00BA2FEA">
        <w:rPr>
          <w:sz w:val="24"/>
          <w:szCs w:val="24"/>
          <w:u w:val="single"/>
        </w:rPr>
        <w:tab/>
        <w:t xml:space="preserve">Rácz </w:t>
      </w:r>
      <w:r w:rsidR="00CD20F6">
        <w:rPr>
          <w:sz w:val="24"/>
          <w:szCs w:val="24"/>
          <w:u w:val="single"/>
        </w:rPr>
        <w:t>Katalin</w:t>
      </w:r>
      <w:r w:rsidRPr="00BA2FEA">
        <w:rPr>
          <w:sz w:val="24"/>
          <w:szCs w:val="24"/>
          <w:u w:val="single"/>
        </w:rPr>
        <w:t xml:space="preserve"> elnök</w:t>
      </w:r>
    </w:p>
    <w:p w14:paraId="12056C89" w14:textId="77777777" w:rsidR="00F75B03" w:rsidRPr="00BA2FEA" w:rsidRDefault="00F75B03" w:rsidP="00F75B03">
      <w:pPr>
        <w:pStyle w:val="Lbjegyzetszveg"/>
        <w:ind w:left="708"/>
        <w:rPr>
          <w:sz w:val="24"/>
          <w:szCs w:val="24"/>
        </w:rPr>
      </w:pPr>
      <w:r w:rsidRPr="00BA2FEA">
        <w:rPr>
          <w:b/>
          <w:sz w:val="24"/>
          <w:szCs w:val="24"/>
        </w:rPr>
        <w:t>Határidő</w:t>
      </w:r>
      <w:r w:rsidRPr="00BA2FEA">
        <w:rPr>
          <w:sz w:val="24"/>
          <w:szCs w:val="24"/>
        </w:rPr>
        <w:t>:</w:t>
      </w:r>
      <w:r w:rsidRPr="00BA2FEA">
        <w:rPr>
          <w:sz w:val="24"/>
          <w:szCs w:val="24"/>
        </w:rPr>
        <w:tab/>
      </w:r>
      <w:r w:rsidR="00F62220" w:rsidRPr="00BA2FEA">
        <w:rPr>
          <w:sz w:val="24"/>
          <w:szCs w:val="24"/>
        </w:rPr>
        <w:t>202</w:t>
      </w:r>
      <w:r w:rsidR="00CD20F6">
        <w:rPr>
          <w:sz w:val="24"/>
          <w:szCs w:val="24"/>
        </w:rPr>
        <w:t>4</w:t>
      </w:r>
      <w:r w:rsidR="00F62220" w:rsidRPr="00BA2FEA">
        <w:rPr>
          <w:sz w:val="24"/>
          <w:szCs w:val="24"/>
        </w:rPr>
        <w:t xml:space="preserve">. </w:t>
      </w:r>
      <w:r w:rsidR="00CD20F6">
        <w:rPr>
          <w:sz w:val="24"/>
          <w:szCs w:val="24"/>
        </w:rPr>
        <w:t>december 09</w:t>
      </w:r>
      <w:r w:rsidR="00F62220" w:rsidRPr="00BA2FEA">
        <w:rPr>
          <w:sz w:val="24"/>
          <w:szCs w:val="24"/>
        </w:rPr>
        <w:t>.</w:t>
      </w:r>
    </w:p>
    <w:p w14:paraId="75216E8D" w14:textId="77777777" w:rsidR="0078253D" w:rsidRPr="00BA2FEA" w:rsidRDefault="0078253D" w:rsidP="00F75B03">
      <w:pPr>
        <w:pStyle w:val="Lbjegyzetszveg"/>
        <w:ind w:left="708"/>
        <w:rPr>
          <w:sz w:val="24"/>
          <w:szCs w:val="24"/>
        </w:rPr>
      </w:pPr>
    </w:p>
    <w:p w14:paraId="1E9B0C90" w14:textId="77777777" w:rsidR="00F921AF" w:rsidRPr="00BA2FEA" w:rsidRDefault="00F921AF" w:rsidP="00D42DF6">
      <w:pPr>
        <w:tabs>
          <w:tab w:val="left" w:pos="1890"/>
        </w:tabs>
        <w:rPr>
          <w:b/>
        </w:rPr>
      </w:pPr>
    </w:p>
    <w:p w14:paraId="3D3DB52C" w14:textId="77777777" w:rsidR="006A14B8" w:rsidRPr="00BA2FEA" w:rsidRDefault="006A14B8" w:rsidP="001A135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BA2FEA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CD20F6">
        <w:rPr>
          <w:b/>
          <w:bCs/>
          <w:i/>
          <w:iCs/>
          <w:color w:val="000000"/>
          <w:sz w:val="24"/>
          <w:szCs w:val="24"/>
        </w:rPr>
        <w:t>Rácz Katalin</w:t>
      </w:r>
      <w:r w:rsidRPr="00BA2FEA">
        <w:rPr>
          <w:b/>
          <w:bCs/>
          <w:i/>
          <w:iCs/>
          <w:color w:val="000000"/>
          <w:sz w:val="24"/>
          <w:szCs w:val="24"/>
        </w:rPr>
        <w:t xml:space="preserve"> elnök</w:t>
      </w:r>
      <w:r w:rsidR="00F62220" w:rsidRPr="00BA2FEA">
        <w:rPr>
          <w:b/>
          <w:bCs/>
          <w:i/>
          <w:iCs/>
          <w:color w:val="000000"/>
          <w:sz w:val="24"/>
          <w:szCs w:val="24"/>
        </w:rPr>
        <w:t xml:space="preserve"> a közmeghallgatás ülését</w:t>
      </w:r>
      <w:r w:rsidR="001A1357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BA2FEA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035C300E" w14:textId="77777777" w:rsidR="006A14B8" w:rsidRPr="00BA2FEA" w:rsidRDefault="006A14B8" w:rsidP="006A14B8"/>
    <w:p w14:paraId="02AC3F1D" w14:textId="77777777" w:rsidR="006A14B8" w:rsidRPr="00BA2FEA" w:rsidRDefault="006A14B8" w:rsidP="006A14B8">
      <w:pPr>
        <w:ind w:firstLine="1134"/>
      </w:pPr>
      <w:r w:rsidRPr="00BA2FEA">
        <w:t xml:space="preserve">                                                       </w:t>
      </w:r>
      <w:proofErr w:type="spellStart"/>
      <w:r w:rsidRPr="00BA2FEA">
        <w:t>kmft</w:t>
      </w:r>
      <w:proofErr w:type="spellEnd"/>
      <w:r w:rsidRPr="00BA2FEA">
        <w:t>.</w:t>
      </w:r>
    </w:p>
    <w:p w14:paraId="24FDED97" w14:textId="77777777" w:rsidR="002D41BB" w:rsidRPr="00BA2FEA" w:rsidRDefault="002D41BB" w:rsidP="006A14B8">
      <w:pPr>
        <w:ind w:firstLine="1134"/>
      </w:pPr>
    </w:p>
    <w:p w14:paraId="3C907A39" w14:textId="77777777" w:rsidR="0076605F" w:rsidRPr="00BA2FEA" w:rsidRDefault="0076605F" w:rsidP="006A14B8"/>
    <w:p w14:paraId="0DADA850" w14:textId="77777777" w:rsidR="006A14B8" w:rsidRPr="00BA2FEA" w:rsidRDefault="00A43145" w:rsidP="00BF3D6C">
      <w:r w:rsidRPr="00BA2FEA">
        <w:rPr>
          <w:b/>
        </w:rPr>
        <w:t xml:space="preserve">    </w:t>
      </w:r>
      <w:r w:rsidR="006A14B8" w:rsidRPr="00BA2FEA">
        <w:rPr>
          <w:b/>
        </w:rPr>
        <w:t xml:space="preserve">Rácz </w:t>
      </w:r>
      <w:r w:rsidR="00CD20F6">
        <w:rPr>
          <w:b/>
        </w:rPr>
        <w:t>Katalin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  <w:t xml:space="preserve"> </w:t>
      </w:r>
      <w:r w:rsidR="00BF3D6C" w:rsidRPr="00BA2FEA">
        <w:tab/>
      </w:r>
      <w:r w:rsidR="00CD20F6">
        <w:rPr>
          <w:b/>
        </w:rPr>
        <w:t>Novák Rózsa</w:t>
      </w:r>
    </w:p>
    <w:p w14:paraId="5A1EC31A" w14:textId="6B6C0487" w:rsidR="006A14B8" w:rsidRPr="00BA2FEA" w:rsidRDefault="00BF3D6C" w:rsidP="0076605F">
      <w:r w:rsidRPr="00BA2FEA">
        <w:t xml:space="preserve"> </w:t>
      </w:r>
      <w:r w:rsidR="00A43145" w:rsidRPr="00BA2FEA">
        <w:t xml:space="preserve">      </w:t>
      </w:r>
      <w:r w:rsidR="006A14B8" w:rsidRPr="00BA2FEA">
        <w:t>elnök</w:t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6A14B8" w:rsidRPr="00BA2FEA">
        <w:tab/>
      </w:r>
      <w:r w:rsidR="001A1357">
        <w:t xml:space="preserve">          </w:t>
      </w:r>
      <w:r w:rsidR="00A43145" w:rsidRPr="00BA2FEA">
        <w:t xml:space="preserve"> </w:t>
      </w:r>
      <w:r w:rsidR="00690D93">
        <w:t xml:space="preserve"> </w:t>
      </w:r>
      <w:r w:rsidR="006A14B8" w:rsidRPr="00BA2FEA">
        <w:t>elnökhelyettes</w:t>
      </w:r>
    </w:p>
    <w:p w14:paraId="692FA591" w14:textId="77777777" w:rsidR="006A14B8" w:rsidRPr="00BA2FEA" w:rsidRDefault="00BF3D6C" w:rsidP="00BF3D6C">
      <w:pPr>
        <w:ind w:firstLine="1134"/>
      </w:pPr>
      <w:r w:rsidRPr="00BA2FEA">
        <w:t xml:space="preserve">    </w:t>
      </w:r>
      <w:r w:rsidRPr="00BA2FEA">
        <w:tab/>
      </w:r>
      <w:r w:rsidRPr="00BA2FEA">
        <w:tab/>
      </w:r>
      <w:r w:rsidRPr="00BA2FEA">
        <w:tab/>
      </w:r>
      <w:r w:rsidRPr="00BA2FEA">
        <w:tab/>
      </w:r>
      <w:r w:rsidRPr="00BA2FEA">
        <w:rPr>
          <w:b/>
        </w:rPr>
        <w:t>Gálné Miklós Ibolya</w:t>
      </w:r>
    </w:p>
    <w:p w14:paraId="63EFA5CF" w14:textId="77777777" w:rsidR="006A14B8" w:rsidRPr="00BA2FEA" w:rsidRDefault="006A14B8" w:rsidP="006A14B8">
      <w:r w:rsidRPr="00BA2FEA">
        <w:t xml:space="preserve">                     </w:t>
      </w:r>
      <w:r w:rsidR="0076605F" w:rsidRPr="00BA2FEA">
        <w:t xml:space="preserve">                         </w:t>
      </w:r>
      <w:r w:rsidR="0076605F" w:rsidRPr="00BA2FEA">
        <w:tab/>
      </w:r>
      <w:r w:rsidR="0076605F" w:rsidRPr="00BA2FEA">
        <w:tab/>
        <w:t xml:space="preserve">  </w:t>
      </w:r>
      <w:r w:rsidRPr="00BA2FEA">
        <w:t>jegyzőkönyvvezető</w:t>
      </w:r>
    </w:p>
    <w:p w14:paraId="7BB8D2E2" w14:textId="77777777" w:rsidR="006A14B8" w:rsidRPr="00BA2FEA" w:rsidRDefault="006A14B8"/>
    <w:sectPr w:rsidR="006A14B8" w:rsidRPr="00BA2FEA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411"/>
    <w:multiLevelType w:val="hybridMultilevel"/>
    <w:tmpl w:val="2EA24B64"/>
    <w:lvl w:ilvl="0" w:tplc="DEDAF3B0">
      <w:start w:val="20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C21752"/>
    <w:multiLevelType w:val="hybridMultilevel"/>
    <w:tmpl w:val="BF1C0614"/>
    <w:lvl w:ilvl="0" w:tplc="07127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30F0"/>
    <w:multiLevelType w:val="hybridMultilevel"/>
    <w:tmpl w:val="37146D14"/>
    <w:lvl w:ilvl="0" w:tplc="040E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7150EE"/>
    <w:multiLevelType w:val="hybridMultilevel"/>
    <w:tmpl w:val="E0DCF7AE"/>
    <w:lvl w:ilvl="0" w:tplc="860270E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D1200EC"/>
    <w:multiLevelType w:val="hybridMultilevel"/>
    <w:tmpl w:val="4AF29B5A"/>
    <w:lvl w:ilvl="0" w:tplc="85A44D7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7C0622"/>
    <w:multiLevelType w:val="hybridMultilevel"/>
    <w:tmpl w:val="36AE2E88"/>
    <w:lvl w:ilvl="0" w:tplc="546883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45DF6"/>
    <w:multiLevelType w:val="hybridMultilevel"/>
    <w:tmpl w:val="371EF540"/>
    <w:lvl w:ilvl="0" w:tplc="765ABE4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F1AEB"/>
    <w:multiLevelType w:val="hybridMultilevel"/>
    <w:tmpl w:val="52305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735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99737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3299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6330534">
    <w:abstractNumId w:val="7"/>
  </w:num>
  <w:num w:numId="5" w16cid:durableId="1717120489">
    <w:abstractNumId w:val="1"/>
  </w:num>
  <w:num w:numId="6" w16cid:durableId="1759520257">
    <w:abstractNumId w:val="13"/>
  </w:num>
  <w:num w:numId="7" w16cid:durableId="150870205">
    <w:abstractNumId w:val="4"/>
  </w:num>
  <w:num w:numId="8" w16cid:durableId="229854016">
    <w:abstractNumId w:val="11"/>
  </w:num>
  <w:num w:numId="9" w16cid:durableId="1680156412">
    <w:abstractNumId w:val="3"/>
  </w:num>
  <w:num w:numId="10" w16cid:durableId="1226797294">
    <w:abstractNumId w:val="16"/>
  </w:num>
  <w:num w:numId="11" w16cid:durableId="1690839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5197387">
    <w:abstractNumId w:val="2"/>
  </w:num>
  <w:num w:numId="13" w16cid:durableId="688409542">
    <w:abstractNumId w:val="14"/>
  </w:num>
  <w:num w:numId="14" w16cid:durableId="604848906">
    <w:abstractNumId w:val="15"/>
  </w:num>
  <w:num w:numId="15" w16cid:durableId="23217888">
    <w:abstractNumId w:val="5"/>
  </w:num>
  <w:num w:numId="16" w16cid:durableId="1896310769">
    <w:abstractNumId w:val="8"/>
  </w:num>
  <w:num w:numId="17" w16cid:durableId="104424512">
    <w:abstractNumId w:val="12"/>
  </w:num>
  <w:num w:numId="18" w16cid:durableId="1071663181">
    <w:abstractNumId w:val="18"/>
  </w:num>
  <w:num w:numId="19" w16cid:durableId="2109689788">
    <w:abstractNumId w:val="6"/>
  </w:num>
  <w:num w:numId="20" w16cid:durableId="904488334">
    <w:abstractNumId w:val="0"/>
  </w:num>
  <w:num w:numId="21" w16cid:durableId="5903578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64FF9"/>
    <w:rsid w:val="00093F08"/>
    <w:rsid w:val="000F096C"/>
    <w:rsid w:val="00135456"/>
    <w:rsid w:val="00140200"/>
    <w:rsid w:val="00171DE1"/>
    <w:rsid w:val="001A1357"/>
    <w:rsid w:val="0025291B"/>
    <w:rsid w:val="002542FC"/>
    <w:rsid w:val="002A2A4D"/>
    <w:rsid w:val="002A5FBD"/>
    <w:rsid w:val="002B2F07"/>
    <w:rsid w:val="002D41BB"/>
    <w:rsid w:val="002E417F"/>
    <w:rsid w:val="002E76BB"/>
    <w:rsid w:val="002F359E"/>
    <w:rsid w:val="00323937"/>
    <w:rsid w:val="00361DB0"/>
    <w:rsid w:val="003903DB"/>
    <w:rsid w:val="003F7FA8"/>
    <w:rsid w:val="00404AAB"/>
    <w:rsid w:val="00423D76"/>
    <w:rsid w:val="004571AE"/>
    <w:rsid w:val="004A252B"/>
    <w:rsid w:val="004F39B5"/>
    <w:rsid w:val="00514929"/>
    <w:rsid w:val="00553EC0"/>
    <w:rsid w:val="005B436D"/>
    <w:rsid w:val="00605F05"/>
    <w:rsid w:val="00611FE4"/>
    <w:rsid w:val="006239E8"/>
    <w:rsid w:val="00627A2C"/>
    <w:rsid w:val="0063298B"/>
    <w:rsid w:val="0064192E"/>
    <w:rsid w:val="00690D93"/>
    <w:rsid w:val="006A14B8"/>
    <w:rsid w:val="006C7987"/>
    <w:rsid w:val="006C7CEF"/>
    <w:rsid w:val="006D224E"/>
    <w:rsid w:val="00707343"/>
    <w:rsid w:val="0076605F"/>
    <w:rsid w:val="0078253D"/>
    <w:rsid w:val="007A0909"/>
    <w:rsid w:val="007E523F"/>
    <w:rsid w:val="007F4664"/>
    <w:rsid w:val="0080142D"/>
    <w:rsid w:val="0080305E"/>
    <w:rsid w:val="008241F2"/>
    <w:rsid w:val="0086026B"/>
    <w:rsid w:val="00863E0C"/>
    <w:rsid w:val="00950E37"/>
    <w:rsid w:val="009574CB"/>
    <w:rsid w:val="00981B8E"/>
    <w:rsid w:val="00993F5D"/>
    <w:rsid w:val="009C5E53"/>
    <w:rsid w:val="00A42A6D"/>
    <w:rsid w:val="00A43145"/>
    <w:rsid w:val="00A450D5"/>
    <w:rsid w:val="00A874C1"/>
    <w:rsid w:val="00AB257C"/>
    <w:rsid w:val="00B2759F"/>
    <w:rsid w:val="00B27A9C"/>
    <w:rsid w:val="00B6698D"/>
    <w:rsid w:val="00B80C1F"/>
    <w:rsid w:val="00BA2FEA"/>
    <w:rsid w:val="00BD0810"/>
    <w:rsid w:val="00BD3898"/>
    <w:rsid w:val="00BE10B4"/>
    <w:rsid w:val="00BE4443"/>
    <w:rsid w:val="00BF3D6C"/>
    <w:rsid w:val="00C07C69"/>
    <w:rsid w:val="00C276C0"/>
    <w:rsid w:val="00C5499C"/>
    <w:rsid w:val="00C832CC"/>
    <w:rsid w:val="00CD20F6"/>
    <w:rsid w:val="00CE4AD3"/>
    <w:rsid w:val="00D3247D"/>
    <w:rsid w:val="00D42DF6"/>
    <w:rsid w:val="00D67A2A"/>
    <w:rsid w:val="00D95D25"/>
    <w:rsid w:val="00DA3D90"/>
    <w:rsid w:val="00DF757A"/>
    <w:rsid w:val="00E33DE7"/>
    <w:rsid w:val="00E64C6D"/>
    <w:rsid w:val="00E82A93"/>
    <w:rsid w:val="00EE4DC0"/>
    <w:rsid w:val="00F453D5"/>
    <w:rsid w:val="00F52207"/>
    <w:rsid w:val="00F62220"/>
    <w:rsid w:val="00F706E7"/>
    <w:rsid w:val="00F70D00"/>
    <w:rsid w:val="00F75B03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0394"/>
  <w15:docId w15:val="{B98354FA-3394-49AE-98DF-7D910565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5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064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542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5</cp:revision>
  <dcterms:created xsi:type="dcterms:W3CDTF">2024-12-12T06:48:00Z</dcterms:created>
  <dcterms:modified xsi:type="dcterms:W3CDTF">2024-12-17T10:05:00Z</dcterms:modified>
</cp:coreProperties>
</file>