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740EC1FE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05.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281F76EE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A4F4B">
        <w:rPr>
          <w:rFonts w:ascii="Times New Roman" w:hAnsi="Times New Roman" w:cs="Times New Roman"/>
          <w:sz w:val="24"/>
          <w:szCs w:val="24"/>
        </w:rPr>
        <w:t>Bereginé Szegedi Hajnalka</w:t>
      </w:r>
    </w:p>
    <w:p w14:paraId="70712581" w14:textId="65CB637B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A4F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778C443C" w14:textId="38E2EA99" w:rsidR="00CB7953" w:rsidRP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574F9">
        <w:rPr>
          <w:rFonts w:ascii="Times New Roman" w:hAnsi="Times New Roman" w:cs="Times New Roman"/>
          <w:sz w:val="24"/>
          <w:szCs w:val="24"/>
        </w:rPr>
        <w:tab/>
      </w:r>
      <w:r w:rsidR="001574F9">
        <w:rPr>
          <w:rFonts w:ascii="Times New Roman" w:hAnsi="Times New Roman" w:cs="Times New Roman"/>
          <w:sz w:val="24"/>
          <w:szCs w:val="24"/>
        </w:rPr>
        <w:tab/>
        <w:t>Bojt Község</w:t>
      </w:r>
      <w:r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1574F9"/>
    <w:rsid w:val="00240308"/>
    <w:rsid w:val="00431180"/>
    <w:rsid w:val="004A4F4B"/>
    <w:rsid w:val="00632327"/>
    <w:rsid w:val="00753901"/>
    <w:rsid w:val="00756448"/>
    <w:rsid w:val="007909FE"/>
    <w:rsid w:val="00826D38"/>
    <w:rsid w:val="00A4505B"/>
    <w:rsid w:val="00A97EAF"/>
    <w:rsid w:val="00B849C6"/>
    <w:rsid w:val="00C97483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15</cp:revision>
  <cp:lastPrinted>2024-12-05T13:03:00Z</cp:lastPrinted>
  <dcterms:created xsi:type="dcterms:W3CDTF">2018-11-28T12:06:00Z</dcterms:created>
  <dcterms:modified xsi:type="dcterms:W3CDTF">2024-12-05T13:03:00Z</dcterms:modified>
</cp:coreProperties>
</file>