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18C7DE" w14:textId="77777777" w:rsidR="00913B8D" w:rsidRPr="00A56657" w:rsidRDefault="00913B8D" w:rsidP="00913B8D">
      <w:pPr>
        <w:tabs>
          <w:tab w:val="center" w:pos="7920"/>
        </w:tabs>
        <w:jc w:val="right"/>
        <w:rPr>
          <w:sz w:val="22"/>
          <w:szCs w:val="22"/>
        </w:rPr>
      </w:pPr>
      <w:r w:rsidRPr="00A56657">
        <w:rPr>
          <w:sz w:val="22"/>
          <w:szCs w:val="22"/>
        </w:rPr>
        <w:t>Határozati javaslat 1. melléklete</w:t>
      </w:r>
    </w:p>
    <w:p w14:paraId="00B89001" w14:textId="77777777" w:rsidR="00913B8D" w:rsidRPr="00A56657" w:rsidRDefault="00913B8D" w:rsidP="005C6FE0">
      <w:pPr>
        <w:tabs>
          <w:tab w:val="center" w:pos="7920"/>
        </w:tabs>
        <w:jc w:val="center"/>
        <w:rPr>
          <w:b/>
          <w:sz w:val="22"/>
          <w:szCs w:val="22"/>
        </w:rPr>
      </w:pPr>
    </w:p>
    <w:p w14:paraId="43792FAF" w14:textId="77777777" w:rsidR="00960F96" w:rsidRPr="00A56657" w:rsidRDefault="00960F96" w:rsidP="005C6FE0">
      <w:pPr>
        <w:tabs>
          <w:tab w:val="center" w:pos="7920"/>
        </w:tabs>
        <w:jc w:val="center"/>
        <w:rPr>
          <w:b/>
          <w:sz w:val="22"/>
          <w:szCs w:val="22"/>
        </w:rPr>
      </w:pPr>
      <w:r w:rsidRPr="00A56657">
        <w:rPr>
          <w:b/>
          <w:sz w:val="22"/>
          <w:szCs w:val="22"/>
        </w:rPr>
        <w:t>MÓDOSÍTÓ OKIRAT</w:t>
      </w:r>
    </w:p>
    <w:p w14:paraId="1B2724B2" w14:textId="77777777" w:rsidR="00197E7C" w:rsidRPr="00A56657" w:rsidRDefault="007334CE">
      <w:pPr>
        <w:tabs>
          <w:tab w:val="center" w:pos="7920"/>
        </w:tabs>
        <w:jc w:val="center"/>
        <w:rPr>
          <w:b/>
          <w:sz w:val="22"/>
          <w:szCs w:val="22"/>
        </w:rPr>
      </w:pPr>
      <w:r w:rsidRPr="00A56657">
        <w:rPr>
          <w:b/>
          <w:sz w:val="22"/>
          <w:szCs w:val="22"/>
        </w:rPr>
        <w:t xml:space="preserve"> </w:t>
      </w:r>
    </w:p>
    <w:p w14:paraId="47B7709E" w14:textId="23A033FB" w:rsidR="007334CE" w:rsidRPr="00A56657" w:rsidRDefault="007334CE">
      <w:pPr>
        <w:jc w:val="both"/>
        <w:rPr>
          <w:b/>
          <w:sz w:val="22"/>
          <w:szCs w:val="22"/>
        </w:rPr>
      </w:pPr>
      <w:r w:rsidRPr="00A56657">
        <w:rPr>
          <w:b/>
          <w:sz w:val="22"/>
          <w:szCs w:val="22"/>
        </w:rPr>
        <w:t xml:space="preserve">A Debreceni Agglomeráció Hulladékgazdálkodási </w:t>
      </w:r>
      <w:r w:rsidR="00D021A0" w:rsidRPr="00A56657">
        <w:rPr>
          <w:b/>
          <w:sz w:val="22"/>
          <w:szCs w:val="22"/>
        </w:rPr>
        <w:t>Társulás</w:t>
      </w:r>
      <w:r w:rsidRPr="00A56657">
        <w:rPr>
          <w:b/>
          <w:sz w:val="22"/>
          <w:szCs w:val="22"/>
        </w:rPr>
        <w:t xml:space="preserve"> tagönkormányzatai a Debreceni Agglomeráció Hulladékgazdálkodási </w:t>
      </w:r>
      <w:r w:rsidR="00D021A0" w:rsidRPr="00A56657">
        <w:rPr>
          <w:b/>
          <w:sz w:val="22"/>
          <w:szCs w:val="22"/>
        </w:rPr>
        <w:t>Társulás</w:t>
      </w:r>
      <w:r w:rsidRPr="00A56657">
        <w:rPr>
          <w:b/>
          <w:sz w:val="22"/>
          <w:szCs w:val="22"/>
        </w:rPr>
        <w:t xml:space="preserve"> 2008. február 18-án kelt </w:t>
      </w:r>
      <w:r w:rsidR="00D021A0" w:rsidRPr="00A56657">
        <w:rPr>
          <w:b/>
          <w:sz w:val="22"/>
          <w:szCs w:val="22"/>
        </w:rPr>
        <w:t>Társulás</w:t>
      </w:r>
      <w:r w:rsidR="001B33EB" w:rsidRPr="00A56657">
        <w:rPr>
          <w:b/>
          <w:sz w:val="22"/>
          <w:szCs w:val="22"/>
        </w:rPr>
        <w:t>i M</w:t>
      </w:r>
      <w:r w:rsidRPr="00A56657">
        <w:rPr>
          <w:b/>
          <w:sz w:val="22"/>
          <w:szCs w:val="22"/>
        </w:rPr>
        <w:t>egállapodását a Magyarország helyi önkormányzatairól szóló</w:t>
      </w:r>
      <w:r w:rsidRPr="00A56657">
        <w:rPr>
          <w:sz w:val="22"/>
          <w:szCs w:val="22"/>
        </w:rPr>
        <w:t xml:space="preserve"> </w:t>
      </w:r>
      <w:r w:rsidRPr="00A56657">
        <w:rPr>
          <w:b/>
          <w:sz w:val="22"/>
          <w:szCs w:val="22"/>
        </w:rPr>
        <w:t xml:space="preserve">2011. évi CLXXXIX. törvény alapján </w:t>
      </w:r>
      <w:r w:rsidR="00960F96" w:rsidRPr="00A56657">
        <w:rPr>
          <w:b/>
          <w:sz w:val="22"/>
          <w:szCs w:val="22"/>
        </w:rPr>
        <w:t>a következők szerint módosítják:</w:t>
      </w:r>
    </w:p>
    <w:p w14:paraId="636840D4" w14:textId="77777777" w:rsidR="0090001F" w:rsidRPr="00A56657" w:rsidRDefault="0090001F">
      <w:pPr>
        <w:jc w:val="both"/>
        <w:rPr>
          <w:b/>
          <w:sz w:val="22"/>
          <w:szCs w:val="22"/>
        </w:rPr>
      </w:pPr>
    </w:p>
    <w:p w14:paraId="318BE048" w14:textId="2B1479CC" w:rsidR="00701D91" w:rsidRPr="00A56657" w:rsidRDefault="00701D91" w:rsidP="00BB4D1D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>A Társulási Megállapodás</w:t>
      </w:r>
      <w:r w:rsidR="00130A62">
        <w:rPr>
          <w:bCs/>
          <w:sz w:val="22"/>
          <w:szCs w:val="22"/>
        </w:rPr>
        <w:t xml:space="preserve"> Preambulumának 1</w:t>
      </w:r>
      <w:r w:rsidR="00E00CFA" w:rsidRPr="00A56657">
        <w:rPr>
          <w:bCs/>
          <w:sz w:val="22"/>
          <w:szCs w:val="22"/>
        </w:rPr>
        <w:t>-2</w:t>
      </w:r>
      <w:r w:rsidR="00130A62">
        <w:rPr>
          <w:bCs/>
          <w:sz w:val="22"/>
          <w:szCs w:val="22"/>
        </w:rPr>
        <w:t>. pontja</w:t>
      </w:r>
      <w:r w:rsidRPr="00A56657">
        <w:rPr>
          <w:bCs/>
          <w:sz w:val="22"/>
          <w:szCs w:val="22"/>
        </w:rPr>
        <w:t xml:space="preserve"> helyébe a következő rendelkezések lépnek: </w:t>
      </w:r>
    </w:p>
    <w:p w14:paraId="5E27E6C6" w14:textId="77777777" w:rsidR="004666CF" w:rsidRPr="00A56657" w:rsidRDefault="004666CF" w:rsidP="004666CF">
      <w:pPr>
        <w:pStyle w:val="Listaszerbekezds"/>
        <w:ind w:left="426"/>
        <w:jc w:val="both"/>
        <w:rPr>
          <w:bCs/>
          <w:sz w:val="22"/>
          <w:szCs w:val="22"/>
        </w:rPr>
      </w:pPr>
    </w:p>
    <w:p w14:paraId="3BCD11BF" w14:textId="77777777" w:rsidR="004666CF" w:rsidRPr="00A56657" w:rsidRDefault="004666CF" w:rsidP="004666CF">
      <w:pPr>
        <w:jc w:val="both"/>
        <w:rPr>
          <w:sz w:val="22"/>
          <w:szCs w:val="22"/>
        </w:rPr>
      </w:pPr>
      <w:r w:rsidRPr="00A56657">
        <w:rPr>
          <w:sz w:val="22"/>
          <w:szCs w:val="22"/>
        </w:rPr>
        <w:t>„1.</w:t>
      </w:r>
      <w:r w:rsidRPr="00A56657">
        <w:rPr>
          <w:b/>
          <w:sz w:val="22"/>
          <w:szCs w:val="22"/>
        </w:rPr>
        <w:t xml:space="preserve"> </w:t>
      </w:r>
      <w:r w:rsidRPr="00A56657">
        <w:rPr>
          <w:sz w:val="22"/>
          <w:szCs w:val="22"/>
        </w:rPr>
        <w:t xml:space="preserve">A Kormány a hulladékgazdálkodási közszolgáltatás rendszerének kialakításával célul tűzte ki az egységes, nullszaldós nonprofit közszolgáltatás kialakítását. </w:t>
      </w:r>
    </w:p>
    <w:p w14:paraId="452EA1BB" w14:textId="77777777" w:rsidR="004666CF" w:rsidRPr="00A56657" w:rsidRDefault="004666CF" w:rsidP="004666CF">
      <w:pPr>
        <w:jc w:val="both"/>
        <w:rPr>
          <w:sz w:val="22"/>
          <w:szCs w:val="22"/>
        </w:rPr>
      </w:pPr>
    </w:p>
    <w:p w14:paraId="28FF5881" w14:textId="20A6CC3F" w:rsidR="004666CF" w:rsidRPr="00A56657" w:rsidRDefault="004666CF" w:rsidP="004666CF">
      <w:pPr>
        <w:jc w:val="both"/>
        <w:rPr>
          <w:sz w:val="22"/>
          <w:szCs w:val="22"/>
        </w:rPr>
      </w:pPr>
      <w:r w:rsidRPr="00A56657">
        <w:rPr>
          <w:sz w:val="22"/>
          <w:szCs w:val="22"/>
        </w:rPr>
        <w:t>A hulladékgazdálkodás a gazdasági élet számos területét érinti</w:t>
      </w:r>
      <w:r w:rsidR="00F45E3A" w:rsidRPr="00A56657">
        <w:rPr>
          <w:sz w:val="22"/>
          <w:szCs w:val="22"/>
        </w:rPr>
        <w:t>,</w:t>
      </w:r>
      <w:r w:rsidRPr="00A56657">
        <w:rPr>
          <w:sz w:val="22"/>
          <w:szCs w:val="22"/>
        </w:rPr>
        <w:t xml:space="preserve"> és kiemelten összefonódik a környezetvédelemmel. Az állam a környezet Alaptörvényben foglalt védelmi szintjének további biztosítása, a közszolgáltatási feladatellátás hatékonyságának növelése érdekében 2023. július 1. napjával átalakította a hulladékgazdálkodás rendszerét úgy, hogy az állami hulladékgazdálkodási közfeladat az állam kizárólagos gazdasági tevékenységei közé került. Az állam a hulladékgazdálkodási tevékenység meghatározott részét magánfelek bevonásával, koncessziós szerződés útján látja el</w:t>
      </w:r>
      <w:r w:rsidR="00F45E3A" w:rsidRPr="00A56657">
        <w:rPr>
          <w:sz w:val="22"/>
          <w:szCs w:val="22"/>
        </w:rPr>
        <w:t>,</w:t>
      </w:r>
      <w:r w:rsidRPr="00A56657">
        <w:rPr>
          <w:sz w:val="22"/>
          <w:szCs w:val="22"/>
        </w:rPr>
        <w:t xml:space="preserve"> és erre tekintettel a </w:t>
      </w:r>
      <w:r w:rsidR="000E5C69" w:rsidRPr="00A56657">
        <w:rPr>
          <w:sz w:val="22"/>
          <w:szCs w:val="22"/>
          <w:lang w:eastAsia="ja-JP" w:bidi="fa-IR"/>
        </w:rPr>
        <w:t>Magyarország helyi önkormányzatairól szóló</w:t>
      </w:r>
      <w:r w:rsidRPr="00A56657">
        <w:rPr>
          <w:sz w:val="22"/>
          <w:szCs w:val="22"/>
        </w:rPr>
        <w:t xml:space="preserve"> 2011. évi CLXXXIX. törvény (</w:t>
      </w:r>
      <w:r w:rsidR="00F45E3A" w:rsidRPr="00A56657">
        <w:rPr>
          <w:sz w:val="22"/>
          <w:szCs w:val="22"/>
        </w:rPr>
        <w:t xml:space="preserve">a </w:t>
      </w:r>
      <w:r w:rsidRPr="00A56657">
        <w:rPr>
          <w:sz w:val="22"/>
          <w:szCs w:val="22"/>
        </w:rPr>
        <w:t xml:space="preserve">továbbiakban: </w:t>
      </w:r>
      <w:proofErr w:type="spellStart"/>
      <w:r w:rsidRPr="00A56657">
        <w:rPr>
          <w:sz w:val="22"/>
          <w:szCs w:val="22"/>
        </w:rPr>
        <w:t>Mötv</w:t>
      </w:r>
      <w:proofErr w:type="spellEnd"/>
      <w:r w:rsidRPr="00A56657">
        <w:rPr>
          <w:sz w:val="22"/>
          <w:szCs w:val="22"/>
        </w:rPr>
        <w:t>.)</w:t>
      </w:r>
      <w:r w:rsidR="00F45E3A" w:rsidRPr="00A56657">
        <w:rPr>
          <w:sz w:val="22"/>
          <w:szCs w:val="22"/>
        </w:rPr>
        <w:t>,</w:t>
      </w:r>
      <w:r w:rsidRPr="00A56657">
        <w:rPr>
          <w:sz w:val="22"/>
          <w:szCs w:val="22"/>
        </w:rPr>
        <w:t xml:space="preserve"> valamint a</w:t>
      </w:r>
      <w:r w:rsidRPr="00A56657">
        <w:rPr>
          <w:bCs/>
          <w:iCs/>
          <w:sz w:val="22"/>
          <w:szCs w:val="22"/>
        </w:rPr>
        <w:t xml:space="preserve"> </w:t>
      </w:r>
      <w:r w:rsidRPr="00A56657">
        <w:rPr>
          <w:sz w:val="22"/>
          <w:szCs w:val="22"/>
        </w:rPr>
        <w:t xml:space="preserve">hulladékról szóló 2012. évi CLXXXV. törvény (a továbbiakban: </w:t>
      </w:r>
      <w:proofErr w:type="spellStart"/>
      <w:r w:rsidRPr="00A56657">
        <w:rPr>
          <w:sz w:val="22"/>
          <w:szCs w:val="22"/>
        </w:rPr>
        <w:t>Ht</w:t>
      </w:r>
      <w:proofErr w:type="spellEnd"/>
      <w:r w:rsidRPr="00A56657">
        <w:rPr>
          <w:sz w:val="22"/>
          <w:szCs w:val="22"/>
        </w:rPr>
        <w:t xml:space="preserve">.) módosításával megszüntette a települési önkormányzatok hulladékgazdálkodási közszolgáltatás megszervezéséért fennálló felelősségét. </w:t>
      </w:r>
    </w:p>
    <w:p w14:paraId="66F310F9" w14:textId="77777777" w:rsidR="004666CF" w:rsidRPr="00A56657" w:rsidRDefault="004666CF" w:rsidP="00E00CFA">
      <w:pPr>
        <w:jc w:val="both"/>
        <w:rPr>
          <w:sz w:val="22"/>
          <w:szCs w:val="22"/>
        </w:rPr>
      </w:pPr>
    </w:p>
    <w:p w14:paraId="15DEFE92" w14:textId="2DC77DA8" w:rsidR="004666CF" w:rsidRPr="00A56657" w:rsidRDefault="00E00CFA" w:rsidP="004666CF">
      <w:pPr>
        <w:jc w:val="both"/>
        <w:rPr>
          <w:bCs/>
          <w:iCs/>
          <w:sz w:val="22"/>
          <w:szCs w:val="22"/>
        </w:rPr>
      </w:pPr>
      <w:r w:rsidRPr="00A56657">
        <w:rPr>
          <w:sz w:val="22"/>
          <w:szCs w:val="22"/>
        </w:rPr>
        <w:t>2</w:t>
      </w:r>
      <w:r w:rsidR="004666CF" w:rsidRPr="00A56657">
        <w:rPr>
          <w:sz w:val="22"/>
          <w:szCs w:val="22"/>
        </w:rPr>
        <w:t xml:space="preserve">. A IV. pontban felsorolt települési önkormányzatok képviselő-testületei </w:t>
      </w:r>
      <w:r w:rsidR="0067253B">
        <w:rPr>
          <w:sz w:val="22"/>
          <w:szCs w:val="22"/>
        </w:rPr>
        <w:t xml:space="preserve">a </w:t>
      </w:r>
      <w:r w:rsidR="004666CF" w:rsidRPr="00A56657">
        <w:rPr>
          <w:bCs/>
          <w:iCs/>
          <w:sz w:val="22"/>
          <w:szCs w:val="22"/>
        </w:rPr>
        <w:t xml:space="preserve">Társulást </w:t>
      </w:r>
      <w:r w:rsidR="001E60A9">
        <w:rPr>
          <w:bCs/>
          <w:iCs/>
          <w:sz w:val="22"/>
          <w:szCs w:val="22"/>
        </w:rPr>
        <w:t>200</w:t>
      </w:r>
      <w:r w:rsidRPr="00A56657">
        <w:rPr>
          <w:bCs/>
          <w:iCs/>
          <w:sz w:val="22"/>
          <w:szCs w:val="22"/>
        </w:rPr>
        <w:t xml:space="preserve">8-ban </w:t>
      </w:r>
      <w:r w:rsidR="004666CF" w:rsidRPr="00A56657">
        <w:rPr>
          <w:bCs/>
          <w:iCs/>
          <w:sz w:val="22"/>
          <w:szCs w:val="22"/>
        </w:rPr>
        <w:t>a</w:t>
      </w:r>
      <w:r w:rsidR="000E5C69" w:rsidRPr="00A56657">
        <w:rPr>
          <w:sz w:val="22"/>
          <w:szCs w:val="22"/>
        </w:rPr>
        <w:t xml:space="preserve"> </w:t>
      </w:r>
      <w:proofErr w:type="spellStart"/>
      <w:r w:rsidR="000E5C69" w:rsidRPr="00A56657">
        <w:rPr>
          <w:sz w:val="22"/>
          <w:szCs w:val="22"/>
        </w:rPr>
        <w:t>Ht</w:t>
      </w:r>
      <w:proofErr w:type="spellEnd"/>
      <w:r w:rsidR="00D45F39">
        <w:rPr>
          <w:sz w:val="22"/>
          <w:szCs w:val="22"/>
        </w:rPr>
        <w:t xml:space="preserve">.- </w:t>
      </w:r>
      <w:proofErr w:type="spellStart"/>
      <w:r w:rsidR="004666CF" w:rsidRPr="00A56657">
        <w:rPr>
          <w:bCs/>
          <w:iCs/>
          <w:sz w:val="22"/>
          <w:szCs w:val="22"/>
        </w:rPr>
        <w:t>ban</w:t>
      </w:r>
      <w:proofErr w:type="spellEnd"/>
      <w:r w:rsidR="004666CF" w:rsidRPr="00A56657">
        <w:rPr>
          <w:bCs/>
          <w:iCs/>
          <w:sz w:val="22"/>
          <w:szCs w:val="22"/>
        </w:rPr>
        <w:t xml:space="preserve"> foglalt egyes </w:t>
      </w:r>
      <w:r w:rsidR="0067253B">
        <w:rPr>
          <w:bCs/>
          <w:iCs/>
          <w:sz w:val="22"/>
          <w:szCs w:val="22"/>
        </w:rPr>
        <w:t xml:space="preserve">hulladékgazdálkodási </w:t>
      </w:r>
      <w:r w:rsidR="004666CF" w:rsidRPr="00A56657">
        <w:rPr>
          <w:bCs/>
          <w:iCs/>
          <w:sz w:val="22"/>
          <w:szCs w:val="22"/>
        </w:rPr>
        <w:t>közfeladataik ellátására hozták létre.</w:t>
      </w:r>
    </w:p>
    <w:p w14:paraId="26D8DFE9" w14:textId="77777777" w:rsidR="00E00CFA" w:rsidRPr="00A56657" w:rsidRDefault="00E00CFA" w:rsidP="004666CF">
      <w:pPr>
        <w:jc w:val="both"/>
        <w:rPr>
          <w:bCs/>
          <w:iCs/>
          <w:sz w:val="22"/>
          <w:szCs w:val="22"/>
        </w:rPr>
      </w:pPr>
    </w:p>
    <w:p w14:paraId="6912C250" w14:textId="0537265A" w:rsidR="00E00CFA" w:rsidRPr="00A56657" w:rsidRDefault="00E00CFA" w:rsidP="00E00CFA">
      <w:pPr>
        <w:jc w:val="both"/>
        <w:rPr>
          <w:sz w:val="22"/>
          <w:szCs w:val="22"/>
        </w:rPr>
      </w:pPr>
      <w:r w:rsidRPr="00A56657">
        <w:rPr>
          <w:bCs/>
          <w:iCs/>
          <w:sz w:val="22"/>
          <w:szCs w:val="22"/>
        </w:rPr>
        <w:t>Az 1. pontban foglalt, a hulladékgazdálk</w:t>
      </w:r>
      <w:r w:rsidR="001A29DA" w:rsidRPr="00A56657">
        <w:rPr>
          <w:bCs/>
          <w:iCs/>
          <w:sz w:val="22"/>
          <w:szCs w:val="22"/>
        </w:rPr>
        <w:t>odás rendszerét érintő változás ellenére</w:t>
      </w:r>
      <w:r w:rsidR="00361678" w:rsidRPr="00A56657">
        <w:rPr>
          <w:bCs/>
          <w:iCs/>
          <w:sz w:val="22"/>
          <w:szCs w:val="22"/>
        </w:rPr>
        <w:t xml:space="preserve"> </w:t>
      </w:r>
      <w:r w:rsidRPr="00A56657">
        <w:rPr>
          <w:bCs/>
          <w:iCs/>
          <w:sz w:val="22"/>
          <w:szCs w:val="22"/>
        </w:rPr>
        <w:t xml:space="preserve">2023. július 1. napját követően </w:t>
      </w:r>
      <w:r w:rsidRPr="00A56657">
        <w:rPr>
          <w:sz w:val="22"/>
          <w:szCs w:val="22"/>
        </w:rPr>
        <w:t xml:space="preserve">is fontos cél </w:t>
      </w:r>
      <w:r w:rsidR="001A29DA" w:rsidRPr="00A56657">
        <w:rPr>
          <w:sz w:val="22"/>
          <w:szCs w:val="22"/>
        </w:rPr>
        <w:t>a Társulás által a KEHOP-3.2.1.-15-2016-00005 azonosító számú „</w:t>
      </w:r>
      <w:r w:rsidR="001A29DA" w:rsidRPr="00A56657">
        <w:rPr>
          <w:i/>
          <w:sz w:val="22"/>
          <w:szCs w:val="22"/>
        </w:rPr>
        <w:t>Komplex hulladékgazdálkodási rendszer fejlesztése Hajdú-Bihar megyében, különös tekintettel az elkülönített hulladékgyűjtési, szállítási és előkezelő rendszerre”</w:t>
      </w:r>
      <w:r w:rsidR="001A29DA" w:rsidRPr="00A56657">
        <w:rPr>
          <w:sz w:val="22"/>
          <w:szCs w:val="22"/>
        </w:rPr>
        <w:t xml:space="preserve"> című projekt keretében </w:t>
      </w:r>
      <w:r w:rsidRPr="00A56657">
        <w:rPr>
          <w:sz w:val="22"/>
          <w:szCs w:val="22"/>
        </w:rPr>
        <w:t>megval</w:t>
      </w:r>
      <w:r w:rsidR="001A29DA" w:rsidRPr="00A56657">
        <w:rPr>
          <w:sz w:val="22"/>
          <w:szCs w:val="22"/>
        </w:rPr>
        <w:t xml:space="preserve">ósított fejlesztések, </w:t>
      </w:r>
      <w:r w:rsidR="00E129FE" w:rsidRPr="00A56657">
        <w:rPr>
          <w:sz w:val="22"/>
          <w:szCs w:val="22"/>
        </w:rPr>
        <w:t xml:space="preserve">a </w:t>
      </w:r>
      <w:r w:rsidR="001A29DA" w:rsidRPr="00A56657">
        <w:rPr>
          <w:sz w:val="22"/>
          <w:szCs w:val="22"/>
        </w:rPr>
        <w:t>beszerzett ingó eszközök fenntartása, költség</w:t>
      </w:r>
      <w:r w:rsidRPr="00A56657">
        <w:rPr>
          <w:sz w:val="22"/>
          <w:szCs w:val="22"/>
        </w:rPr>
        <w:t>hatékony üzemeltetése</w:t>
      </w:r>
      <w:r w:rsidR="001A29DA" w:rsidRPr="00A56657">
        <w:rPr>
          <w:sz w:val="22"/>
          <w:szCs w:val="22"/>
        </w:rPr>
        <w:t>,</w:t>
      </w:r>
      <w:r w:rsidR="008516A3" w:rsidRPr="00A56657">
        <w:rPr>
          <w:sz w:val="22"/>
          <w:szCs w:val="22"/>
        </w:rPr>
        <w:t xml:space="preserve"> ezért </w:t>
      </w:r>
      <w:r w:rsidR="000E5C69" w:rsidRPr="00A56657">
        <w:rPr>
          <w:sz w:val="22"/>
          <w:szCs w:val="22"/>
        </w:rPr>
        <w:t xml:space="preserve">a társult önkormányzatok – a </w:t>
      </w:r>
      <w:proofErr w:type="spellStart"/>
      <w:r w:rsidR="000E5C69" w:rsidRPr="00A56657">
        <w:rPr>
          <w:sz w:val="22"/>
          <w:szCs w:val="22"/>
        </w:rPr>
        <w:t>Ht</w:t>
      </w:r>
      <w:proofErr w:type="spellEnd"/>
      <w:r w:rsidR="008516A3" w:rsidRPr="00A56657">
        <w:rPr>
          <w:sz w:val="22"/>
          <w:szCs w:val="22"/>
        </w:rPr>
        <w:t xml:space="preserve">. 92/A.§ (4) bekezdésében foglalt rendelkezésre is figyelemmel – </w:t>
      </w:r>
      <w:r w:rsidR="001A29DA" w:rsidRPr="00A56657">
        <w:rPr>
          <w:sz w:val="22"/>
          <w:szCs w:val="22"/>
        </w:rPr>
        <w:t>a Társulá</w:t>
      </w:r>
      <w:r w:rsidR="00680E4A" w:rsidRPr="00A56657">
        <w:rPr>
          <w:sz w:val="22"/>
          <w:szCs w:val="22"/>
        </w:rPr>
        <w:t>st e cél érdekében fenntartják.”</w:t>
      </w:r>
    </w:p>
    <w:p w14:paraId="33756979" w14:textId="6B691D2D" w:rsidR="00A54284" w:rsidRPr="00130A62" w:rsidRDefault="00A54284" w:rsidP="00BA3527">
      <w:pPr>
        <w:jc w:val="both"/>
        <w:rPr>
          <w:bCs/>
          <w:sz w:val="32"/>
          <w:szCs w:val="32"/>
        </w:rPr>
      </w:pPr>
    </w:p>
    <w:p w14:paraId="0C078975" w14:textId="658FDAF3" w:rsidR="00CC1B12" w:rsidRPr="0042345B" w:rsidRDefault="00BA3527" w:rsidP="00123A22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42345B">
        <w:rPr>
          <w:bCs/>
          <w:sz w:val="22"/>
          <w:szCs w:val="22"/>
        </w:rPr>
        <w:t xml:space="preserve">A </w:t>
      </w:r>
      <w:r w:rsidR="00CC1B12" w:rsidRPr="0042345B">
        <w:rPr>
          <w:bCs/>
          <w:sz w:val="22"/>
          <w:szCs w:val="22"/>
        </w:rPr>
        <w:t xml:space="preserve">Társulási Megállapodás IV. pontja helyébe a következő rendelkezés lép: </w:t>
      </w:r>
    </w:p>
    <w:p w14:paraId="7A405266" w14:textId="77777777" w:rsidR="00CC1B12" w:rsidRPr="00A56657" w:rsidRDefault="00CC1B12" w:rsidP="00CC1B12">
      <w:pPr>
        <w:rPr>
          <w:b/>
          <w:sz w:val="22"/>
          <w:szCs w:val="22"/>
        </w:rPr>
      </w:pPr>
    </w:p>
    <w:p w14:paraId="44ED3433" w14:textId="2F92CBD5" w:rsidR="00CC1B12" w:rsidRPr="00A56657" w:rsidRDefault="00CC1B12" w:rsidP="00CC1B12">
      <w:pPr>
        <w:rPr>
          <w:b/>
          <w:sz w:val="22"/>
          <w:szCs w:val="22"/>
        </w:rPr>
      </w:pPr>
      <w:r w:rsidRPr="00A56657">
        <w:rPr>
          <w:b/>
          <w:sz w:val="22"/>
          <w:szCs w:val="22"/>
        </w:rPr>
        <w:t>„IV./ A Társulás tagjainak neve, székhelye, képviselője:</w:t>
      </w:r>
    </w:p>
    <w:p w14:paraId="5AF85A46" w14:textId="77777777" w:rsidR="00CC1B12" w:rsidRPr="00A56657" w:rsidRDefault="00CC1B12" w:rsidP="00CC1B12">
      <w:pPr>
        <w:rPr>
          <w:sz w:val="22"/>
          <w:szCs w:val="22"/>
        </w:rPr>
      </w:pPr>
    </w:p>
    <w:p w14:paraId="04AC0FCB" w14:textId="77777777" w:rsidR="00CC1B12" w:rsidRPr="00A56657" w:rsidRDefault="00CC1B12" w:rsidP="00CC1B12">
      <w:pPr>
        <w:numPr>
          <w:ilvl w:val="0"/>
          <w:numId w:val="2"/>
        </w:numPr>
        <w:tabs>
          <w:tab w:val="left" w:pos="1134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Álmosd Község Önkormányzata</w:t>
      </w:r>
    </w:p>
    <w:p w14:paraId="57E6827C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4285 Álmosd, Fő u. 10.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Dr. Baranya Zsolt János polgármester)</w:t>
      </w:r>
    </w:p>
    <w:p w14:paraId="4128C18A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Ártánd Község Önkormányzata</w:t>
      </w:r>
    </w:p>
    <w:p w14:paraId="53959396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4115 Ártánd, Rákóczi u. 28.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Benkő Sándor polgármester)</w:t>
      </w:r>
    </w:p>
    <w:p w14:paraId="2C4BD422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Bagamér Nagyközség Önkormányzata</w:t>
      </w:r>
    </w:p>
    <w:p w14:paraId="7415F2BE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4286 Bagamér, Kossuth u. 7.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Erdős Tibor polgármester)</w:t>
      </w:r>
    </w:p>
    <w:p w14:paraId="090E4D6D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Bakonszeg Községi Önkormányzat</w:t>
      </w:r>
    </w:p>
    <w:p w14:paraId="04BCFF61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4164 Bakonszeg, Hunyadi u. 24.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Gara Péter polgármester)</w:t>
      </w:r>
    </w:p>
    <w:p w14:paraId="619DE93A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Balmazújváros Város Önkormányzata</w:t>
      </w:r>
    </w:p>
    <w:p w14:paraId="020950BB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4060 Balmazújváros, Kossuth tér 4-5.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Dr. Varga Marina polgármester)</w:t>
      </w:r>
    </w:p>
    <w:p w14:paraId="3A6AD6AC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Báránd Községi Önkormányzat</w:t>
      </w:r>
    </w:p>
    <w:p w14:paraId="2FBA5BEE" w14:textId="16290A2E" w:rsidR="00EC617E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4161 Báránd, Kossuth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Dr. Kovács Miklós polgármester)</w:t>
      </w:r>
    </w:p>
    <w:p w14:paraId="1B6582F8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Bedő Község Önkormányzata</w:t>
      </w:r>
    </w:p>
    <w:p w14:paraId="205E1ED7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4128 Bedő, Rákóczi u. 35.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Zsíros Sándor polgármester)</w:t>
      </w:r>
    </w:p>
    <w:p w14:paraId="55D1E12A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lastRenderedPageBreak/>
        <w:t>Berekböszörmény Község Önkormányzata</w:t>
      </w:r>
    </w:p>
    <w:p w14:paraId="6FB7F7E6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4116 Berekböszörmény, Köztársaság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Nagy Ernő polgármester)</w:t>
      </w:r>
    </w:p>
    <w:p w14:paraId="7FAE251E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Berettyóújfalu Város Önkormányzata</w:t>
      </w:r>
    </w:p>
    <w:p w14:paraId="56D2E5C2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4100 Berettyóújfalu, Dózsa György u. 17-19.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Muraközi István polgármester)</w:t>
      </w:r>
    </w:p>
    <w:p w14:paraId="73C53909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Bihardancsháza Község Önkormányzata</w:t>
      </w:r>
    </w:p>
    <w:p w14:paraId="702A0E3F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4175 Bihardancsháza, Kossuth u. 17.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Balku</w:t>
      </w:r>
      <w:proofErr w:type="spellEnd"/>
      <w:r w:rsidRPr="00A56657">
        <w:rPr>
          <w:sz w:val="22"/>
          <w:szCs w:val="22"/>
        </w:rPr>
        <w:t xml:space="preserve"> Jenő Gergő polgármester)</w:t>
      </w:r>
    </w:p>
    <w:p w14:paraId="18716A05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Biharkeresztes Város Önkormányzata</w:t>
      </w:r>
    </w:p>
    <w:p w14:paraId="51FD0148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4110 Biharkeresztes, Széchenyi u. 57.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Dani Béla Péter polgármester)</w:t>
      </w:r>
    </w:p>
    <w:p w14:paraId="7226FB39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Biharnagybajom Községi Önkormányzat</w:t>
      </w:r>
    </w:p>
    <w:p w14:paraId="5C80B244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4172 Biharnagybajom, Rákóczi út 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Szitó</w:t>
      </w:r>
      <w:proofErr w:type="spellEnd"/>
      <w:r w:rsidRPr="00A56657">
        <w:rPr>
          <w:sz w:val="22"/>
          <w:szCs w:val="22"/>
        </w:rPr>
        <w:t xml:space="preserve"> Sándor polgármester)</w:t>
      </w:r>
    </w:p>
    <w:p w14:paraId="5043BE95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Bihartorda Községi Önkormányzat</w:t>
      </w:r>
    </w:p>
    <w:p w14:paraId="51F338D6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4174 Bihartorda, Kossuth u. 73.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Petrucz</w:t>
      </w:r>
      <w:proofErr w:type="spellEnd"/>
      <w:r w:rsidRPr="00A56657">
        <w:rPr>
          <w:sz w:val="22"/>
          <w:szCs w:val="22"/>
        </w:rPr>
        <w:t xml:space="preserve"> Sándor polgármester)</w:t>
      </w:r>
    </w:p>
    <w:p w14:paraId="7AD85A5B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Bocskaikert Községi Önkormányzat</w:t>
      </w:r>
    </w:p>
    <w:p w14:paraId="590F557C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 xml:space="preserve">4241 Bocskaikert, </w:t>
      </w:r>
      <w:proofErr w:type="spellStart"/>
      <w:r w:rsidRPr="00A56657">
        <w:rPr>
          <w:sz w:val="22"/>
          <w:szCs w:val="22"/>
        </w:rPr>
        <w:t>Poroszlay</w:t>
      </w:r>
      <w:proofErr w:type="spellEnd"/>
      <w:r w:rsidRPr="00A56657">
        <w:rPr>
          <w:sz w:val="22"/>
          <w:szCs w:val="22"/>
        </w:rPr>
        <w:t xml:space="preserve"> u. 20.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Szőllős</w:t>
      </w:r>
      <w:proofErr w:type="spellEnd"/>
      <w:r w:rsidRPr="00A56657">
        <w:rPr>
          <w:sz w:val="22"/>
          <w:szCs w:val="22"/>
        </w:rPr>
        <w:t xml:space="preserve"> Sándor polgármester)</w:t>
      </w:r>
    </w:p>
    <w:p w14:paraId="3C4F5CC6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Bojt Község Önkormányzata</w:t>
      </w:r>
    </w:p>
    <w:p w14:paraId="4BA6F2E4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4114 Bojt, Ady E. u. 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Bereginé Szegedi Hajnalka polgármester)</w:t>
      </w:r>
    </w:p>
    <w:p w14:paraId="5EC1024C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Csökmő Nagyközség Önkormányzata</w:t>
      </w:r>
    </w:p>
    <w:p w14:paraId="2D8205E9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4145 Csökmő, Kossuth u. 109.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Nagy Tibor polgármester)</w:t>
      </w:r>
    </w:p>
    <w:p w14:paraId="70298F7D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Darvas Község Önkormányzata</w:t>
      </w:r>
    </w:p>
    <w:p w14:paraId="05729212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4144 Darvas, Rákóczi u. 50.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: Takács Attila polgármester)</w:t>
      </w:r>
    </w:p>
    <w:p w14:paraId="175A6022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Debrecen Megyei Jogú Város Önkormányzata</w:t>
      </w:r>
    </w:p>
    <w:p w14:paraId="0126B68C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4024 Debrecen, Piac u. 20.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Dr. Papp László polgármester)</w:t>
      </w:r>
    </w:p>
    <w:p w14:paraId="4535C332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A56657">
        <w:rPr>
          <w:sz w:val="22"/>
          <w:szCs w:val="22"/>
        </w:rPr>
        <w:t>Derecske Város Önkormányzata</w:t>
      </w:r>
    </w:p>
    <w:p w14:paraId="3A8E20B2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4130 Derecske, Köztársaság út 87.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Rácz Anikó polgármester)</w:t>
      </w:r>
    </w:p>
    <w:p w14:paraId="79890F32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A56657">
        <w:rPr>
          <w:sz w:val="22"/>
          <w:szCs w:val="22"/>
        </w:rPr>
        <w:t>Ebes Községi Önkormányzat</w:t>
      </w:r>
    </w:p>
    <w:p w14:paraId="1A18FCC2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4211 Ebes, Széchenyi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Szabóné Karsai Mária polgármester)</w:t>
      </w:r>
    </w:p>
    <w:p w14:paraId="4BA5613D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A56657">
        <w:rPr>
          <w:sz w:val="22"/>
          <w:szCs w:val="22"/>
        </w:rPr>
        <w:t>Esztár Község Önkormányzata</w:t>
      </w:r>
    </w:p>
    <w:p w14:paraId="229034EF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4124 Esztár, Árpád u.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Szécsi Tamás polgármester)</w:t>
      </w:r>
    </w:p>
    <w:p w14:paraId="114B6B27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A56657">
        <w:rPr>
          <w:sz w:val="22"/>
          <w:szCs w:val="22"/>
        </w:rPr>
        <w:t>Folyás Község Önkormányzata</w:t>
      </w:r>
    </w:p>
    <w:p w14:paraId="155A5EBC" w14:textId="294D1B4B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 xml:space="preserve">4095 Folyás, </w:t>
      </w:r>
      <w:r w:rsidR="002C06F3">
        <w:rPr>
          <w:sz w:val="22"/>
          <w:szCs w:val="22"/>
        </w:rPr>
        <w:t>Kossuth u. 13.</w:t>
      </w:r>
      <w:r w:rsidRPr="00A56657">
        <w:rPr>
          <w:sz w:val="22"/>
          <w:szCs w:val="22"/>
        </w:rPr>
        <w:t xml:space="preserve">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Győri Viktor Dávid polgármester)</w:t>
      </w:r>
    </w:p>
    <w:p w14:paraId="46F1022D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A56657">
        <w:rPr>
          <w:sz w:val="22"/>
          <w:szCs w:val="22"/>
        </w:rPr>
        <w:t>Földes Nagyközségi Önkormányzat</w:t>
      </w:r>
    </w:p>
    <w:p w14:paraId="26ED54D0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4177 Földes, Karácsony Sándor tér 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Jeneiné Dr. Egri Izabella polgármester)</w:t>
      </w:r>
    </w:p>
    <w:p w14:paraId="79DB6894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A56657">
        <w:rPr>
          <w:sz w:val="22"/>
          <w:szCs w:val="22"/>
        </w:rPr>
        <w:t>Furta Község Önkormányzata</w:t>
      </w:r>
    </w:p>
    <w:p w14:paraId="7147FEBB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4141 Furta, Petőfi u.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Gácsi József polgármester)</w:t>
      </w:r>
    </w:p>
    <w:p w14:paraId="72044DA2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jc w:val="both"/>
        <w:rPr>
          <w:sz w:val="22"/>
          <w:szCs w:val="22"/>
        </w:rPr>
      </w:pPr>
      <w:r w:rsidRPr="00A56657">
        <w:rPr>
          <w:sz w:val="22"/>
          <w:szCs w:val="22"/>
        </w:rPr>
        <w:t>Fülöp Községi Önkormányzat</w:t>
      </w:r>
    </w:p>
    <w:p w14:paraId="2A2329E0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4266 Fülöp, Arany János u. 19.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Hutóczki</w:t>
      </w:r>
      <w:proofErr w:type="spellEnd"/>
      <w:r w:rsidRPr="00A56657">
        <w:rPr>
          <w:sz w:val="22"/>
          <w:szCs w:val="22"/>
        </w:rPr>
        <w:t xml:space="preserve"> Péter polgármester)</w:t>
      </w:r>
    </w:p>
    <w:p w14:paraId="220A511E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Gáborján Község Önkormányzata</w:t>
      </w:r>
    </w:p>
    <w:p w14:paraId="447C19BF" w14:textId="3C9990F3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4122 Gáborján, Fő u. 106.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Mező Gyula polgármester)</w:t>
      </w:r>
    </w:p>
    <w:p w14:paraId="67F4871B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Görbeháza Község Önkormányzat</w:t>
      </w:r>
    </w:p>
    <w:p w14:paraId="2AF0107E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4075 Görbeháza, Böszörményi út 39.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Magyar Sándor polgármester)</w:t>
      </w:r>
    </w:p>
    <w:p w14:paraId="56B58B03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Hajdúbagos Község Önkormányzata</w:t>
      </w:r>
    </w:p>
    <w:p w14:paraId="0DA2D8BF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4273 Hajdúbagos, Nagy u. 101.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Szabó Lukács Imre polgármester)</w:t>
      </w:r>
    </w:p>
    <w:p w14:paraId="3B61C505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Hajdúböszörmény Város Önkormányzata</w:t>
      </w:r>
    </w:p>
    <w:p w14:paraId="30D01C0C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4220 Hajdúböszörmény, Bocskai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Göröghné</w:t>
      </w:r>
      <w:proofErr w:type="spellEnd"/>
      <w:r w:rsidRPr="00A56657">
        <w:rPr>
          <w:sz w:val="22"/>
          <w:szCs w:val="22"/>
        </w:rPr>
        <w:t xml:space="preserve"> Bocskai Éva polgármester)</w:t>
      </w:r>
    </w:p>
    <w:p w14:paraId="3AD0B9EC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Hajdúdorog Város Önkormányzata</w:t>
      </w:r>
    </w:p>
    <w:p w14:paraId="74796A19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4087 Hajdúdorog, Tokaji út 4.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Horváth Zoltán polgármester)</w:t>
      </w:r>
    </w:p>
    <w:p w14:paraId="70E83957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Hajdúhadház Város Önkormányzata</w:t>
      </w:r>
    </w:p>
    <w:p w14:paraId="17ECACFA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4242 Hajdúhadház, Bocskai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Csáfordi</w:t>
      </w:r>
      <w:proofErr w:type="spellEnd"/>
      <w:r w:rsidRPr="00A56657">
        <w:rPr>
          <w:sz w:val="22"/>
          <w:szCs w:val="22"/>
        </w:rPr>
        <w:t xml:space="preserve"> Dénes polgármester)</w:t>
      </w:r>
    </w:p>
    <w:p w14:paraId="6DB4BBB9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Hajdúnánás Városi Önkormányzat</w:t>
      </w:r>
    </w:p>
    <w:p w14:paraId="49929E4B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4080 Hajdúnánás, Köztársaság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Bódi Judit polgármester)</w:t>
      </w:r>
    </w:p>
    <w:p w14:paraId="18CF8747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Hajdúsámson Város Önkormányzata</w:t>
      </w:r>
    </w:p>
    <w:p w14:paraId="6C857513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4251 Hajdúsámson, Szabadság tér 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Antal Szabolcs polgármester)</w:t>
      </w:r>
    </w:p>
    <w:p w14:paraId="56E94247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Hajdúszoboszló Város Önkormányzata</w:t>
      </w:r>
    </w:p>
    <w:p w14:paraId="4DA078AE" w14:textId="5C7AC3B1" w:rsidR="00CC1B12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4200 Hajdúszoboszló, Hősök tere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Czeglédi Gyula polgármester)</w:t>
      </w:r>
    </w:p>
    <w:p w14:paraId="6CB23C88" w14:textId="77777777" w:rsidR="00A74A75" w:rsidRPr="00A56657" w:rsidRDefault="00A74A75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</w:p>
    <w:p w14:paraId="204291B7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lastRenderedPageBreak/>
        <w:t>Hajdúszovát Község Önkormányzata</w:t>
      </w:r>
    </w:p>
    <w:p w14:paraId="34DCDF8A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4212 Hajdúszovát, Hősök tere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Váradi Jenő polgármester)</w:t>
      </w:r>
    </w:p>
    <w:p w14:paraId="1878849B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Hencida Községi Önkormányzat</w:t>
      </w:r>
    </w:p>
    <w:p w14:paraId="6283EF1F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4123 Hencida, Kossuth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Szémán</w:t>
      </w:r>
      <w:proofErr w:type="spellEnd"/>
      <w:r w:rsidRPr="00A56657">
        <w:rPr>
          <w:sz w:val="22"/>
          <w:szCs w:val="22"/>
        </w:rPr>
        <w:t xml:space="preserve"> László polgármester)</w:t>
      </w:r>
    </w:p>
    <w:p w14:paraId="7A7956AB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Hortobágy Községi Önkormányzat</w:t>
      </w:r>
    </w:p>
    <w:p w14:paraId="1BFED93B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4071 Hortobágy, Czinege János u.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Jakab Ádám András polgármester)</w:t>
      </w:r>
    </w:p>
    <w:p w14:paraId="1AE070B2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Hosszúpályi Nagyközség Önkormányzata</w:t>
      </w:r>
    </w:p>
    <w:p w14:paraId="2F502259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4274 Hosszúpályi, Szabadság tér 6.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Zara</w:t>
      </w:r>
      <w:proofErr w:type="spellEnd"/>
      <w:r w:rsidRPr="00A56657">
        <w:rPr>
          <w:sz w:val="22"/>
          <w:szCs w:val="22"/>
        </w:rPr>
        <w:t xml:space="preserve"> András polgármester)</w:t>
      </w:r>
    </w:p>
    <w:p w14:paraId="30428753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Kaba Város Önkormányzata</w:t>
      </w:r>
    </w:p>
    <w:p w14:paraId="034E5093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4183 Kaba, Szabadság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Szegi Emma polgármester)</w:t>
      </w:r>
    </w:p>
    <w:p w14:paraId="6E75CD93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Kismarja Község Önkormányzata</w:t>
      </w:r>
    </w:p>
    <w:p w14:paraId="385C66C2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4126 Kismarja, Bocskai u. 20.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Zsiros László polgármester)</w:t>
      </w:r>
    </w:p>
    <w:p w14:paraId="4BDEEFAD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Kokad Községi Önkormányzat</w:t>
      </w:r>
    </w:p>
    <w:p w14:paraId="429D9976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4284 Kokad, Kossuth u. 60.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Toplak Ákos polgármester)</w:t>
      </w:r>
    </w:p>
    <w:p w14:paraId="33152700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Komádi Városi Önkormányzat</w:t>
      </w:r>
    </w:p>
    <w:p w14:paraId="4D85EA64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4138 Komádi, Hősök tere 4.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Tóth Ferenc polgármester)</w:t>
      </w:r>
    </w:p>
    <w:p w14:paraId="257DCB6E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Konyár Község Önkormányzata</w:t>
      </w:r>
    </w:p>
    <w:p w14:paraId="65F21147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4133 Konyár, Rákóczi u. 24.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Vig</w:t>
      </w:r>
      <w:proofErr w:type="spellEnd"/>
      <w:r w:rsidRPr="00A56657">
        <w:rPr>
          <w:sz w:val="22"/>
          <w:szCs w:val="22"/>
        </w:rPr>
        <w:t xml:space="preserve"> Szilárd polgármester)</w:t>
      </w:r>
    </w:p>
    <w:p w14:paraId="128DB43A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Körösszakál Községi Önkormányzat</w:t>
      </w:r>
    </w:p>
    <w:p w14:paraId="6147C9F8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4136 Körösszakál, Piac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Pálfi Tamás polgármester)</w:t>
      </w:r>
    </w:p>
    <w:p w14:paraId="1A1C1214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Körösszegapáti Nagyközségi Önkormányzat</w:t>
      </w:r>
    </w:p>
    <w:p w14:paraId="41EE3AB8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4135 Körösszegapáti, Kossuth u. 62.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Tarsoly Attila polgármester)</w:t>
      </w:r>
    </w:p>
    <w:p w14:paraId="6B4F7A2F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 xml:space="preserve">Létavértes Városi Önkormányzat </w:t>
      </w:r>
    </w:p>
    <w:p w14:paraId="630F5901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4281 Létavértes, Kossuth u. 4.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Menyhárt Károly polgármester)</w:t>
      </w:r>
    </w:p>
    <w:p w14:paraId="5ED665FC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Magyarhomorog Községi Önkormányzat</w:t>
      </w:r>
    </w:p>
    <w:p w14:paraId="62136097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4137 Magyarhomorog, Árpád u. 46.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Vajda Róbert Károly polgármester)</w:t>
      </w:r>
    </w:p>
    <w:p w14:paraId="1C6D7E37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Mezőpeterd Községi Önkormányzat</w:t>
      </w:r>
    </w:p>
    <w:p w14:paraId="2F8FB309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4118 Mezőpeterd, Petőfi u. 19.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Pap Miklós polgármester)</w:t>
      </w:r>
    </w:p>
    <w:p w14:paraId="36D43CCF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Mezősas Községi Önkormányzat</w:t>
      </w:r>
    </w:p>
    <w:p w14:paraId="072D9131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4134 Mezősas, Nagy Sándor u. 49.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Somi László polgármester)</w:t>
      </w:r>
    </w:p>
    <w:p w14:paraId="7A27BCEB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Mikepércs Község Önkormányzata</w:t>
      </w:r>
    </w:p>
    <w:p w14:paraId="61878572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4271 Mikepércs, Kossuth u. 1. (kép.: Tímár Zoltán polgármester)</w:t>
      </w:r>
    </w:p>
    <w:p w14:paraId="27174CD8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Monostorpályi Község Önkormányzata</w:t>
      </w:r>
    </w:p>
    <w:p w14:paraId="43EBB98F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4275 Monostorpályi, Bajcsy-Zsilinszky. u.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Kondor Ernő polgármester)</w:t>
      </w:r>
    </w:p>
    <w:p w14:paraId="453A7A8A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Nádudvar Városi Önkormányzat</w:t>
      </w:r>
    </w:p>
    <w:p w14:paraId="6F7BE6EF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4181 Nádudvar, Fő út 119.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Maczik</w:t>
      </w:r>
      <w:proofErr w:type="spellEnd"/>
      <w:r w:rsidRPr="00A56657">
        <w:rPr>
          <w:sz w:val="22"/>
          <w:szCs w:val="22"/>
        </w:rPr>
        <w:t xml:space="preserve"> Erika polgármester)</w:t>
      </w:r>
    </w:p>
    <w:p w14:paraId="7F5740C1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Nagyhegyes Község Önkormányzata</w:t>
      </w:r>
    </w:p>
    <w:p w14:paraId="54B3187D" w14:textId="112BD96C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4064 Nagyhegyes, Kossuth u. 2.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Bajusz Istvánné polgármester)</w:t>
      </w:r>
    </w:p>
    <w:p w14:paraId="75BF4694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Nagykereki Községi Önkormányzat</w:t>
      </w:r>
    </w:p>
    <w:p w14:paraId="46038D6F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4127 Nagykereki, Kossuth u. 22.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Zilai</w:t>
      </w:r>
      <w:proofErr w:type="spellEnd"/>
      <w:r w:rsidRPr="00A56657">
        <w:rPr>
          <w:sz w:val="22"/>
          <w:szCs w:val="22"/>
        </w:rPr>
        <w:t xml:space="preserve"> Károly polgármester)</w:t>
      </w:r>
    </w:p>
    <w:p w14:paraId="1155A3EF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Nagyrábé Nagyközség Önkormányzata</w:t>
      </w:r>
    </w:p>
    <w:p w14:paraId="1D7EBBAD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4173 Nagyrábé, Kossuth u. 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Major József polgármester)</w:t>
      </w:r>
    </w:p>
    <w:p w14:paraId="21F2AA00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Nyírábrány Nagyközség Önkormányzata</w:t>
      </w:r>
    </w:p>
    <w:p w14:paraId="757086C8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4264 Nyírábrány, Ábrányi Kornél tér 6.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Nagy Lajos polgármester)</w:t>
      </w:r>
    </w:p>
    <w:p w14:paraId="78EF9D1D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Nyíracsád Község Önkormányzata</w:t>
      </w:r>
    </w:p>
    <w:p w14:paraId="1B6B687C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4262 Nyíracsád, Petőfi tér 8.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Bródi</w:t>
      </w:r>
      <w:proofErr w:type="spellEnd"/>
      <w:r w:rsidRPr="00A56657">
        <w:rPr>
          <w:sz w:val="22"/>
          <w:szCs w:val="22"/>
        </w:rPr>
        <w:t xml:space="preserve"> Róbert Tamás polgármester)</w:t>
      </w:r>
    </w:p>
    <w:p w14:paraId="029415C6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Nyíradony Város Önkormányzata</w:t>
      </w:r>
    </w:p>
    <w:p w14:paraId="0613ED4D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4254 Nyíradony, Árpád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Szilágyi Zoltán Tibor polgármester)</w:t>
      </w:r>
    </w:p>
    <w:p w14:paraId="4583686F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Nyírmártonfalva Községi Önkormányzat</w:t>
      </w:r>
    </w:p>
    <w:p w14:paraId="5D4A4367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4263 Nyírmártonfalva, Kossuth Lajos u. 38.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Kövér Mihály Csaba polgármester)</w:t>
      </w:r>
    </w:p>
    <w:p w14:paraId="0508B637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Pocsaj Nagyközség Önkormányzata</w:t>
      </w:r>
    </w:p>
    <w:p w14:paraId="3A430FC2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4125 Pocsaj, Nagy u. 51.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Szőllősi Roland polgármester)</w:t>
      </w:r>
    </w:p>
    <w:p w14:paraId="39C04CA9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Polgár Város Önkormányzata</w:t>
      </w:r>
    </w:p>
    <w:p w14:paraId="2149B84D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4090 Polgár, Barankovics tér 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Tóth József polgármester)</w:t>
      </w:r>
    </w:p>
    <w:p w14:paraId="754D16D0" w14:textId="77777777" w:rsidR="00A74A75" w:rsidRDefault="00A74A75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</w:p>
    <w:p w14:paraId="243031B3" w14:textId="102BA45C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lastRenderedPageBreak/>
        <w:t>Püspökladány Város Önkormányzata</w:t>
      </w:r>
    </w:p>
    <w:p w14:paraId="67EF5DB1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4150 Püspökladány, Bocskai u. 2.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Vadász Ferenc polgármester)</w:t>
      </w:r>
    </w:p>
    <w:p w14:paraId="64EA3BF2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Sáp Községi Önkormányzat</w:t>
      </w:r>
    </w:p>
    <w:p w14:paraId="090A9B4B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4176 Sáp, Fő u. 24.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Végh Imre József polgármester)</w:t>
      </w:r>
    </w:p>
    <w:p w14:paraId="76F440B1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Sáránd Község Önkormányzata</w:t>
      </w:r>
    </w:p>
    <w:p w14:paraId="1362CC33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4272 Sáránd, Nagy u. 44.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Dézsi András polgármester)</w:t>
      </w:r>
    </w:p>
    <w:p w14:paraId="50408AC8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Sárrétudvari Nagyközség Önkormányzata</w:t>
      </w:r>
    </w:p>
    <w:p w14:paraId="5718F4B8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4171 Sárrétudvari, Kossuth u. 72.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Kiss Tibor polgármester)</w:t>
      </w:r>
    </w:p>
    <w:p w14:paraId="73711D6B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Szentpéterszeg Községi Önkormányzat</w:t>
      </w:r>
    </w:p>
    <w:p w14:paraId="55828542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4121 Szentpéterszeg, Kossuth u. 45.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Kiss Gábor Csaba polgármester)</w:t>
      </w:r>
    </w:p>
    <w:p w14:paraId="0B3F2AB1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Szerep Községi Önkormányzat</w:t>
      </w:r>
    </w:p>
    <w:p w14:paraId="1155897E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4163 Szerep, Nagy u. 53.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Jenei Istvánné polgármester)</w:t>
      </w:r>
    </w:p>
    <w:p w14:paraId="19885B4D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Téglás Város Önkormányzata</w:t>
      </w:r>
    </w:p>
    <w:p w14:paraId="1F23591D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4243 Téglás, Kossuth u. 61.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Szabó Csaba polgármester)</w:t>
      </w:r>
    </w:p>
    <w:p w14:paraId="2A1E7398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Tépe Község Önkormányzata</w:t>
      </w:r>
    </w:p>
    <w:p w14:paraId="6D4561B0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4132 Tépe, Rákóczi u.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Balogh András polgármester)</w:t>
      </w:r>
    </w:p>
    <w:p w14:paraId="19C1841E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Tetétlen Községi Önkormányzat</w:t>
      </w:r>
    </w:p>
    <w:p w14:paraId="2FF62B05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4184 Tetétlen, Kossuth u. 65.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Bőr Ferenc Attiláné polgármester)</w:t>
      </w:r>
    </w:p>
    <w:p w14:paraId="11DD3A88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Tiszagyulaháza Községi Önkormányzat</w:t>
      </w:r>
    </w:p>
    <w:p w14:paraId="6F1B3378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4097 Tiszagyulaháza, Kossuth u. 73.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Herbák József polgármester)</w:t>
      </w:r>
    </w:p>
    <w:p w14:paraId="0192680D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Told Község Önkormányzata</w:t>
      </w:r>
    </w:p>
    <w:p w14:paraId="68AE6C19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4117 Told, Kossuth u. 4.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Béres Barnabás polgármester)</w:t>
      </w:r>
    </w:p>
    <w:p w14:paraId="0675EFD3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Újiráz Községi Önkormányzat</w:t>
      </w:r>
    </w:p>
    <w:p w14:paraId="757E3070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4146 Újiráz, Szabadság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Furák Károly polgármester)</w:t>
      </w:r>
    </w:p>
    <w:p w14:paraId="05154123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Újléta Község Önkormányzata</w:t>
      </w:r>
    </w:p>
    <w:p w14:paraId="1B70865A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4288 Újléta, Kossuth u. 20.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Szimáné</w:t>
      </w:r>
      <w:proofErr w:type="spellEnd"/>
      <w:r w:rsidRPr="00A56657">
        <w:rPr>
          <w:sz w:val="22"/>
          <w:szCs w:val="22"/>
        </w:rPr>
        <w:t xml:space="preserve"> Tóth Erzsébet  polgármester)</w:t>
      </w:r>
    </w:p>
    <w:p w14:paraId="46DEEBBC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Újszentmargita Község Önkormányzata</w:t>
      </w:r>
    </w:p>
    <w:p w14:paraId="7106583F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4065 Újszentmargita, Rákóczi u. 125.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Csetneki</w:t>
      </w:r>
      <w:proofErr w:type="spellEnd"/>
      <w:r w:rsidRPr="00A56657">
        <w:rPr>
          <w:sz w:val="22"/>
          <w:szCs w:val="22"/>
        </w:rPr>
        <w:t xml:space="preserve"> Csaba polgármester)</w:t>
      </w:r>
    </w:p>
    <w:p w14:paraId="1B7457A2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Újtikos Községi Önkormányzat</w:t>
      </w:r>
    </w:p>
    <w:p w14:paraId="5952A74F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4096 Újtikos, Arany János u. 12.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Takács József polgármester)</w:t>
      </w:r>
    </w:p>
    <w:p w14:paraId="52E96A26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Vámospércs Városi Önkormányzat</w:t>
      </w:r>
    </w:p>
    <w:p w14:paraId="5F9A1596" w14:textId="77777777" w:rsidR="00CC1B12" w:rsidRPr="00A56657" w:rsidRDefault="00CC1B12" w:rsidP="00CC1B12">
      <w:pPr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4287 Vámospércs, Béke u.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Kosztin Mihály polgármester)</w:t>
      </w:r>
    </w:p>
    <w:p w14:paraId="353AF6E8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Váncsod Községi Önkormányzat</w:t>
      </w:r>
    </w:p>
    <w:p w14:paraId="321EECD6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4119 Váncsod, Kossuth u. 42.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Szalay Csaba polgármester)</w:t>
      </w:r>
    </w:p>
    <w:p w14:paraId="67709D50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Vekerd Községi Önkormányzat</w:t>
      </w:r>
    </w:p>
    <w:p w14:paraId="66500284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4143 Vekerd, Kossuth u. 18.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>.: Juhász István polgármester)</w:t>
      </w:r>
    </w:p>
    <w:p w14:paraId="267D76D8" w14:textId="77777777" w:rsidR="00CC1B12" w:rsidRPr="00A56657" w:rsidRDefault="00CC1B12" w:rsidP="00CC1B12">
      <w:pPr>
        <w:numPr>
          <w:ilvl w:val="0"/>
          <w:numId w:val="2"/>
        </w:numPr>
        <w:tabs>
          <w:tab w:val="left" w:pos="1080"/>
        </w:tabs>
        <w:ind w:left="1080" w:hanging="372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Zsáka Nagyközségi Önkormányzat</w:t>
      </w:r>
    </w:p>
    <w:p w14:paraId="0BF10F46" w14:textId="3CB3EA16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4142 Zsáka, Szabadság tér 1. (</w:t>
      </w:r>
      <w:proofErr w:type="spellStart"/>
      <w:r w:rsidRPr="00A56657">
        <w:rPr>
          <w:sz w:val="22"/>
          <w:szCs w:val="22"/>
        </w:rPr>
        <w:t>képv</w:t>
      </w:r>
      <w:proofErr w:type="spellEnd"/>
      <w:r w:rsidRPr="00A56657">
        <w:rPr>
          <w:sz w:val="22"/>
          <w:szCs w:val="22"/>
        </w:rPr>
        <w:t xml:space="preserve">.: </w:t>
      </w:r>
      <w:proofErr w:type="spellStart"/>
      <w:r w:rsidRPr="00A56657">
        <w:rPr>
          <w:sz w:val="22"/>
          <w:szCs w:val="22"/>
        </w:rPr>
        <w:t>Gittye</w:t>
      </w:r>
      <w:proofErr w:type="spellEnd"/>
      <w:r w:rsidRPr="00A56657">
        <w:rPr>
          <w:sz w:val="22"/>
          <w:szCs w:val="22"/>
        </w:rPr>
        <w:t xml:space="preserve"> János polgármester)”</w:t>
      </w:r>
    </w:p>
    <w:p w14:paraId="5D2823DC" w14:textId="77777777" w:rsidR="00CC1B12" w:rsidRPr="00A56657" w:rsidRDefault="00CC1B12" w:rsidP="00CC1B12">
      <w:pPr>
        <w:tabs>
          <w:tab w:val="left" w:pos="1080"/>
        </w:tabs>
        <w:ind w:left="1413"/>
        <w:jc w:val="both"/>
        <w:rPr>
          <w:sz w:val="22"/>
          <w:szCs w:val="22"/>
        </w:rPr>
      </w:pPr>
    </w:p>
    <w:p w14:paraId="7B120278" w14:textId="77777777" w:rsidR="002B3257" w:rsidRPr="00A56657" w:rsidRDefault="00680E4A" w:rsidP="004666CF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 xml:space="preserve"> A Társulási Megállapodás VII. pontja helyébe a következő rendelkezés lép: </w:t>
      </w:r>
    </w:p>
    <w:p w14:paraId="7CF5AA41" w14:textId="77777777" w:rsidR="00680E4A" w:rsidRPr="00A56657" w:rsidRDefault="00680E4A" w:rsidP="00680E4A">
      <w:pPr>
        <w:suppressAutoHyphens w:val="0"/>
        <w:rPr>
          <w:b/>
          <w:sz w:val="22"/>
          <w:szCs w:val="22"/>
        </w:rPr>
      </w:pPr>
    </w:p>
    <w:p w14:paraId="779178C5" w14:textId="77777777" w:rsidR="00680E4A" w:rsidRPr="00A56657" w:rsidRDefault="00680E4A" w:rsidP="00680E4A">
      <w:pPr>
        <w:suppressAutoHyphens w:val="0"/>
        <w:rPr>
          <w:b/>
          <w:sz w:val="22"/>
          <w:szCs w:val="22"/>
        </w:rPr>
      </w:pPr>
      <w:r w:rsidRPr="00A56657">
        <w:rPr>
          <w:b/>
          <w:sz w:val="22"/>
          <w:szCs w:val="22"/>
        </w:rPr>
        <w:t>„VII./ A Társulás feladat- és hatáskörei:</w:t>
      </w:r>
    </w:p>
    <w:p w14:paraId="22D312D5" w14:textId="77777777" w:rsidR="00680E4A" w:rsidRPr="00A56657" w:rsidRDefault="00680E4A" w:rsidP="00680E4A">
      <w:pPr>
        <w:rPr>
          <w:b/>
          <w:sz w:val="22"/>
          <w:szCs w:val="22"/>
        </w:rPr>
      </w:pPr>
    </w:p>
    <w:p w14:paraId="16863333" w14:textId="4B7E609C" w:rsidR="00680E4A" w:rsidRPr="00A56657" w:rsidRDefault="00680E4A" w:rsidP="00680E4A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A Társulás alaptevékenysége a KEHOP-3.2.1.-15-2016-00005 azonosító számú „</w:t>
      </w:r>
      <w:r w:rsidRPr="00A56657">
        <w:rPr>
          <w:i/>
          <w:sz w:val="22"/>
          <w:szCs w:val="22"/>
        </w:rPr>
        <w:t>Komplex hulladékgazdálkodási rendszer fejlesztése Hajdú-Bihar megyében, különös tekintettel az elkülönített hulladékgyűjtési, szállítási és előkezelő rendszerre”</w:t>
      </w:r>
      <w:r w:rsidRPr="00A56657">
        <w:rPr>
          <w:sz w:val="22"/>
          <w:szCs w:val="22"/>
        </w:rPr>
        <w:t xml:space="preserve"> című projekt keretében megvalósított fejlesztések, </w:t>
      </w:r>
      <w:r w:rsidR="00E129FE" w:rsidRPr="00A56657">
        <w:rPr>
          <w:sz w:val="22"/>
          <w:szCs w:val="22"/>
        </w:rPr>
        <w:t xml:space="preserve">a </w:t>
      </w:r>
      <w:r w:rsidRPr="00A56657">
        <w:rPr>
          <w:sz w:val="22"/>
          <w:szCs w:val="22"/>
        </w:rPr>
        <w:t>beszerzett ingó eszközök fenntartása, költséghatékony üzemeltetése.</w:t>
      </w:r>
    </w:p>
    <w:p w14:paraId="3566D962" w14:textId="77777777" w:rsidR="00680E4A" w:rsidRPr="00A56657" w:rsidRDefault="00680E4A" w:rsidP="00680E4A">
      <w:pPr>
        <w:ind w:left="709"/>
        <w:jc w:val="both"/>
        <w:rPr>
          <w:sz w:val="22"/>
          <w:szCs w:val="22"/>
        </w:rPr>
      </w:pPr>
    </w:p>
    <w:p w14:paraId="45AE64BC" w14:textId="77777777" w:rsidR="00680E4A" w:rsidRPr="00A56657" w:rsidRDefault="00680E4A" w:rsidP="00680E4A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A Társuláshoz csatlakozott önkormányzatok tulajdonában lévő, már nem működő települési szilárd hulladéklerakóinak rekultivációja.</w:t>
      </w:r>
    </w:p>
    <w:p w14:paraId="4E5B5BDC" w14:textId="77777777" w:rsidR="00680E4A" w:rsidRPr="00A56657" w:rsidRDefault="00680E4A" w:rsidP="00680E4A">
      <w:pPr>
        <w:ind w:left="709"/>
        <w:jc w:val="both"/>
        <w:rPr>
          <w:sz w:val="22"/>
          <w:szCs w:val="22"/>
        </w:rPr>
      </w:pPr>
    </w:p>
    <w:p w14:paraId="21DFDF6A" w14:textId="77777777" w:rsidR="00680E4A" w:rsidRPr="00A56657" w:rsidRDefault="00680E4A" w:rsidP="00680E4A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A rekultivációt követő utógondozási és monitoring feladatok ellátása a KEOP-2.3.0. pályázatban résztvevő tagönkormányzatok esetében.</w:t>
      </w:r>
    </w:p>
    <w:p w14:paraId="248AACD7" w14:textId="77777777" w:rsidR="00680E4A" w:rsidRPr="00A56657" w:rsidRDefault="00680E4A" w:rsidP="00680E4A">
      <w:pPr>
        <w:pStyle w:val="Listaszerbekezds"/>
        <w:rPr>
          <w:sz w:val="22"/>
          <w:szCs w:val="22"/>
        </w:rPr>
      </w:pPr>
    </w:p>
    <w:p w14:paraId="77158AF2" w14:textId="77777777" w:rsidR="00680E4A" w:rsidRPr="00A56657" w:rsidRDefault="00680E4A" w:rsidP="00680E4A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A56657">
        <w:rPr>
          <w:sz w:val="22"/>
          <w:szCs w:val="22"/>
        </w:rPr>
        <w:lastRenderedPageBreak/>
        <w:t>A Társulás működési területén keletkező hulladékok és egyéb megújuló energiaforrások hasznosításának elősegítése.</w:t>
      </w:r>
    </w:p>
    <w:p w14:paraId="108053C3" w14:textId="77777777" w:rsidR="00680E4A" w:rsidRPr="00A56657" w:rsidRDefault="00680E4A" w:rsidP="00680E4A">
      <w:pPr>
        <w:pStyle w:val="Listaszerbekezds"/>
        <w:rPr>
          <w:sz w:val="22"/>
          <w:szCs w:val="22"/>
        </w:rPr>
      </w:pPr>
    </w:p>
    <w:p w14:paraId="5124D204" w14:textId="10AEAEFF" w:rsidR="00680E4A" w:rsidRPr="00A56657" w:rsidRDefault="00680E4A" w:rsidP="00680E4A">
      <w:pPr>
        <w:numPr>
          <w:ilvl w:val="0"/>
          <w:numId w:val="4"/>
        </w:numPr>
        <w:tabs>
          <w:tab w:val="clear" w:pos="900"/>
        </w:tabs>
        <w:ind w:left="709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A Társulás az alaptevékenységén kívül vállalko</w:t>
      </w:r>
      <w:r w:rsidR="00366E26" w:rsidRPr="00A56657">
        <w:rPr>
          <w:sz w:val="22"/>
          <w:szCs w:val="22"/>
        </w:rPr>
        <w:t>zási tevékenységet nem folytat.”</w:t>
      </w:r>
    </w:p>
    <w:p w14:paraId="009B1C73" w14:textId="3BC372D9" w:rsidR="00B805A4" w:rsidRPr="00A56657" w:rsidRDefault="00B805A4" w:rsidP="00B805A4">
      <w:pPr>
        <w:jc w:val="both"/>
        <w:rPr>
          <w:sz w:val="22"/>
          <w:szCs w:val="22"/>
        </w:rPr>
      </w:pPr>
    </w:p>
    <w:p w14:paraId="599F1196" w14:textId="77777777" w:rsidR="00B805A4" w:rsidRPr="00A56657" w:rsidRDefault="00B805A4" w:rsidP="00B805A4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 xml:space="preserve">A Társulási Megállapodás VIII. pontja helyébe a következő rendelkezés lép: </w:t>
      </w:r>
    </w:p>
    <w:p w14:paraId="46728EF8" w14:textId="77777777" w:rsidR="00B805A4" w:rsidRPr="00A56657" w:rsidRDefault="00B805A4" w:rsidP="00B805A4">
      <w:pPr>
        <w:jc w:val="both"/>
        <w:rPr>
          <w:sz w:val="22"/>
          <w:szCs w:val="22"/>
        </w:rPr>
      </w:pPr>
    </w:p>
    <w:p w14:paraId="33E39F7B" w14:textId="77777777" w:rsidR="00B805A4" w:rsidRPr="00A56657" w:rsidRDefault="00B805A4" w:rsidP="00B805A4">
      <w:pPr>
        <w:jc w:val="both"/>
        <w:rPr>
          <w:sz w:val="22"/>
          <w:szCs w:val="22"/>
        </w:rPr>
      </w:pPr>
      <w:r w:rsidRPr="00A56657">
        <w:rPr>
          <w:b/>
          <w:sz w:val="22"/>
          <w:szCs w:val="22"/>
        </w:rPr>
        <w:t>„VIII./ A tagok feladatai, kötelezettségei:</w:t>
      </w:r>
    </w:p>
    <w:p w14:paraId="3E69EDED" w14:textId="77777777" w:rsidR="00B805A4" w:rsidRPr="00A56657" w:rsidRDefault="00B805A4" w:rsidP="00B805A4">
      <w:pPr>
        <w:ind w:firstLine="360"/>
        <w:jc w:val="both"/>
        <w:rPr>
          <w:sz w:val="22"/>
          <w:szCs w:val="22"/>
        </w:rPr>
      </w:pPr>
    </w:p>
    <w:p w14:paraId="00D97870" w14:textId="3661D61B" w:rsidR="00B805A4" w:rsidRPr="00A56657" w:rsidRDefault="00B805A4" w:rsidP="00B805A4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Jelen Me</w:t>
      </w:r>
      <w:r w:rsidR="00E129FE" w:rsidRPr="00A56657">
        <w:rPr>
          <w:sz w:val="22"/>
          <w:szCs w:val="22"/>
        </w:rPr>
        <w:t xml:space="preserve">gállapodás aláírásával a tagok </w:t>
      </w:r>
      <w:r w:rsidRPr="00A56657">
        <w:rPr>
          <w:sz w:val="22"/>
          <w:szCs w:val="22"/>
        </w:rPr>
        <w:t>kötelezetts</w:t>
      </w:r>
      <w:r w:rsidR="00E129FE" w:rsidRPr="00A56657">
        <w:rPr>
          <w:sz w:val="22"/>
          <w:szCs w:val="22"/>
        </w:rPr>
        <w:t xml:space="preserve">éget vállalnak arra, hogy a Preambulumban foglalt célnak </w:t>
      </w:r>
      <w:r w:rsidRPr="00A56657">
        <w:rPr>
          <w:sz w:val="22"/>
          <w:szCs w:val="22"/>
        </w:rPr>
        <w:t>megfelelően ezen Megállapodás keret</w:t>
      </w:r>
      <w:r w:rsidR="00FA0202" w:rsidRPr="00A56657">
        <w:rPr>
          <w:sz w:val="22"/>
          <w:szCs w:val="22"/>
        </w:rPr>
        <w:t>e</w:t>
      </w:r>
      <w:r w:rsidRPr="00A56657">
        <w:rPr>
          <w:sz w:val="22"/>
          <w:szCs w:val="22"/>
        </w:rPr>
        <w:t>i között együttműködnek.</w:t>
      </w:r>
    </w:p>
    <w:p w14:paraId="31EE2446" w14:textId="77777777" w:rsidR="00B805A4" w:rsidRPr="00A56657" w:rsidRDefault="00B805A4" w:rsidP="00B805A4">
      <w:pPr>
        <w:ind w:left="851" w:hanging="567"/>
        <w:jc w:val="both"/>
        <w:rPr>
          <w:sz w:val="22"/>
          <w:szCs w:val="22"/>
        </w:rPr>
      </w:pPr>
    </w:p>
    <w:p w14:paraId="17F26521" w14:textId="287FD1E4" w:rsidR="00B805A4" w:rsidRPr="00A56657" w:rsidRDefault="00E129FE" w:rsidP="0049070F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A t</w:t>
      </w:r>
      <w:r w:rsidR="00B805A4" w:rsidRPr="00A56657">
        <w:rPr>
          <w:sz w:val="22"/>
          <w:szCs w:val="22"/>
        </w:rPr>
        <w:t>agok kötelezettséget vállalnak arra, hogy az érintett térség környezetvédelmi érdekeit, egységes fejlődését szem előtt tartva a Megállapodásban foglalt elveket betartják, annak érvényesülését nem akadályozzák, a hulladékgazdálkodási rendszer működését aktív tevékenységgel szolgálják.</w:t>
      </w:r>
    </w:p>
    <w:p w14:paraId="491E5DD8" w14:textId="77777777" w:rsidR="00B805A4" w:rsidRPr="00A56657" w:rsidRDefault="00B805A4" w:rsidP="00B805A4">
      <w:pPr>
        <w:jc w:val="both"/>
        <w:rPr>
          <w:sz w:val="22"/>
          <w:szCs w:val="22"/>
        </w:rPr>
      </w:pPr>
    </w:p>
    <w:p w14:paraId="2D03082A" w14:textId="7EC3C901" w:rsidR="00B805A4" w:rsidRPr="00A56657" w:rsidRDefault="00E129FE" w:rsidP="00B805A4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A t</w:t>
      </w:r>
      <w:r w:rsidR="00B805A4" w:rsidRPr="00A56657">
        <w:rPr>
          <w:sz w:val="22"/>
          <w:szCs w:val="22"/>
        </w:rPr>
        <w:t xml:space="preserve">agok kötelezettséget vállalnak arra, hogy a közös projektek végrehajtása során a magyarországi hatályos jogszabályi rendelkezések, valamint a vonatkozó EU előírások szerint járnak el, így különösen figyelemmel </w:t>
      </w:r>
      <w:r w:rsidR="008348DD" w:rsidRPr="00A56657">
        <w:rPr>
          <w:sz w:val="22"/>
          <w:szCs w:val="22"/>
        </w:rPr>
        <w:t xml:space="preserve">lesznek a </w:t>
      </w:r>
      <w:proofErr w:type="spellStart"/>
      <w:r w:rsidR="008348DD" w:rsidRPr="00A56657">
        <w:rPr>
          <w:sz w:val="22"/>
          <w:szCs w:val="22"/>
        </w:rPr>
        <w:t>Ht</w:t>
      </w:r>
      <w:proofErr w:type="spellEnd"/>
      <w:r w:rsidR="00B805A4" w:rsidRPr="00A56657">
        <w:rPr>
          <w:sz w:val="22"/>
          <w:szCs w:val="22"/>
        </w:rPr>
        <w:t>. rendelkezéseire.</w:t>
      </w:r>
    </w:p>
    <w:p w14:paraId="685D0993" w14:textId="77777777" w:rsidR="00B805A4" w:rsidRPr="00A56657" w:rsidRDefault="00B805A4" w:rsidP="00B805A4">
      <w:pPr>
        <w:ind w:left="851"/>
        <w:jc w:val="both"/>
        <w:rPr>
          <w:sz w:val="22"/>
          <w:szCs w:val="22"/>
        </w:rPr>
      </w:pPr>
    </w:p>
    <w:p w14:paraId="54452FD5" w14:textId="133B9DD7" w:rsidR="00B805A4" w:rsidRPr="00A56657" w:rsidRDefault="00B805A4" w:rsidP="0049070F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A56657">
        <w:rPr>
          <w:sz w:val="22"/>
          <w:szCs w:val="22"/>
        </w:rPr>
        <w:t xml:space="preserve">A </w:t>
      </w:r>
      <w:r w:rsidR="00E129FE" w:rsidRPr="00A56657">
        <w:rPr>
          <w:sz w:val="22"/>
          <w:szCs w:val="22"/>
        </w:rPr>
        <w:t>t</w:t>
      </w:r>
      <w:r w:rsidRPr="00A56657">
        <w:rPr>
          <w:sz w:val="22"/>
          <w:szCs w:val="22"/>
        </w:rPr>
        <w:t>agok kötelezettséget vállalnak a társulási feladatok megvalósításához szükséges adatok szolgáltatására.</w:t>
      </w:r>
    </w:p>
    <w:p w14:paraId="7D48D9A3" w14:textId="77777777" w:rsidR="00B805A4" w:rsidRPr="00A56657" w:rsidRDefault="00B805A4" w:rsidP="00B805A4">
      <w:pPr>
        <w:ind w:left="851"/>
        <w:jc w:val="both"/>
        <w:rPr>
          <w:sz w:val="22"/>
          <w:szCs w:val="22"/>
        </w:rPr>
      </w:pPr>
    </w:p>
    <w:p w14:paraId="6ED24B8E" w14:textId="00C2C565" w:rsidR="00B805A4" w:rsidRPr="00A56657" w:rsidRDefault="00B805A4" w:rsidP="00B805A4">
      <w:pPr>
        <w:numPr>
          <w:ilvl w:val="0"/>
          <w:numId w:val="5"/>
        </w:numPr>
        <w:ind w:left="851" w:hanging="567"/>
        <w:jc w:val="both"/>
        <w:rPr>
          <w:sz w:val="22"/>
          <w:szCs w:val="22"/>
        </w:rPr>
      </w:pPr>
      <w:r w:rsidRPr="00A56657">
        <w:rPr>
          <w:sz w:val="22"/>
          <w:szCs w:val="22"/>
        </w:rPr>
        <w:t>A</w:t>
      </w:r>
      <w:r w:rsidR="00E129FE" w:rsidRPr="00A56657">
        <w:rPr>
          <w:sz w:val="22"/>
          <w:szCs w:val="22"/>
        </w:rPr>
        <w:t xml:space="preserve"> ta</w:t>
      </w:r>
      <w:r w:rsidRPr="00A56657">
        <w:rPr>
          <w:sz w:val="22"/>
          <w:szCs w:val="22"/>
        </w:rPr>
        <w:t>gok, illetve képviselőik a tudomásukra jutott információkat csak a társulási feladatok megvalósítása érdekében használhatják fel, egyébként azokat üzleti titokként kötelesek kezelni.”</w:t>
      </w:r>
    </w:p>
    <w:p w14:paraId="6F238B9C" w14:textId="17972F6E" w:rsidR="00C0711A" w:rsidRPr="00A56657" w:rsidRDefault="00C0711A" w:rsidP="00B805A4">
      <w:pPr>
        <w:jc w:val="both"/>
        <w:rPr>
          <w:sz w:val="22"/>
          <w:szCs w:val="22"/>
        </w:rPr>
      </w:pPr>
    </w:p>
    <w:p w14:paraId="10026872" w14:textId="096B8E34" w:rsidR="00C0711A" w:rsidRPr="00A56657" w:rsidRDefault="00C0711A" w:rsidP="00C0711A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>A Társulási Megállapodás</w:t>
      </w:r>
      <w:r w:rsidR="00FA0202" w:rsidRPr="00A56657">
        <w:rPr>
          <w:bCs/>
          <w:sz w:val="22"/>
          <w:szCs w:val="22"/>
        </w:rPr>
        <w:t xml:space="preserve"> X./</w:t>
      </w:r>
      <w:r w:rsidRPr="00A56657">
        <w:rPr>
          <w:bCs/>
          <w:sz w:val="22"/>
          <w:szCs w:val="22"/>
        </w:rPr>
        <w:t xml:space="preserve">2. pont 2.15. </w:t>
      </w:r>
      <w:r w:rsidR="00FA0202" w:rsidRPr="00A56657">
        <w:rPr>
          <w:bCs/>
          <w:sz w:val="22"/>
          <w:szCs w:val="22"/>
        </w:rPr>
        <w:t>al</w:t>
      </w:r>
      <w:r w:rsidRPr="00A56657">
        <w:rPr>
          <w:bCs/>
          <w:sz w:val="22"/>
          <w:szCs w:val="22"/>
        </w:rPr>
        <w:t xml:space="preserve">pontja helyébe a következő rendelkezés lép: </w:t>
      </w:r>
    </w:p>
    <w:p w14:paraId="7F7C248C" w14:textId="77777777" w:rsidR="00C0711A" w:rsidRPr="00A56657" w:rsidRDefault="00C0711A" w:rsidP="00C0711A">
      <w:pPr>
        <w:tabs>
          <w:tab w:val="left" w:pos="851"/>
        </w:tabs>
        <w:jc w:val="both"/>
        <w:rPr>
          <w:sz w:val="22"/>
          <w:szCs w:val="22"/>
        </w:rPr>
      </w:pPr>
    </w:p>
    <w:p w14:paraId="446FF65C" w14:textId="0DF485CA" w:rsidR="00C0711A" w:rsidRPr="00A56657" w:rsidRDefault="00FA0202" w:rsidP="00C0711A">
      <w:pPr>
        <w:tabs>
          <w:tab w:val="left" w:pos="851"/>
        </w:tabs>
        <w:jc w:val="both"/>
        <w:rPr>
          <w:sz w:val="22"/>
          <w:szCs w:val="22"/>
        </w:rPr>
      </w:pPr>
      <w:r w:rsidRPr="00A56657">
        <w:rPr>
          <w:sz w:val="22"/>
          <w:szCs w:val="22"/>
        </w:rPr>
        <w:t>„2.15. a</w:t>
      </w:r>
      <w:r w:rsidR="00C0711A" w:rsidRPr="00A56657">
        <w:rPr>
          <w:sz w:val="22"/>
          <w:szCs w:val="22"/>
        </w:rPr>
        <w:t xml:space="preserve"> pályázat eredményeként létrejövő vagyon </w:t>
      </w:r>
      <w:r w:rsidR="00891540" w:rsidRPr="00A56657">
        <w:rPr>
          <w:sz w:val="22"/>
          <w:szCs w:val="22"/>
        </w:rPr>
        <w:t xml:space="preserve">kezelésére, használatára, hasznosítására </w:t>
      </w:r>
      <w:r w:rsidR="00C0711A" w:rsidRPr="00A56657">
        <w:rPr>
          <w:sz w:val="22"/>
          <w:szCs w:val="22"/>
        </w:rPr>
        <w:t>irányuló szerződés megkötése.”</w:t>
      </w:r>
    </w:p>
    <w:p w14:paraId="57CEF22A" w14:textId="78126EC4" w:rsidR="00701D91" w:rsidRPr="00A56657" w:rsidRDefault="00701D91" w:rsidP="00701D91">
      <w:pPr>
        <w:jc w:val="both"/>
        <w:rPr>
          <w:b/>
          <w:i/>
          <w:iCs/>
          <w:sz w:val="22"/>
          <w:szCs w:val="22"/>
        </w:rPr>
      </w:pPr>
    </w:p>
    <w:p w14:paraId="7E6B03A9" w14:textId="0FA06E05" w:rsidR="002A73CB" w:rsidRPr="00A56657" w:rsidRDefault="002A73CB" w:rsidP="00B829AD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>A Társulási Megállapodás X./3. pont 3.13. alpontjában a „Hajdú- Bihar Megyei Kormányhivata</w:t>
      </w:r>
      <w:r w:rsidR="000D6117">
        <w:rPr>
          <w:bCs/>
          <w:sz w:val="22"/>
          <w:szCs w:val="22"/>
        </w:rPr>
        <w:t>l” szövegrész helyébe a „Hajdú-</w:t>
      </w:r>
      <w:r w:rsidRPr="00A56657">
        <w:rPr>
          <w:bCs/>
          <w:sz w:val="22"/>
          <w:szCs w:val="22"/>
        </w:rPr>
        <w:t>Bihar Vármegyei Kormányhivatal” szöveg lép.</w:t>
      </w:r>
    </w:p>
    <w:p w14:paraId="1D353512" w14:textId="77777777" w:rsidR="007C1865" w:rsidRPr="00A56657" w:rsidRDefault="007C1865" w:rsidP="007C1865">
      <w:pPr>
        <w:pStyle w:val="Listaszerbekezds"/>
        <w:ind w:left="426"/>
        <w:jc w:val="both"/>
        <w:rPr>
          <w:bCs/>
          <w:sz w:val="22"/>
          <w:szCs w:val="22"/>
        </w:rPr>
      </w:pPr>
    </w:p>
    <w:p w14:paraId="2C9170B0" w14:textId="44F63F6B" w:rsidR="007C1865" w:rsidRPr="00A56657" w:rsidRDefault="007C1865" w:rsidP="00B829AD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>A Társulási Megállapodás X./5. pont 5.2. alpontjában a „</w:t>
      </w:r>
      <w:r w:rsidRPr="00A56657">
        <w:rPr>
          <w:sz w:val="22"/>
          <w:szCs w:val="22"/>
        </w:rPr>
        <w:t xml:space="preserve">Magyar Államkincstár Hajdú-Bihar megyei Igazgatóságánál” </w:t>
      </w:r>
      <w:r w:rsidRPr="00A56657">
        <w:rPr>
          <w:bCs/>
          <w:sz w:val="22"/>
          <w:szCs w:val="22"/>
        </w:rPr>
        <w:t xml:space="preserve">szövegrész helyébe a </w:t>
      </w:r>
      <w:r w:rsidR="00B248B2">
        <w:rPr>
          <w:bCs/>
          <w:sz w:val="22"/>
          <w:szCs w:val="22"/>
        </w:rPr>
        <w:t>„</w:t>
      </w:r>
      <w:r w:rsidRPr="00A56657">
        <w:rPr>
          <w:sz w:val="22"/>
          <w:szCs w:val="22"/>
        </w:rPr>
        <w:t>Magyar Államkincstár Hajdú-Bihar Vármegyei Igazgatóságánál”</w:t>
      </w:r>
      <w:r w:rsidRPr="00A56657">
        <w:rPr>
          <w:bCs/>
          <w:sz w:val="22"/>
          <w:szCs w:val="22"/>
        </w:rPr>
        <w:t xml:space="preserve"> szöveg lép</w:t>
      </w:r>
      <w:r w:rsidR="000D6117">
        <w:rPr>
          <w:bCs/>
          <w:sz w:val="22"/>
          <w:szCs w:val="22"/>
        </w:rPr>
        <w:t>.</w:t>
      </w:r>
    </w:p>
    <w:p w14:paraId="4D1DE8EF" w14:textId="77777777" w:rsidR="00295873" w:rsidRPr="00A56657" w:rsidRDefault="00295873" w:rsidP="00295873">
      <w:pPr>
        <w:pStyle w:val="Listaszerbekezds"/>
        <w:ind w:left="426"/>
        <w:jc w:val="both"/>
        <w:rPr>
          <w:bCs/>
          <w:sz w:val="22"/>
          <w:szCs w:val="22"/>
        </w:rPr>
      </w:pPr>
    </w:p>
    <w:p w14:paraId="097A8C6F" w14:textId="7CDB6500" w:rsidR="00295873" w:rsidRPr="00A56657" w:rsidRDefault="00295873" w:rsidP="00295873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>A Társulási Megállapodás XII./ 2. pontjában a „Hajdú- Bihar Megyei Kormányhivata</w:t>
      </w:r>
      <w:r w:rsidR="000D6117">
        <w:rPr>
          <w:bCs/>
          <w:sz w:val="22"/>
          <w:szCs w:val="22"/>
        </w:rPr>
        <w:t>l” szövegrész helyébe a „Hajdú-</w:t>
      </w:r>
      <w:r w:rsidRPr="00A56657">
        <w:rPr>
          <w:bCs/>
          <w:sz w:val="22"/>
          <w:szCs w:val="22"/>
        </w:rPr>
        <w:t>Bihar Vármegyei Kormányhivatal” szöveg lép.</w:t>
      </w:r>
    </w:p>
    <w:p w14:paraId="2584994F" w14:textId="77777777" w:rsidR="00101272" w:rsidRPr="00A56657" w:rsidRDefault="00101272" w:rsidP="00101272">
      <w:pPr>
        <w:pStyle w:val="Listaszerbekezds"/>
        <w:ind w:left="426"/>
        <w:jc w:val="both"/>
        <w:rPr>
          <w:bCs/>
          <w:sz w:val="22"/>
          <w:szCs w:val="22"/>
        </w:rPr>
      </w:pPr>
    </w:p>
    <w:p w14:paraId="38281BAC" w14:textId="41B7763F" w:rsidR="00B53E31" w:rsidRPr="00A56657" w:rsidRDefault="00101272" w:rsidP="00B53E31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>A Társulási Megállapodás XIV./1. pont 1.4. alpontjában a „</w:t>
      </w:r>
      <w:r w:rsidRPr="00A56657">
        <w:rPr>
          <w:sz w:val="22"/>
          <w:szCs w:val="22"/>
        </w:rPr>
        <w:t xml:space="preserve">Magyar Államkincstár Hajdú-Bihar megyei Igazgatóságához” </w:t>
      </w:r>
      <w:r w:rsidRPr="00A56657">
        <w:rPr>
          <w:bCs/>
          <w:sz w:val="22"/>
          <w:szCs w:val="22"/>
        </w:rPr>
        <w:t xml:space="preserve">szövegrész helyébe a </w:t>
      </w:r>
      <w:r w:rsidR="00B248B2">
        <w:rPr>
          <w:bCs/>
          <w:sz w:val="22"/>
          <w:szCs w:val="22"/>
        </w:rPr>
        <w:t>„</w:t>
      </w:r>
      <w:r w:rsidRPr="00A56657">
        <w:rPr>
          <w:sz w:val="22"/>
          <w:szCs w:val="22"/>
        </w:rPr>
        <w:t>Magyar Államkincstár Hajdú-Bihar Vármegyei Igazgatóságához”</w:t>
      </w:r>
      <w:r w:rsidRPr="00A56657">
        <w:rPr>
          <w:bCs/>
          <w:sz w:val="22"/>
          <w:szCs w:val="22"/>
        </w:rPr>
        <w:t xml:space="preserve"> szöveg lép.</w:t>
      </w:r>
    </w:p>
    <w:p w14:paraId="763AAAFE" w14:textId="77777777" w:rsidR="00B53E31" w:rsidRPr="00A56657" w:rsidRDefault="00B53E31" w:rsidP="00B53E31">
      <w:pPr>
        <w:pStyle w:val="Listaszerbekezds"/>
        <w:ind w:left="426"/>
        <w:jc w:val="both"/>
        <w:rPr>
          <w:bCs/>
          <w:sz w:val="22"/>
          <w:szCs w:val="22"/>
        </w:rPr>
      </w:pPr>
    </w:p>
    <w:p w14:paraId="171A37BA" w14:textId="77777777" w:rsidR="00B53E31" w:rsidRPr="00A56657" w:rsidRDefault="00B53E31" w:rsidP="00B53E31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 xml:space="preserve">Társulási Megállapodás XVII./3. pontjában </w:t>
      </w:r>
    </w:p>
    <w:p w14:paraId="44028D9A" w14:textId="291640DE" w:rsidR="00B53E31" w:rsidRPr="00A56657" w:rsidRDefault="000D6117" w:rsidP="00B53E31">
      <w:pPr>
        <w:pStyle w:val="Listaszerbekezds"/>
        <w:numPr>
          <w:ilvl w:val="0"/>
          <w:numId w:val="45"/>
        </w:numPr>
        <w:jc w:val="both"/>
        <w:rPr>
          <w:sz w:val="22"/>
          <w:szCs w:val="22"/>
        </w:rPr>
      </w:pPr>
      <w:r>
        <w:rPr>
          <w:bCs/>
          <w:sz w:val="22"/>
          <w:szCs w:val="22"/>
        </w:rPr>
        <w:t>a „Hajdú-</w:t>
      </w:r>
      <w:r w:rsidR="00B53E31" w:rsidRPr="00A56657">
        <w:rPr>
          <w:bCs/>
          <w:sz w:val="22"/>
          <w:szCs w:val="22"/>
        </w:rPr>
        <w:t>Bihar Megyei Kormányhivatal” szövegrész helyébe a „</w:t>
      </w:r>
      <w:r>
        <w:rPr>
          <w:bCs/>
          <w:sz w:val="22"/>
          <w:szCs w:val="22"/>
        </w:rPr>
        <w:t>Hajdú-</w:t>
      </w:r>
      <w:r w:rsidR="00B53E31" w:rsidRPr="00A56657">
        <w:rPr>
          <w:bCs/>
          <w:sz w:val="22"/>
          <w:szCs w:val="22"/>
        </w:rPr>
        <w:t>Bihar Vármegyei Kormányhivatal” szöveg</w:t>
      </w:r>
      <w:r w:rsidR="00B53E31" w:rsidRPr="00A56657">
        <w:rPr>
          <w:sz w:val="22"/>
          <w:szCs w:val="22"/>
        </w:rPr>
        <w:t>,</w:t>
      </w:r>
    </w:p>
    <w:p w14:paraId="504E3F03" w14:textId="1B224BD5" w:rsidR="00B53E31" w:rsidRPr="00A56657" w:rsidRDefault="00B53E31" w:rsidP="00B53E31">
      <w:pPr>
        <w:pStyle w:val="Listaszerbekezds"/>
        <w:numPr>
          <w:ilvl w:val="0"/>
          <w:numId w:val="45"/>
        </w:numPr>
        <w:jc w:val="both"/>
        <w:rPr>
          <w:sz w:val="22"/>
          <w:szCs w:val="22"/>
        </w:rPr>
      </w:pPr>
      <w:r w:rsidRPr="00A56657">
        <w:rPr>
          <w:bCs/>
          <w:sz w:val="22"/>
          <w:szCs w:val="22"/>
        </w:rPr>
        <w:t>a „</w:t>
      </w:r>
      <w:r w:rsidRPr="00A56657">
        <w:rPr>
          <w:sz w:val="22"/>
          <w:szCs w:val="22"/>
        </w:rPr>
        <w:t xml:space="preserve">Magyar Államkincstár Hajdú-Bihar megyei Igazgatósága” </w:t>
      </w:r>
      <w:r w:rsidRPr="00A56657">
        <w:rPr>
          <w:bCs/>
          <w:sz w:val="22"/>
          <w:szCs w:val="22"/>
        </w:rPr>
        <w:t xml:space="preserve">szövegrész helyébe a </w:t>
      </w:r>
      <w:r w:rsidR="00B248B2">
        <w:rPr>
          <w:bCs/>
          <w:sz w:val="22"/>
          <w:szCs w:val="22"/>
        </w:rPr>
        <w:t>„</w:t>
      </w:r>
      <w:r w:rsidRPr="00A56657">
        <w:rPr>
          <w:sz w:val="22"/>
          <w:szCs w:val="22"/>
        </w:rPr>
        <w:t xml:space="preserve">Magyar Államkincstár Hajdú-Bihar Vármegyei Igazgatósága” </w:t>
      </w:r>
      <w:r w:rsidRPr="00A56657">
        <w:rPr>
          <w:bCs/>
          <w:sz w:val="22"/>
          <w:szCs w:val="22"/>
        </w:rPr>
        <w:t xml:space="preserve">szöveg </w:t>
      </w:r>
    </w:p>
    <w:p w14:paraId="5A9F2953" w14:textId="731E2880" w:rsidR="00B53E31" w:rsidRPr="00A56657" w:rsidRDefault="00B53E31" w:rsidP="00B53E31">
      <w:pPr>
        <w:jc w:val="both"/>
        <w:rPr>
          <w:sz w:val="22"/>
          <w:szCs w:val="22"/>
        </w:rPr>
      </w:pPr>
      <w:r w:rsidRPr="00A56657">
        <w:rPr>
          <w:bCs/>
          <w:sz w:val="22"/>
          <w:szCs w:val="22"/>
        </w:rPr>
        <w:t>lép</w:t>
      </w:r>
      <w:r w:rsidR="00B248B2">
        <w:rPr>
          <w:bCs/>
          <w:sz w:val="22"/>
          <w:szCs w:val="22"/>
        </w:rPr>
        <w:t>.</w:t>
      </w:r>
    </w:p>
    <w:p w14:paraId="4D922270" w14:textId="1EA6C2E4" w:rsidR="00B53E31" w:rsidRPr="00A56657" w:rsidRDefault="00B53E31" w:rsidP="00B53E31">
      <w:pPr>
        <w:jc w:val="both"/>
        <w:rPr>
          <w:sz w:val="22"/>
          <w:szCs w:val="22"/>
        </w:rPr>
      </w:pPr>
    </w:p>
    <w:p w14:paraId="5439B975" w14:textId="724021D3" w:rsidR="002A73CB" w:rsidRPr="00A56657" w:rsidRDefault="002A73CB" w:rsidP="00843D2B">
      <w:pPr>
        <w:jc w:val="both"/>
        <w:rPr>
          <w:bCs/>
          <w:sz w:val="22"/>
          <w:szCs w:val="22"/>
        </w:rPr>
      </w:pPr>
    </w:p>
    <w:p w14:paraId="0F41BA45" w14:textId="038741E6" w:rsidR="00B829AD" w:rsidRPr="00655313" w:rsidRDefault="00762DAF" w:rsidP="00655313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lastRenderedPageBreak/>
        <w:t xml:space="preserve">A Társulási Megállapodás 1. melléklete helyébe </w:t>
      </w:r>
      <w:r w:rsidR="00B829AD" w:rsidRPr="00A56657">
        <w:rPr>
          <w:bCs/>
          <w:sz w:val="22"/>
          <w:szCs w:val="22"/>
        </w:rPr>
        <w:t xml:space="preserve">a következő 1. melléklet lép: </w:t>
      </w:r>
    </w:p>
    <w:p w14:paraId="2BA9C6B5" w14:textId="7E3F600D" w:rsidR="00B829AD" w:rsidRPr="00A56657" w:rsidRDefault="00B829AD" w:rsidP="00B829AD">
      <w:pPr>
        <w:pStyle w:val="Listaszerbekezds"/>
        <w:ind w:left="426"/>
        <w:jc w:val="both"/>
        <w:rPr>
          <w:bCs/>
          <w:sz w:val="22"/>
          <w:szCs w:val="22"/>
        </w:rPr>
      </w:pPr>
    </w:p>
    <w:p w14:paraId="573E7636" w14:textId="4B26880B" w:rsidR="00B829AD" w:rsidRPr="00A56657" w:rsidRDefault="00B248B2" w:rsidP="00B248B2">
      <w:pPr>
        <w:pStyle w:val="Listaszerbekezds"/>
        <w:ind w:left="292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„1. </w:t>
      </w:r>
      <w:r w:rsidR="00B829AD" w:rsidRPr="00A56657">
        <w:rPr>
          <w:b/>
          <w:sz w:val="22"/>
          <w:szCs w:val="22"/>
        </w:rPr>
        <w:t>melléklet</w:t>
      </w:r>
    </w:p>
    <w:p w14:paraId="07486B96" w14:textId="77777777" w:rsidR="00B10079" w:rsidRPr="00250DF9" w:rsidRDefault="00B10079" w:rsidP="00B10079">
      <w:pPr>
        <w:pStyle w:val="Listaszerbekezds"/>
        <w:ind w:left="-142"/>
        <w:jc w:val="center"/>
        <w:rPr>
          <w:b/>
          <w:sz w:val="22"/>
          <w:szCs w:val="22"/>
        </w:rPr>
      </w:pPr>
      <w:r w:rsidRPr="00250DF9">
        <w:rPr>
          <w:b/>
          <w:sz w:val="22"/>
          <w:szCs w:val="22"/>
        </w:rPr>
        <w:t>A Társulási tagok lakosságszáma, szavazatszáma</w:t>
      </w:r>
    </w:p>
    <w:p w14:paraId="005415D0" w14:textId="77777777" w:rsidR="00B10079" w:rsidRPr="00250DF9" w:rsidRDefault="00B10079" w:rsidP="00B10079">
      <w:pPr>
        <w:jc w:val="both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75"/>
        <w:gridCol w:w="2527"/>
        <w:gridCol w:w="1701"/>
        <w:gridCol w:w="1701"/>
      </w:tblGrid>
      <w:tr w:rsidR="00B10079" w:rsidRPr="00250DF9" w14:paraId="413A184F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58882" w14:textId="77777777" w:rsidR="00B10079" w:rsidRPr="00250DF9" w:rsidRDefault="00B10079" w:rsidP="003A6AC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S.sz.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E2A2B0" w14:textId="77777777" w:rsidR="00B10079" w:rsidRPr="00250DF9" w:rsidRDefault="00B10079" w:rsidP="003A6AC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Település neve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42C1" w14:textId="77777777" w:rsidR="00B10079" w:rsidRPr="00250DF9" w:rsidRDefault="00B10079" w:rsidP="003A6AC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Lakosság száma /fő/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A08" w14:textId="77777777" w:rsidR="00B10079" w:rsidRPr="00250DF9" w:rsidRDefault="00B10079" w:rsidP="003A6AC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Szavazatszám</w:t>
            </w:r>
          </w:p>
        </w:tc>
      </w:tr>
      <w:tr w:rsidR="00B10079" w:rsidRPr="00250DF9" w14:paraId="16423CD4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35966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49A1E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Álmosd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F550" w14:textId="77777777" w:rsidR="00B10079" w:rsidRPr="00250DF9" w:rsidRDefault="00B10079" w:rsidP="003A6AC8">
            <w:pPr>
              <w:suppressAutoHyphens w:val="0"/>
              <w:jc w:val="center"/>
              <w:rPr>
                <w:sz w:val="22"/>
                <w:szCs w:val="22"/>
                <w:lang w:eastAsia="hu-HU"/>
              </w:rPr>
            </w:pPr>
            <w:r w:rsidRPr="00250DF9">
              <w:rPr>
                <w:sz w:val="22"/>
                <w:szCs w:val="22"/>
              </w:rPr>
              <w:t>1 820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0CD57" w14:textId="77777777" w:rsidR="00B10079" w:rsidRPr="00250DF9" w:rsidRDefault="00B10079" w:rsidP="003A6AC8">
            <w:pPr>
              <w:suppressAutoHyphens w:val="0"/>
              <w:jc w:val="center"/>
              <w:rPr>
                <w:sz w:val="22"/>
                <w:szCs w:val="22"/>
                <w:lang w:eastAsia="hu-HU"/>
              </w:rPr>
            </w:pPr>
            <w:r w:rsidRPr="00250DF9">
              <w:rPr>
                <w:sz w:val="22"/>
                <w:szCs w:val="22"/>
              </w:rPr>
              <w:t>1 820</w:t>
            </w:r>
          </w:p>
        </w:tc>
      </w:tr>
      <w:tr w:rsidR="00B10079" w:rsidRPr="00250DF9" w14:paraId="2398F807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449AA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2ABE86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Ártánd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BE443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0A00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708</w:t>
            </w:r>
          </w:p>
        </w:tc>
      </w:tr>
      <w:tr w:rsidR="00B10079" w:rsidRPr="00250DF9" w14:paraId="3EA6B301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FEE33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11E335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Bagamér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6497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2 513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C17B8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2 513</w:t>
            </w:r>
          </w:p>
        </w:tc>
      </w:tr>
      <w:tr w:rsidR="00B10079" w:rsidRPr="00250DF9" w14:paraId="721933D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F9F1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DA5E74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Bakonszeg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620F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C8BB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1 164</w:t>
            </w:r>
          </w:p>
        </w:tc>
      </w:tr>
      <w:tr w:rsidR="00B10079" w:rsidRPr="00250DF9" w14:paraId="54B057DC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68DDB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DCE0CD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Balmazújváros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F4EF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17 503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543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17 503</w:t>
            </w:r>
          </w:p>
        </w:tc>
      </w:tr>
      <w:tr w:rsidR="00B10079" w:rsidRPr="00250DF9" w14:paraId="2FB76247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76E43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BDC3EC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Báránd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22ECC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2 396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9F77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2 396</w:t>
            </w:r>
          </w:p>
        </w:tc>
      </w:tr>
      <w:tr w:rsidR="00B10079" w:rsidRPr="00250DF9" w14:paraId="7CBF3178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213AA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F91A60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Bedő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5C8DC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7A70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410</w:t>
            </w:r>
          </w:p>
        </w:tc>
      </w:tr>
      <w:tr w:rsidR="00B10079" w:rsidRPr="00250DF9" w14:paraId="435F9CE5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9D3CF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9F98EC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Berekböszörmény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A5EB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0692C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2 001</w:t>
            </w:r>
          </w:p>
        </w:tc>
      </w:tr>
      <w:tr w:rsidR="00B10079" w:rsidRPr="00250DF9" w14:paraId="6E62B5C3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2C3D9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F040AF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Berettyóújfalu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E662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14 378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17AD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14 378</w:t>
            </w:r>
          </w:p>
        </w:tc>
      </w:tr>
      <w:tr w:rsidR="00B10079" w:rsidRPr="00250DF9" w14:paraId="0B223A49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3FF5C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C860A2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Bihardancsháza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1C7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1C7FF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158</w:t>
            </w:r>
          </w:p>
        </w:tc>
      </w:tr>
      <w:tr w:rsidR="00B10079" w:rsidRPr="00250DF9" w14:paraId="454E756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2C249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843419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Biharkeresztes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F8B28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4 846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A62D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4 846</w:t>
            </w:r>
          </w:p>
        </w:tc>
      </w:tr>
      <w:tr w:rsidR="00B10079" w:rsidRPr="00250DF9" w14:paraId="296B020C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A92BC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DC177B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Biharnagybajom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93C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2 597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B7883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2 597</w:t>
            </w:r>
          </w:p>
        </w:tc>
      </w:tr>
      <w:tr w:rsidR="00B10079" w:rsidRPr="00250DF9" w14:paraId="5DD9179F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A52A4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810D9C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Bihartorda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3DDB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D3FE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981</w:t>
            </w:r>
          </w:p>
        </w:tc>
      </w:tr>
      <w:tr w:rsidR="00B10079" w:rsidRPr="00250DF9" w14:paraId="4D5AF19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C0A19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CC4B09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Bocskaikert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745C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BBA6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4 232</w:t>
            </w:r>
          </w:p>
        </w:tc>
      </w:tr>
      <w:tr w:rsidR="00B10079" w:rsidRPr="00250DF9" w14:paraId="4A042298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2DE2F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4290FB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Bojt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0DA3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FE1B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602</w:t>
            </w:r>
          </w:p>
        </w:tc>
      </w:tr>
      <w:tr w:rsidR="00B10079" w:rsidRPr="00250DF9" w14:paraId="77D8473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002A1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61930F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Csökmő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859C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1 869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97F5F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1 869</w:t>
            </w:r>
          </w:p>
        </w:tc>
      </w:tr>
      <w:tr w:rsidR="00B10079" w:rsidRPr="00250DF9" w14:paraId="4505CF4B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CB71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F98C63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Darvas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B7FB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0645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509</w:t>
            </w:r>
          </w:p>
        </w:tc>
      </w:tr>
      <w:tr w:rsidR="00B10079" w:rsidRPr="00250DF9" w14:paraId="61B570D4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E55ED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632B3A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Debrecen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E50E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193 979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15E2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193 979</w:t>
            </w:r>
          </w:p>
        </w:tc>
      </w:tr>
      <w:tr w:rsidR="00B10079" w:rsidRPr="00250DF9" w14:paraId="42A484B0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6687C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D30D00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Derecske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69C6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8 654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C033A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8 654</w:t>
            </w:r>
          </w:p>
        </w:tc>
      </w:tr>
      <w:tr w:rsidR="00B10079" w:rsidRPr="00250DF9" w14:paraId="60410833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32BC1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326076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Ebes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B3E13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92303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4 940</w:t>
            </w:r>
          </w:p>
        </w:tc>
      </w:tr>
      <w:tr w:rsidR="00B10079" w:rsidRPr="00250DF9" w14:paraId="70F84601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46BC3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06EC83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Esztár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C1ACF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D3A0A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1 350</w:t>
            </w:r>
          </w:p>
        </w:tc>
      </w:tr>
      <w:tr w:rsidR="00B10079" w:rsidRPr="00250DF9" w14:paraId="34A6AD40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2934A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F972B3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Folyás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1F765" w14:textId="5652EB88" w:rsidR="00B10079" w:rsidRPr="00250DF9" w:rsidRDefault="00F26CFF" w:rsidP="003A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CCAA3" w14:textId="21ED4EBC" w:rsidR="00B10079" w:rsidRPr="00250DF9" w:rsidRDefault="00F26CFF" w:rsidP="003A6A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</w:tr>
      <w:tr w:rsidR="00B10079" w:rsidRPr="00250DF9" w14:paraId="39F5CB9E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14883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57C8B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Földes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044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3 869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AF1AA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3 869</w:t>
            </w:r>
          </w:p>
        </w:tc>
      </w:tr>
      <w:tr w:rsidR="00B10079" w:rsidRPr="00250DF9" w14:paraId="681210D8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14378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D6089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Furta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56DD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2AB4A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1 188</w:t>
            </w:r>
          </w:p>
        </w:tc>
      </w:tr>
      <w:tr w:rsidR="00B10079" w:rsidRPr="00250DF9" w14:paraId="605C4ADE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D1BF1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C5AE7D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Fülöp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C541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1 745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3324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1 745</w:t>
            </w:r>
          </w:p>
        </w:tc>
      </w:tr>
      <w:tr w:rsidR="00B10079" w:rsidRPr="00250DF9" w14:paraId="11D28FD0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123A1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B0B06D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Gáborján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D36B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9D523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906</w:t>
            </w:r>
          </w:p>
        </w:tc>
      </w:tr>
      <w:tr w:rsidR="00B10079" w:rsidRPr="00250DF9" w14:paraId="19A264AE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3C7D9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76ACE5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Görbeháza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9798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A38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2 412</w:t>
            </w:r>
          </w:p>
        </w:tc>
      </w:tr>
      <w:tr w:rsidR="00B10079" w:rsidRPr="00250DF9" w14:paraId="1E3B32FB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D34FE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E69637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Hajdúbagos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DA0A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A383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2 114</w:t>
            </w:r>
          </w:p>
        </w:tc>
      </w:tr>
      <w:tr w:rsidR="00B10079" w:rsidRPr="00250DF9" w14:paraId="358151C2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F860C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666369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Hajdúböszörmény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7FF2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29 972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947B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29 972</w:t>
            </w:r>
          </w:p>
        </w:tc>
      </w:tr>
      <w:tr w:rsidR="00B10079" w:rsidRPr="00250DF9" w14:paraId="7DD5F974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593E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AE6A3B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Hajdúdorog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E109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8 871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EF1FC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8 871</w:t>
            </w:r>
          </w:p>
        </w:tc>
      </w:tr>
      <w:tr w:rsidR="00B10079" w:rsidRPr="00250DF9" w14:paraId="6C7F8CF4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FDE17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87D115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Hajdúhadház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B2FF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13 573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BCC7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13 573</w:t>
            </w:r>
          </w:p>
        </w:tc>
      </w:tr>
      <w:tr w:rsidR="00B10079" w:rsidRPr="00250DF9" w14:paraId="3F743D53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F4E6B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8060B9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Hajdúnánás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6AC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16 447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3342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16 447</w:t>
            </w:r>
          </w:p>
        </w:tc>
      </w:tr>
      <w:tr w:rsidR="00B10079" w:rsidRPr="00250DF9" w14:paraId="0DA503DA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16487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5A84E7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Hajdúsámson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98768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15 184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C736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15 184</w:t>
            </w:r>
          </w:p>
        </w:tc>
      </w:tr>
      <w:tr w:rsidR="00B10079" w:rsidRPr="00250DF9" w14:paraId="33B202D1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18137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16C53D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Hajdúszoboszló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9A01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24 385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F2743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24 385</w:t>
            </w:r>
          </w:p>
        </w:tc>
      </w:tr>
      <w:tr w:rsidR="00B10079" w:rsidRPr="00250DF9" w14:paraId="51B4AB2D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2DEB9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C72E09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Hajdúszovát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DC60A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3655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3 163</w:t>
            </w:r>
          </w:p>
        </w:tc>
      </w:tr>
      <w:tr w:rsidR="00B10079" w:rsidRPr="00250DF9" w14:paraId="4DBC0DBE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7CA12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AFDD84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Hencida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20E02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042B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1 240</w:t>
            </w:r>
          </w:p>
        </w:tc>
      </w:tr>
      <w:tr w:rsidR="00B10079" w:rsidRPr="00250DF9" w14:paraId="37F94F12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812C2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A4630F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Hortobágy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9145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DF192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1 334</w:t>
            </w:r>
          </w:p>
        </w:tc>
      </w:tr>
      <w:tr w:rsidR="00B10079" w:rsidRPr="00250DF9" w14:paraId="507A3D37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B47FE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E5CF0A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Hosszúpályi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7E8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727B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5 864</w:t>
            </w:r>
          </w:p>
        </w:tc>
      </w:tr>
      <w:tr w:rsidR="00B10079" w:rsidRPr="00250DF9" w14:paraId="624BD08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B3C3F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9331DB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Kaba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C4081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5 672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3533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5 672</w:t>
            </w:r>
          </w:p>
        </w:tc>
      </w:tr>
      <w:tr w:rsidR="00B10079" w:rsidRPr="00250DF9" w14:paraId="14CF9F37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B8E55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E00AB4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Kismarja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75B3A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3B6FB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1 318</w:t>
            </w:r>
          </w:p>
        </w:tc>
      </w:tr>
      <w:tr w:rsidR="00B10079" w:rsidRPr="00250DF9" w14:paraId="47A748BA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BC743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B83DB7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Kokad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705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7ACA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675</w:t>
            </w:r>
          </w:p>
        </w:tc>
      </w:tr>
      <w:tr w:rsidR="00B10079" w:rsidRPr="00250DF9" w14:paraId="426C5BE4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DDB0A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E8F5C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Komádi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E4A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3E95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5 310</w:t>
            </w:r>
          </w:p>
        </w:tc>
      </w:tr>
      <w:tr w:rsidR="00B10079" w:rsidRPr="00250DF9" w14:paraId="19DE9F8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E2221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401FD6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Konyár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21208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AAD1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2 202</w:t>
            </w:r>
          </w:p>
        </w:tc>
      </w:tr>
      <w:tr w:rsidR="00B10079" w:rsidRPr="00250DF9" w14:paraId="219BDB35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AA78F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1ABE31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Körösszakál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F1BD8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BF03B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750</w:t>
            </w:r>
          </w:p>
        </w:tc>
      </w:tr>
      <w:tr w:rsidR="00B10079" w:rsidRPr="00250DF9" w14:paraId="6F53BF63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53693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7B99B1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Körösszegapáti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3F18B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63DF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1 000</w:t>
            </w:r>
          </w:p>
        </w:tc>
      </w:tr>
      <w:tr w:rsidR="00B10079" w:rsidRPr="00250DF9" w14:paraId="6EFF62F0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21B91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488B60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Létavértes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7CBE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7 485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6113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7 485</w:t>
            </w:r>
          </w:p>
        </w:tc>
      </w:tr>
      <w:tr w:rsidR="00B10079" w:rsidRPr="00250DF9" w14:paraId="5F89F3CE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389F9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50E7C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Magyarhomorog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953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E2E7C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810</w:t>
            </w:r>
          </w:p>
        </w:tc>
      </w:tr>
      <w:tr w:rsidR="00B10079" w:rsidRPr="00250DF9" w14:paraId="3AFB9F70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B1ED8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BB2BB9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Mezőpeterd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173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CB65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666</w:t>
            </w:r>
          </w:p>
        </w:tc>
      </w:tr>
      <w:tr w:rsidR="00B10079" w:rsidRPr="00250DF9" w14:paraId="0CB729EC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06D3E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0BD066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Mezősas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6899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9F41F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673</w:t>
            </w:r>
          </w:p>
        </w:tc>
      </w:tr>
      <w:tr w:rsidR="00B10079" w:rsidRPr="00250DF9" w14:paraId="52B73481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00259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6F256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Mikepércs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BBD8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5 521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3FB93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5 521</w:t>
            </w:r>
          </w:p>
        </w:tc>
      </w:tr>
      <w:tr w:rsidR="00B10079" w:rsidRPr="00250DF9" w14:paraId="10DEDC7E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62DAD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F32681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Monostorpályi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908D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2 241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5021C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2 241</w:t>
            </w:r>
          </w:p>
        </w:tc>
      </w:tr>
      <w:tr w:rsidR="00B10079" w:rsidRPr="00250DF9" w14:paraId="45E3E1CA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D8BF7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AF536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Nádudvar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6E7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8 455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B8ED8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8 455</w:t>
            </w:r>
          </w:p>
        </w:tc>
      </w:tr>
      <w:tr w:rsidR="00B10079" w:rsidRPr="00250DF9" w14:paraId="2D51EBD1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9DCBF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766779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Nagyhegyes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C6FD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2 989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C4221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2 989</w:t>
            </w:r>
          </w:p>
        </w:tc>
      </w:tr>
      <w:tr w:rsidR="00B10079" w:rsidRPr="00250DF9" w14:paraId="193ADA8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08645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BDAA2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Nagykereki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6352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1 447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2455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1 447</w:t>
            </w:r>
          </w:p>
        </w:tc>
      </w:tr>
      <w:tr w:rsidR="00B10079" w:rsidRPr="00250DF9" w14:paraId="452C053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DF7D6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798636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Nagyrábé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EABAC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CBF1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2 016</w:t>
            </w:r>
          </w:p>
        </w:tc>
      </w:tr>
      <w:tr w:rsidR="00B10079" w:rsidRPr="00250DF9" w14:paraId="72A6BE41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0CE72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8CBF7C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Nyírábrány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ACA3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3 948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D905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3 948</w:t>
            </w:r>
          </w:p>
        </w:tc>
      </w:tr>
      <w:tr w:rsidR="00B10079" w:rsidRPr="00250DF9" w14:paraId="6EB4A492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DB85B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F62E89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Nyíracsád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40F71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3 755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15272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3 755</w:t>
            </w:r>
          </w:p>
        </w:tc>
      </w:tr>
      <w:tr w:rsidR="00B10079" w:rsidRPr="00250DF9" w14:paraId="763DB068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A67FB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13D43C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Nyíradony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1E9A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7 641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D55B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7 641</w:t>
            </w:r>
          </w:p>
        </w:tc>
      </w:tr>
      <w:tr w:rsidR="00B10079" w:rsidRPr="00250DF9" w14:paraId="36DE1F9A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573B4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5485D9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Nyírmártonfalva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BE4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1 973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3B1F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1 973</w:t>
            </w:r>
          </w:p>
        </w:tc>
      </w:tr>
      <w:tr w:rsidR="00B10079" w:rsidRPr="00250DF9" w14:paraId="5D8800F8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F3882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D7735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Pocsaj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1DA6F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2 861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5937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2 861</w:t>
            </w:r>
          </w:p>
        </w:tc>
      </w:tr>
      <w:tr w:rsidR="00B10079" w:rsidRPr="00250DF9" w14:paraId="5629F35C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A0CC6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E8EA3C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Polgár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E5A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BFF31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8 112</w:t>
            </w:r>
          </w:p>
        </w:tc>
      </w:tr>
      <w:tr w:rsidR="00B10079" w:rsidRPr="00250DF9" w14:paraId="001E3FD9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9F44E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CE0CA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Püspökladány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95FD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13 808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E221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13 808</w:t>
            </w:r>
          </w:p>
        </w:tc>
      </w:tr>
      <w:tr w:rsidR="00B10079" w:rsidRPr="00250DF9" w14:paraId="06EAF21C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40E7F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2CED7D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A3F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2D0A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887</w:t>
            </w:r>
          </w:p>
        </w:tc>
      </w:tr>
      <w:tr w:rsidR="00B10079" w:rsidRPr="00250DF9" w14:paraId="6D945E5C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6CE12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2C87B1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Sáránd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749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2 346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B457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2 346</w:t>
            </w:r>
          </w:p>
        </w:tc>
      </w:tr>
      <w:tr w:rsidR="00B10079" w:rsidRPr="00250DF9" w14:paraId="575539F7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4ECD9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2F43BC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Sárrétudvari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6435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2 857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305E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2 857</w:t>
            </w:r>
          </w:p>
        </w:tc>
      </w:tr>
      <w:tr w:rsidR="00B10079" w:rsidRPr="00250DF9" w14:paraId="2629AAC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D9F87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FE0656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Szentpéterszeg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5FAAA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E3B6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1 093</w:t>
            </w:r>
          </w:p>
        </w:tc>
      </w:tr>
      <w:tr w:rsidR="00B10079" w:rsidRPr="00250DF9" w14:paraId="6C40F6F2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924EE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5A7E60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Szerep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006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1 572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EDC2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1 572</w:t>
            </w:r>
          </w:p>
        </w:tc>
      </w:tr>
      <w:tr w:rsidR="00B10079" w:rsidRPr="00250DF9" w14:paraId="26083F02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E8AE4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3312BC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Téglás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A232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6 429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5213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6 429</w:t>
            </w:r>
          </w:p>
        </w:tc>
      </w:tr>
      <w:tr w:rsidR="00B10079" w:rsidRPr="00250DF9" w14:paraId="33C297BF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5E527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14D033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Tépe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415DC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770E4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1 030</w:t>
            </w:r>
          </w:p>
        </w:tc>
      </w:tr>
      <w:tr w:rsidR="00B10079" w:rsidRPr="00250DF9" w14:paraId="5253E96D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447B6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7FFC58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Tetétlen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06CAB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5DEDF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1 347</w:t>
            </w:r>
          </w:p>
        </w:tc>
      </w:tr>
      <w:tr w:rsidR="00B10079" w:rsidRPr="00250DF9" w14:paraId="2CA65563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EE152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87081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Tiszagyulaháza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2E29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A846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710</w:t>
            </w:r>
          </w:p>
        </w:tc>
      </w:tr>
      <w:tr w:rsidR="00B10079" w:rsidRPr="00250DF9" w14:paraId="3DBB4AFB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67502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63907D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Told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ADF2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0C46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404</w:t>
            </w:r>
          </w:p>
        </w:tc>
      </w:tr>
      <w:tr w:rsidR="00B10079" w:rsidRPr="00250DF9" w14:paraId="54C0E4C1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8556D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32130F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Újiráz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205D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69F1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485</w:t>
            </w:r>
          </w:p>
        </w:tc>
      </w:tr>
      <w:tr w:rsidR="00B10079" w:rsidRPr="00250DF9" w14:paraId="6F1DC5F0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4A5F2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2EE29F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Újléta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8BFF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FDCE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1 150</w:t>
            </w:r>
          </w:p>
        </w:tc>
      </w:tr>
      <w:tr w:rsidR="00B10079" w:rsidRPr="00250DF9" w14:paraId="3A651432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F7D00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AB49BB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Újszentmargita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877E1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D0C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1 412</w:t>
            </w:r>
          </w:p>
        </w:tc>
      </w:tr>
      <w:tr w:rsidR="00B10079" w:rsidRPr="00250DF9" w14:paraId="020C3A60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49AF4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79714F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Újtikos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C86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0F60D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842</w:t>
            </w:r>
          </w:p>
        </w:tc>
      </w:tr>
      <w:tr w:rsidR="00B10079" w:rsidRPr="00250DF9" w14:paraId="1A7B3E16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82CB3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478EDE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Vámospércs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C232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5 438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6F96A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5 438</w:t>
            </w:r>
          </w:p>
        </w:tc>
      </w:tr>
      <w:tr w:rsidR="00B10079" w:rsidRPr="00250DF9" w14:paraId="110C6E7F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99F06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26522A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Váncsod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FCD0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16C1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1 178</w:t>
            </w:r>
          </w:p>
        </w:tc>
      </w:tr>
      <w:tr w:rsidR="00B10079" w:rsidRPr="00250DF9" w14:paraId="1CF31E63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7C432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2E85A2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Vekerd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97F08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B0DF5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108</w:t>
            </w:r>
          </w:p>
        </w:tc>
      </w:tr>
      <w:tr w:rsidR="00B10079" w:rsidRPr="00250DF9" w14:paraId="55F25C50" w14:textId="77777777" w:rsidTr="003A6AC8">
        <w:trPr>
          <w:jc w:val="center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18027" w14:textId="77777777" w:rsidR="00B10079" w:rsidRPr="00250DF9" w:rsidRDefault="00B10079" w:rsidP="003A6AC8">
            <w:pPr>
              <w:numPr>
                <w:ilvl w:val="0"/>
                <w:numId w:val="3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FE16E3" w14:textId="77777777" w:rsidR="00B10079" w:rsidRPr="00250DF9" w:rsidRDefault="00B10079" w:rsidP="003A6AC8">
            <w:pPr>
              <w:snapToGrid w:val="0"/>
              <w:jc w:val="both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Zsáka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B736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1 551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18E07" w14:textId="77777777" w:rsidR="00B10079" w:rsidRPr="00250DF9" w:rsidRDefault="00B10079" w:rsidP="003A6AC8">
            <w:pPr>
              <w:jc w:val="center"/>
              <w:rPr>
                <w:sz w:val="22"/>
                <w:szCs w:val="22"/>
              </w:rPr>
            </w:pPr>
            <w:r w:rsidRPr="00250DF9">
              <w:rPr>
                <w:sz w:val="22"/>
                <w:szCs w:val="22"/>
              </w:rPr>
              <w:t>1 551</w:t>
            </w:r>
          </w:p>
        </w:tc>
      </w:tr>
      <w:tr w:rsidR="00B10079" w:rsidRPr="00250DF9" w14:paraId="33AF36C7" w14:textId="77777777" w:rsidTr="003A6AC8">
        <w:trPr>
          <w:jc w:val="center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CC44A0" w14:textId="77777777" w:rsidR="00B10079" w:rsidRPr="00250DF9" w:rsidRDefault="00B10079" w:rsidP="003A6AC8">
            <w:pPr>
              <w:snapToGrid w:val="0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869E" w14:textId="77777777" w:rsidR="00B10079" w:rsidRPr="00250DF9" w:rsidRDefault="00B10079" w:rsidP="003A6AC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522.346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2BC" w14:textId="77777777" w:rsidR="00B10079" w:rsidRPr="00250DF9" w:rsidRDefault="00B10079" w:rsidP="003A6AC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50DF9">
              <w:rPr>
                <w:b/>
                <w:sz w:val="22"/>
                <w:szCs w:val="22"/>
              </w:rPr>
              <w:t>522.346</w:t>
            </w:r>
          </w:p>
        </w:tc>
      </w:tr>
    </w:tbl>
    <w:p w14:paraId="2FA61D0C" w14:textId="79977126" w:rsidR="00B829AD" w:rsidRPr="00A56657" w:rsidRDefault="007940F0" w:rsidP="007940F0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</w:p>
    <w:p w14:paraId="13D12400" w14:textId="50A66FA2" w:rsidR="00762DAF" w:rsidRPr="00A56657" w:rsidRDefault="00B829AD" w:rsidP="00B829AD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 xml:space="preserve">A Társulási Megállapodás 2. melléklete helyébe a következő 2. melléklet lép: </w:t>
      </w:r>
    </w:p>
    <w:p w14:paraId="60FD40E6" w14:textId="03CA70D9" w:rsidR="007940F0" w:rsidRDefault="007940F0">
      <w:pPr>
        <w:suppressAutoHyphens w:val="0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14:paraId="0857EA1C" w14:textId="77777777" w:rsidR="00B829AD" w:rsidRPr="00A56657" w:rsidRDefault="00B829AD" w:rsidP="00B829AD">
      <w:pPr>
        <w:jc w:val="both"/>
        <w:rPr>
          <w:bCs/>
          <w:sz w:val="22"/>
          <w:szCs w:val="22"/>
        </w:rPr>
      </w:pPr>
    </w:p>
    <w:p w14:paraId="78CA778B" w14:textId="488C5C85" w:rsidR="00B829AD" w:rsidRPr="00A56657" w:rsidRDefault="00B248B2" w:rsidP="00B829AD">
      <w:pPr>
        <w:pStyle w:val="Listaszerbekezds"/>
        <w:ind w:left="1701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D32E55" w:rsidRPr="00A56657">
        <w:rPr>
          <w:b/>
          <w:sz w:val="22"/>
          <w:szCs w:val="22"/>
        </w:rPr>
        <w:t>2.</w:t>
      </w:r>
      <w:r w:rsidR="00B829AD" w:rsidRPr="00A56657">
        <w:rPr>
          <w:b/>
          <w:sz w:val="22"/>
          <w:szCs w:val="22"/>
        </w:rPr>
        <w:t xml:space="preserve"> melléklet</w:t>
      </w:r>
    </w:p>
    <w:p w14:paraId="0A591313" w14:textId="77777777" w:rsidR="00B829AD" w:rsidRPr="00A56657" w:rsidRDefault="00B829AD" w:rsidP="00B829AD">
      <w:pPr>
        <w:pStyle w:val="Listaszerbekezds"/>
        <w:ind w:left="-142"/>
        <w:jc w:val="center"/>
        <w:rPr>
          <w:b/>
          <w:sz w:val="22"/>
          <w:szCs w:val="22"/>
        </w:rPr>
      </w:pPr>
    </w:p>
    <w:p w14:paraId="163D71E2" w14:textId="77777777" w:rsidR="00B829AD" w:rsidRPr="00A56657" w:rsidRDefault="00B829AD" w:rsidP="00B829AD">
      <w:pPr>
        <w:pStyle w:val="Listaszerbekezds"/>
        <w:ind w:left="2920"/>
        <w:jc w:val="center"/>
        <w:rPr>
          <w:b/>
          <w:sz w:val="22"/>
          <w:szCs w:val="22"/>
        </w:rPr>
      </w:pPr>
    </w:p>
    <w:p w14:paraId="4E46A47F" w14:textId="77777777" w:rsidR="00B829AD" w:rsidRPr="00A56657" w:rsidRDefault="00B829AD" w:rsidP="00B829AD">
      <w:pPr>
        <w:pStyle w:val="Listaszerbekezds"/>
        <w:ind w:left="0"/>
        <w:jc w:val="center"/>
        <w:rPr>
          <w:b/>
          <w:sz w:val="22"/>
          <w:szCs w:val="22"/>
        </w:rPr>
      </w:pPr>
      <w:r w:rsidRPr="00A56657">
        <w:rPr>
          <w:b/>
          <w:sz w:val="22"/>
          <w:szCs w:val="22"/>
        </w:rPr>
        <w:t>Tulajdoni hányadok lakosságszám arányosan</w:t>
      </w:r>
    </w:p>
    <w:p w14:paraId="07217B39" w14:textId="77777777" w:rsidR="00B829AD" w:rsidRPr="00A56657" w:rsidRDefault="00B829AD" w:rsidP="00B829AD">
      <w:pPr>
        <w:ind w:left="360"/>
        <w:jc w:val="both"/>
        <w:rPr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875"/>
        <w:gridCol w:w="2527"/>
        <w:gridCol w:w="1701"/>
        <w:gridCol w:w="3402"/>
      </w:tblGrid>
      <w:tr w:rsidR="00B829AD" w:rsidRPr="00A56657" w14:paraId="3884185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10071" w14:textId="77777777" w:rsidR="00B829AD" w:rsidRPr="00A56657" w:rsidRDefault="00B829AD" w:rsidP="0007428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56657">
              <w:rPr>
                <w:b/>
                <w:sz w:val="22"/>
                <w:szCs w:val="22"/>
              </w:rPr>
              <w:t>S.sz.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AB483" w14:textId="77777777" w:rsidR="00B829AD" w:rsidRPr="00A56657" w:rsidRDefault="00B829AD" w:rsidP="0007428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56657">
              <w:rPr>
                <w:b/>
                <w:sz w:val="22"/>
                <w:szCs w:val="22"/>
              </w:rPr>
              <w:t>Település neve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BC7AC" w14:textId="77777777" w:rsidR="00B829AD" w:rsidRPr="00A56657" w:rsidRDefault="00B829AD" w:rsidP="0007428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56657">
              <w:rPr>
                <w:b/>
                <w:sz w:val="22"/>
                <w:szCs w:val="22"/>
              </w:rPr>
              <w:t>Lakosság száma /fő/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19A1" w14:textId="77777777" w:rsidR="00B829AD" w:rsidRPr="00A56657" w:rsidRDefault="00B829AD" w:rsidP="0007428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56657">
              <w:rPr>
                <w:b/>
                <w:sz w:val="22"/>
                <w:szCs w:val="22"/>
              </w:rPr>
              <w:t xml:space="preserve">Tulajdoni hányad </w:t>
            </w:r>
          </w:p>
          <w:p w14:paraId="7FDC10F9" w14:textId="77777777" w:rsidR="00B829AD" w:rsidRPr="00A56657" w:rsidRDefault="00B829AD" w:rsidP="0007428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56657">
              <w:rPr>
                <w:b/>
                <w:sz w:val="22"/>
                <w:szCs w:val="22"/>
              </w:rPr>
              <w:t>(lakosság szám arányosan)</w:t>
            </w:r>
          </w:p>
        </w:tc>
      </w:tr>
      <w:tr w:rsidR="00B829AD" w:rsidRPr="00A56657" w14:paraId="6F314AD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6B36C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E0CB4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Álmosd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7A2066" w14:textId="77777777" w:rsidR="00B829AD" w:rsidRPr="00A56657" w:rsidRDefault="00B829AD" w:rsidP="0007428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A56657">
              <w:rPr>
                <w:color w:val="000000"/>
                <w:sz w:val="22"/>
                <w:szCs w:val="22"/>
              </w:rPr>
              <w:t>1 820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995B6" w14:textId="77777777" w:rsidR="00B829AD" w:rsidRPr="00A56657" w:rsidRDefault="00B829AD" w:rsidP="0007428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A56657">
              <w:rPr>
                <w:color w:val="000000"/>
                <w:sz w:val="22"/>
                <w:szCs w:val="22"/>
              </w:rPr>
              <w:t>1 820</w:t>
            </w:r>
            <w:r w:rsidRPr="00A56657">
              <w:rPr>
                <w:sz w:val="22"/>
                <w:szCs w:val="22"/>
              </w:rPr>
              <w:t>/522346</w:t>
            </w:r>
          </w:p>
        </w:tc>
      </w:tr>
      <w:tr w:rsidR="00B829AD" w:rsidRPr="00A56657" w14:paraId="308223E1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1379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F07F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Ártánd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3102E5" w14:textId="77777777" w:rsidR="00B829AD" w:rsidRPr="00A56657" w:rsidRDefault="00B829AD" w:rsidP="0007428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A56657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8CA36" w14:textId="77777777" w:rsidR="00B829AD" w:rsidRPr="00A56657" w:rsidRDefault="00B829AD" w:rsidP="0007428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hu-HU"/>
              </w:rPr>
            </w:pPr>
            <w:r w:rsidRPr="00A56657">
              <w:rPr>
                <w:color w:val="000000"/>
                <w:sz w:val="22"/>
                <w:szCs w:val="22"/>
              </w:rPr>
              <w:t>708</w:t>
            </w:r>
            <w:r w:rsidRPr="00A56657">
              <w:rPr>
                <w:sz w:val="22"/>
                <w:szCs w:val="22"/>
              </w:rPr>
              <w:t>/522346</w:t>
            </w:r>
          </w:p>
        </w:tc>
      </w:tr>
      <w:tr w:rsidR="00B829AD" w:rsidRPr="00A56657" w14:paraId="542B2EBB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7334D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7CC2B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Bagamér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105421" w14:textId="77777777" w:rsidR="00B829AD" w:rsidRPr="00A56657" w:rsidRDefault="00B829AD" w:rsidP="0007428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A56657">
              <w:rPr>
                <w:color w:val="000000"/>
                <w:sz w:val="22"/>
                <w:szCs w:val="22"/>
              </w:rPr>
              <w:t>2 513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84CE7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2513/522346</w:t>
            </w:r>
          </w:p>
        </w:tc>
      </w:tr>
      <w:tr w:rsidR="00B829AD" w:rsidRPr="00A56657" w14:paraId="6B69CDEC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C9C98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032D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Bakonszeg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AAF763" w14:textId="77777777" w:rsidR="00B829AD" w:rsidRPr="00A56657" w:rsidRDefault="00B829AD" w:rsidP="0007428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A56657">
              <w:rPr>
                <w:color w:val="000000"/>
                <w:sz w:val="22"/>
                <w:szCs w:val="22"/>
              </w:rPr>
              <w:t>1 164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15AEC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1164/522346</w:t>
            </w:r>
          </w:p>
        </w:tc>
      </w:tr>
      <w:tr w:rsidR="00B829AD" w:rsidRPr="00A56657" w14:paraId="52C105D2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DCDC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CD6B7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Balmazújváros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E5E885" w14:textId="77777777" w:rsidR="00B829AD" w:rsidRPr="00A56657" w:rsidRDefault="00B829AD" w:rsidP="0007428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A56657">
              <w:rPr>
                <w:color w:val="000000"/>
                <w:sz w:val="22"/>
                <w:szCs w:val="22"/>
              </w:rPr>
              <w:t>17 503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61F72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17503/522346</w:t>
            </w:r>
          </w:p>
        </w:tc>
      </w:tr>
      <w:tr w:rsidR="00B829AD" w:rsidRPr="00A56657" w14:paraId="4F6C3BA9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925F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2B5BF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Báránd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336A1" w14:textId="77777777" w:rsidR="00B829AD" w:rsidRPr="00A56657" w:rsidRDefault="00B829AD" w:rsidP="0007428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A56657">
              <w:rPr>
                <w:color w:val="000000"/>
                <w:sz w:val="22"/>
                <w:szCs w:val="22"/>
              </w:rPr>
              <w:t>2 396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39AF4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2396/522346</w:t>
            </w:r>
          </w:p>
        </w:tc>
      </w:tr>
      <w:tr w:rsidR="00B829AD" w:rsidRPr="00A56657" w14:paraId="30412D99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9A501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BCC56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Bedő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AE930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D0A6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410/522346</w:t>
            </w:r>
          </w:p>
        </w:tc>
      </w:tr>
      <w:tr w:rsidR="00B829AD" w:rsidRPr="00A56657" w14:paraId="063531E9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F1063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47C9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Berekböszörmény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C3912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2 001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3251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2001/522346</w:t>
            </w:r>
          </w:p>
        </w:tc>
      </w:tr>
      <w:tr w:rsidR="00B829AD" w:rsidRPr="00A56657" w14:paraId="42585BAC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85B03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851BD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Berettyóújfalu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49CB8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14 378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D2F9D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14378/522346</w:t>
            </w:r>
          </w:p>
        </w:tc>
      </w:tr>
      <w:tr w:rsidR="00B829AD" w:rsidRPr="00A56657" w14:paraId="07943079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1B3D1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C4D10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Bihardancsháza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54D7C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A4C76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158/522346</w:t>
            </w:r>
          </w:p>
        </w:tc>
      </w:tr>
      <w:tr w:rsidR="00B829AD" w:rsidRPr="00A56657" w14:paraId="7B33E4E1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4511F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8F0D2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Biharkeresztes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B8AF7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4 846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F2E66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4846/522346</w:t>
            </w:r>
          </w:p>
        </w:tc>
      </w:tr>
      <w:tr w:rsidR="00B829AD" w:rsidRPr="00A56657" w14:paraId="56CC5E72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0862D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8185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Biharnagybajom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A4042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2 597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FF37A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2597/522346</w:t>
            </w:r>
          </w:p>
        </w:tc>
      </w:tr>
      <w:tr w:rsidR="00B829AD" w:rsidRPr="00A56657" w14:paraId="241EE046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00E0F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83CB4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Bihartorda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848D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981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31A26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981/522346</w:t>
            </w:r>
          </w:p>
        </w:tc>
      </w:tr>
      <w:tr w:rsidR="00B829AD" w:rsidRPr="00A56657" w14:paraId="7EE17F81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EA74F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55F49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Bocskaikert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54856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4 232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4FCC2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4232/522346</w:t>
            </w:r>
          </w:p>
        </w:tc>
      </w:tr>
      <w:tr w:rsidR="00B829AD" w:rsidRPr="00A56657" w14:paraId="70C81295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580C2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966EC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Bojt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E3A69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39D58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602/522346</w:t>
            </w:r>
          </w:p>
        </w:tc>
      </w:tr>
      <w:tr w:rsidR="00B829AD" w:rsidRPr="00A56657" w14:paraId="3630EA20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DC142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BE6CD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Csökmő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240E9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1 869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D67A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1869/522346</w:t>
            </w:r>
          </w:p>
        </w:tc>
      </w:tr>
      <w:tr w:rsidR="00B829AD" w:rsidRPr="00A56657" w14:paraId="4F385985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2A55F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ED586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Darvas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24F5E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509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BB33F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509/522346</w:t>
            </w:r>
          </w:p>
        </w:tc>
      </w:tr>
      <w:tr w:rsidR="00B829AD" w:rsidRPr="00A56657" w14:paraId="471C3BD7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F10DE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6EE6B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Debrecen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52336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193 979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4AC21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193979/522346</w:t>
            </w:r>
          </w:p>
        </w:tc>
      </w:tr>
      <w:tr w:rsidR="00B829AD" w:rsidRPr="00A56657" w14:paraId="5D78533D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07662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A47D2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Derecske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2224C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8 654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AA3BD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8654/522346</w:t>
            </w:r>
          </w:p>
        </w:tc>
      </w:tr>
      <w:tr w:rsidR="00B829AD" w:rsidRPr="00A56657" w14:paraId="11335BF6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E333C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6A19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Ebes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33119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4 940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F7B20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4940/522346</w:t>
            </w:r>
          </w:p>
        </w:tc>
      </w:tr>
      <w:tr w:rsidR="00B829AD" w:rsidRPr="00A56657" w14:paraId="46EA58F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9E0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AF63F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Esztár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983E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E55B1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1350/522346</w:t>
            </w:r>
          </w:p>
        </w:tc>
      </w:tr>
      <w:tr w:rsidR="00B829AD" w:rsidRPr="00A56657" w14:paraId="658FCF94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3EAA0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CCF5F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Folyás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C41C9" w14:textId="1DA09429" w:rsidR="00B829AD" w:rsidRPr="00A56657" w:rsidRDefault="007D7681" w:rsidP="000742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4806F" w14:textId="7D857B5E" w:rsidR="00B829AD" w:rsidRPr="00A56657" w:rsidRDefault="007D7681" w:rsidP="000742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0B2988">
              <w:rPr>
                <w:sz w:val="22"/>
                <w:szCs w:val="22"/>
              </w:rPr>
              <w:t>2</w:t>
            </w:r>
            <w:r w:rsidR="00B829AD" w:rsidRPr="00A56657">
              <w:rPr>
                <w:sz w:val="22"/>
                <w:szCs w:val="22"/>
              </w:rPr>
              <w:t>/522346</w:t>
            </w:r>
          </w:p>
        </w:tc>
      </w:tr>
      <w:tr w:rsidR="00B829AD" w:rsidRPr="00A56657" w14:paraId="69B5BE8E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B55E1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A6EE9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Földes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D8FC6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3 869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18270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3869/522346</w:t>
            </w:r>
          </w:p>
        </w:tc>
      </w:tr>
      <w:tr w:rsidR="00B829AD" w:rsidRPr="00A56657" w14:paraId="41EF013F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C2C71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1E99A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Furta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BB134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1 188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A0643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1188/522346</w:t>
            </w:r>
          </w:p>
        </w:tc>
      </w:tr>
      <w:tr w:rsidR="00B829AD" w:rsidRPr="00A56657" w14:paraId="180680BD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F9D9D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E4DB4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Fülöp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7B8AD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1 745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486DB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1745/522346</w:t>
            </w:r>
          </w:p>
        </w:tc>
      </w:tr>
      <w:tr w:rsidR="00B829AD" w:rsidRPr="00A56657" w14:paraId="67EED650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58BD4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2348F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Gáborján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7250B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501B1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906/522346</w:t>
            </w:r>
          </w:p>
        </w:tc>
      </w:tr>
      <w:tr w:rsidR="00B829AD" w:rsidRPr="00A56657" w14:paraId="20F74FE6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0B44C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19D67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Görbeháza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0516F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2 412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0E112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2412/522346</w:t>
            </w:r>
          </w:p>
        </w:tc>
      </w:tr>
      <w:tr w:rsidR="00B829AD" w:rsidRPr="00A56657" w14:paraId="17DCDCAB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0F4A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6C38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Hajdúbagos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7B422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2 114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66EFE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2114/522346</w:t>
            </w:r>
          </w:p>
        </w:tc>
      </w:tr>
      <w:tr w:rsidR="00B829AD" w:rsidRPr="00A56657" w14:paraId="57C2B62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502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1E5AD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Hajdúböszörmény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4DAD7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29 972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C3E67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29972/522346</w:t>
            </w:r>
          </w:p>
        </w:tc>
      </w:tr>
      <w:tr w:rsidR="00B829AD" w:rsidRPr="00A56657" w14:paraId="0FF4BF74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2F3F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67053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Hajdúdorog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FE3F6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8 871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93CF8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8871/522346</w:t>
            </w:r>
          </w:p>
        </w:tc>
      </w:tr>
      <w:tr w:rsidR="00B829AD" w:rsidRPr="00A56657" w14:paraId="374479DA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171F3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D429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Hajdúhadház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016A9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13 573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224A4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13573/522346</w:t>
            </w:r>
          </w:p>
        </w:tc>
      </w:tr>
      <w:tr w:rsidR="00B829AD" w:rsidRPr="00A56657" w14:paraId="6836D362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3649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761ED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Hajdúnánás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4B636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16 447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F0BDD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16447/522346</w:t>
            </w:r>
          </w:p>
        </w:tc>
      </w:tr>
      <w:tr w:rsidR="00B829AD" w:rsidRPr="00A56657" w14:paraId="66EF9341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835FD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BE727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Hajdúsámson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F9E81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15 184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0A4CF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15184/522346</w:t>
            </w:r>
          </w:p>
        </w:tc>
      </w:tr>
      <w:tr w:rsidR="00B829AD" w:rsidRPr="00A56657" w14:paraId="5EB60666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120C6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2FE9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Hajdúszoboszló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D6BE1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24 385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050BB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24385/522346</w:t>
            </w:r>
          </w:p>
        </w:tc>
      </w:tr>
      <w:tr w:rsidR="00B829AD" w:rsidRPr="00A56657" w14:paraId="55B81C6C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069A0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0C82F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Hajdúszovát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CA199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3 163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01AFC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3163/522346</w:t>
            </w:r>
          </w:p>
        </w:tc>
      </w:tr>
      <w:tr w:rsidR="00B829AD" w:rsidRPr="00A56657" w14:paraId="31DA6161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74423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DB194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Hencida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263D0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1 240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C15BB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1240/522346</w:t>
            </w:r>
          </w:p>
        </w:tc>
      </w:tr>
      <w:tr w:rsidR="00B829AD" w:rsidRPr="00A56657" w14:paraId="486B1283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693C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08626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Hortobágy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72A83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1 334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9ABC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1334/522346</w:t>
            </w:r>
          </w:p>
        </w:tc>
      </w:tr>
      <w:tr w:rsidR="00B829AD" w:rsidRPr="00A56657" w14:paraId="14A437D9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1FAF0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4B0BE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Hosszúpályi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D1D8C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5 864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36A5C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5864/522346</w:t>
            </w:r>
          </w:p>
        </w:tc>
      </w:tr>
      <w:tr w:rsidR="00B829AD" w:rsidRPr="00A56657" w14:paraId="6C90E2B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F2CF0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BDA5E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Kaba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50046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5 672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832C8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5672/522346</w:t>
            </w:r>
          </w:p>
        </w:tc>
      </w:tr>
      <w:tr w:rsidR="00B829AD" w:rsidRPr="00A56657" w14:paraId="64BB9137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6924D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75C47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Kismarja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BF47F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1 318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F8AC6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1318/522346</w:t>
            </w:r>
          </w:p>
        </w:tc>
      </w:tr>
      <w:tr w:rsidR="00B829AD" w:rsidRPr="00A56657" w14:paraId="5AF4478B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EC92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83676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Kokad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E1D6B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B4F76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675/522346</w:t>
            </w:r>
          </w:p>
        </w:tc>
      </w:tr>
      <w:tr w:rsidR="00B829AD" w:rsidRPr="00A56657" w14:paraId="267372CA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98BFD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C69B7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Komádi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04E2D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5 310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3CCC6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5310/522346</w:t>
            </w:r>
          </w:p>
        </w:tc>
      </w:tr>
      <w:tr w:rsidR="00B829AD" w:rsidRPr="00A56657" w14:paraId="07A5860D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78554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2A81A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Konyár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7DD50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2 202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2272B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2202/522346</w:t>
            </w:r>
          </w:p>
        </w:tc>
      </w:tr>
      <w:tr w:rsidR="00B829AD" w:rsidRPr="00A56657" w14:paraId="301A0EAE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443A3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3B6C8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Körösszakál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7E628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55BA7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750/522346</w:t>
            </w:r>
          </w:p>
        </w:tc>
      </w:tr>
      <w:tr w:rsidR="00B829AD" w:rsidRPr="00A56657" w14:paraId="46F88C96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1EA2C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1865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Körösszegapáti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B3788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E2F46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1000/522346</w:t>
            </w:r>
          </w:p>
        </w:tc>
      </w:tr>
      <w:tr w:rsidR="00B829AD" w:rsidRPr="00A56657" w14:paraId="4CDB8D8D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62F95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C3FD8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Létavértes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A1DB4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7 485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2733C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7485/522346</w:t>
            </w:r>
          </w:p>
        </w:tc>
      </w:tr>
      <w:tr w:rsidR="00B829AD" w:rsidRPr="00A56657" w14:paraId="07E3EF3E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24260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922C9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Magyarhomorog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C83E8D" w14:textId="77777777" w:rsidR="00B829AD" w:rsidRPr="00A56657" w:rsidRDefault="00B829AD" w:rsidP="00074285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810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496A4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810/522346</w:t>
            </w:r>
          </w:p>
        </w:tc>
      </w:tr>
      <w:tr w:rsidR="00B829AD" w:rsidRPr="00A56657" w14:paraId="2658DAC2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DD2F2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27B50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Mezőpeterd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16708" w14:textId="77777777" w:rsidR="00B829AD" w:rsidRPr="00A56657" w:rsidRDefault="00B829AD" w:rsidP="0007428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A56657">
              <w:rPr>
                <w:color w:val="000000"/>
                <w:sz w:val="22"/>
                <w:szCs w:val="22"/>
              </w:rPr>
              <w:t>666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A75E0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666/522346</w:t>
            </w:r>
          </w:p>
        </w:tc>
      </w:tr>
      <w:tr w:rsidR="00B829AD" w:rsidRPr="00A56657" w14:paraId="4A7622B9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D09C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D3E89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Mezősas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4D16E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3439F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673/522346</w:t>
            </w:r>
          </w:p>
        </w:tc>
      </w:tr>
      <w:tr w:rsidR="00B829AD" w:rsidRPr="00A56657" w14:paraId="69E13755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EE5B4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F03B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Mikepércs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DFE03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5 521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88F7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5521/522346</w:t>
            </w:r>
          </w:p>
        </w:tc>
      </w:tr>
      <w:tr w:rsidR="00B829AD" w:rsidRPr="00A56657" w14:paraId="7362156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49C4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C5F48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Monostorpályi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020EE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2 241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C0E6B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2241/522346</w:t>
            </w:r>
          </w:p>
        </w:tc>
      </w:tr>
      <w:tr w:rsidR="00B829AD" w:rsidRPr="00A56657" w14:paraId="44F4F5AE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C1E6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75DB6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Nádudvar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2F877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8 455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2D5E8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8455/522346</w:t>
            </w:r>
          </w:p>
        </w:tc>
      </w:tr>
      <w:tr w:rsidR="00B829AD" w:rsidRPr="00A56657" w14:paraId="4343FA7E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1EA3C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3A0FE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Nagyhegyes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3F5A9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2 989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40F84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2989/522346</w:t>
            </w:r>
          </w:p>
        </w:tc>
      </w:tr>
      <w:tr w:rsidR="00B829AD" w:rsidRPr="00A56657" w14:paraId="0B6C8CC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D8ED0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C8FA4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Nagykereki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F4464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1 447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FAAE9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1447/522346</w:t>
            </w:r>
          </w:p>
        </w:tc>
      </w:tr>
      <w:tr w:rsidR="00B829AD" w:rsidRPr="00A56657" w14:paraId="496D79F1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189D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26F0C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Nagyrábé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B0D0F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2 016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A8ED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2016/522346</w:t>
            </w:r>
          </w:p>
        </w:tc>
      </w:tr>
      <w:tr w:rsidR="00B829AD" w:rsidRPr="00A56657" w14:paraId="778921F3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BF77C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1F6DD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Nyírábrány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83335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3 948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15791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3948/522346</w:t>
            </w:r>
          </w:p>
        </w:tc>
      </w:tr>
      <w:tr w:rsidR="00B829AD" w:rsidRPr="00A56657" w14:paraId="68F8E45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86408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27162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Nyíracsád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47459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3 755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05991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3755/522346</w:t>
            </w:r>
          </w:p>
        </w:tc>
      </w:tr>
      <w:tr w:rsidR="00B829AD" w:rsidRPr="00A56657" w14:paraId="0F710BAB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CE78D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BCF10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Nyíradony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34D31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7 641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50302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7641/522346</w:t>
            </w:r>
          </w:p>
        </w:tc>
      </w:tr>
      <w:tr w:rsidR="00B829AD" w:rsidRPr="00A56657" w14:paraId="73004274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94B7A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18C8A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Nyírmártonfalva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988D7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1 973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35993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1973/522346</w:t>
            </w:r>
          </w:p>
        </w:tc>
      </w:tr>
      <w:tr w:rsidR="00B829AD" w:rsidRPr="00A56657" w14:paraId="23370840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2451D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255CF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Pocsaj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2ABCE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2 861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5F438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2861/522346</w:t>
            </w:r>
          </w:p>
        </w:tc>
      </w:tr>
      <w:tr w:rsidR="00B829AD" w:rsidRPr="00A56657" w14:paraId="21C585DC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43520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6D71C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6EF6B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8 112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8FB9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8112/522346</w:t>
            </w:r>
          </w:p>
        </w:tc>
      </w:tr>
      <w:tr w:rsidR="00B829AD" w:rsidRPr="00A56657" w14:paraId="33405C40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D0564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4973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Püspökladány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A9D8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13 808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571EC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13808/522346</w:t>
            </w:r>
          </w:p>
        </w:tc>
      </w:tr>
      <w:tr w:rsidR="00B829AD" w:rsidRPr="00A56657" w14:paraId="4F5BFB87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FE435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2A0BE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Sáp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D6A8D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887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D4850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882/522346</w:t>
            </w:r>
          </w:p>
        </w:tc>
      </w:tr>
      <w:tr w:rsidR="00B829AD" w:rsidRPr="00A56657" w14:paraId="12C0D213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D5B6A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89E2A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Sáránd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894FD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2 346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87EAF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2346/522346</w:t>
            </w:r>
          </w:p>
        </w:tc>
      </w:tr>
      <w:tr w:rsidR="00B829AD" w:rsidRPr="00A56657" w14:paraId="527582C5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7D5D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3F9D2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Sárrétudvari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396CD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2 857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D0213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2857/522346</w:t>
            </w:r>
          </w:p>
        </w:tc>
      </w:tr>
      <w:tr w:rsidR="00B829AD" w:rsidRPr="00A56657" w14:paraId="3E39CB9D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6A0AD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ECFE9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Szentpéterszeg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AE6EE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1 093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9E9C4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1093/522346</w:t>
            </w:r>
          </w:p>
        </w:tc>
      </w:tr>
      <w:tr w:rsidR="00B829AD" w:rsidRPr="00A56657" w14:paraId="0F16947D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5147C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FB9B4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Szerep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4145E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1 572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3C28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1572/522346</w:t>
            </w:r>
          </w:p>
        </w:tc>
      </w:tr>
      <w:tr w:rsidR="00B829AD" w:rsidRPr="00A56657" w14:paraId="4730E6AE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B3D9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70DA5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Téglás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33E8C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6 429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33EE7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6429/522346</w:t>
            </w:r>
          </w:p>
        </w:tc>
      </w:tr>
      <w:tr w:rsidR="00B829AD" w:rsidRPr="00A56657" w14:paraId="60E4DA6C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E74F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A9DDE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Tépe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741F0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1 030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96A6E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1030/522346</w:t>
            </w:r>
          </w:p>
        </w:tc>
      </w:tr>
      <w:tr w:rsidR="00B829AD" w:rsidRPr="00A56657" w14:paraId="40064F76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C409E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7D000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Tetétlen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391B3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1 347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96A0D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1347/522346</w:t>
            </w:r>
          </w:p>
        </w:tc>
      </w:tr>
      <w:tr w:rsidR="00B829AD" w:rsidRPr="00A56657" w14:paraId="1F8F9332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33A6F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5829F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Tiszagyulaháza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106D9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710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7AB0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710/522346</w:t>
            </w:r>
          </w:p>
        </w:tc>
      </w:tr>
      <w:tr w:rsidR="00B829AD" w:rsidRPr="00A56657" w14:paraId="07B45FFA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EB62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F2A4B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Told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6728F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5C6B2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404/522346</w:t>
            </w:r>
          </w:p>
        </w:tc>
      </w:tr>
      <w:tr w:rsidR="00B829AD" w:rsidRPr="00A56657" w14:paraId="7834F011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2ADF9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8ED1F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Újiráz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D7291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0CFE9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485/522346</w:t>
            </w:r>
          </w:p>
        </w:tc>
      </w:tr>
      <w:tr w:rsidR="00B829AD" w:rsidRPr="00A56657" w14:paraId="385B29C0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AA587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CEE81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Újléta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6A91F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2F76F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1150/522346</w:t>
            </w:r>
          </w:p>
        </w:tc>
      </w:tr>
      <w:tr w:rsidR="00B829AD" w:rsidRPr="00A56657" w14:paraId="0F5C16A3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D8F15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6D46C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Újszentmargita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00B20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1 412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7A6F0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1412/522346</w:t>
            </w:r>
          </w:p>
        </w:tc>
      </w:tr>
      <w:tr w:rsidR="00B829AD" w:rsidRPr="00A56657" w14:paraId="6D728CF6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D2FB3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BC09D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Újtikos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93808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842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73B15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842/522346</w:t>
            </w:r>
          </w:p>
        </w:tc>
      </w:tr>
      <w:tr w:rsidR="00B829AD" w:rsidRPr="00A56657" w14:paraId="64DD093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6AEA1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63AAB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Vámospércs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58657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5 438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F97BD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5438/522346</w:t>
            </w:r>
          </w:p>
        </w:tc>
      </w:tr>
      <w:tr w:rsidR="00B829AD" w:rsidRPr="00A56657" w14:paraId="29ADE981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7A833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C73DC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Váncsod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595C3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1 178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47B0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1178/522346</w:t>
            </w:r>
          </w:p>
        </w:tc>
      </w:tr>
      <w:tr w:rsidR="00B829AD" w:rsidRPr="00A56657" w14:paraId="13D3634B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3C70B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7A7EB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Vekerd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1C1AE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00BD9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108/522346</w:t>
            </w:r>
          </w:p>
        </w:tc>
      </w:tr>
      <w:tr w:rsidR="00B829AD" w:rsidRPr="00A56657" w14:paraId="7DB1A2B8" w14:textId="77777777" w:rsidTr="00074285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4F775" w14:textId="77777777" w:rsidR="00B829AD" w:rsidRPr="00A56657" w:rsidRDefault="00B829AD" w:rsidP="00B829AD">
            <w:pPr>
              <w:numPr>
                <w:ilvl w:val="0"/>
                <w:numId w:val="44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61ABA" w14:textId="77777777" w:rsidR="00B829AD" w:rsidRPr="00A56657" w:rsidRDefault="00B829AD" w:rsidP="00074285">
            <w:pPr>
              <w:snapToGrid w:val="0"/>
              <w:jc w:val="both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Zsáka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BEF2B" w14:textId="77777777" w:rsidR="00B829AD" w:rsidRPr="00A56657" w:rsidRDefault="00B829AD" w:rsidP="00074285">
            <w:pPr>
              <w:jc w:val="center"/>
              <w:rPr>
                <w:color w:val="000000"/>
                <w:sz w:val="22"/>
                <w:szCs w:val="22"/>
              </w:rPr>
            </w:pPr>
            <w:r w:rsidRPr="00A56657">
              <w:rPr>
                <w:color w:val="000000"/>
                <w:sz w:val="22"/>
                <w:szCs w:val="22"/>
              </w:rPr>
              <w:t>1 551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314CB" w14:textId="77777777" w:rsidR="00B829AD" w:rsidRPr="00A56657" w:rsidRDefault="00B829AD" w:rsidP="00074285">
            <w:pPr>
              <w:jc w:val="right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1551/522346</w:t>
            </w:r>
          </w:p>
        </w:tc>
      </w:tr>
      <w:tr w:rsidR="00B829AD" w:rsidRPr="00A56657" w14:paraId="1D641EA7" w14:textId="77777777" w:rsidTr="00074285"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C75E4" w14:textId="77777777" w:rsidR="00B829AD" w:rsidRPr="00A56657" w:rsidRDefault="00B829AD" w:rsidP="00074285">
            <w:pPr>
              <w:snapToGrid w:val="0"/>
              <w:rPr>
                <w:b/>
                <w:sz w:val="22"/>
                <w:szCs w:val="22"/>
              </w:rPr>
            </w:pPr>
            <w:r w:rsidRPr="00A56657">
              <w:rPr>
                <w:b/>
                <w:sz w:val="22"/>
                <w:szCs w:val="22"/>
              </w:rPr>
              <w:t>Összesen: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367D9" w14:textId="77777777" w:rsidR="00B829AD" w:rsidRPr="00A56657" w:rsidRDefault="00B829AD" w:rsidP="0007428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56657">
              <w:rPr>
                <w:b/>
                <w:sz w:val="22"/>
                <w:szCs w:val="22"/>
              </w:rPr>
              <w:t>522 346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3B644" w14:textId="77777777" w:rsidR="00B829AD" w:rsidRPr="00A56657" w:rsidRDefault="00B829AD" w:rsidP="00074285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A56657">
              <w:rPr>
                <w:b/>
                <w:sz w:val="22"/>
                <w:szCs w:val="22"/>
              </w:rPr>
              <w:t>522346/522346</w:t>
            </w:r>
          </w:p>
        </w:tc>
      </w:tr>
    </w:tbl>
    <w:p w14:paraId="75CD6771" w14:textId="00C7A920" w:rsidR="00B829AD" w:rsidRPr="00A56657" w:rsidRDefault="00B829AD" w:rsidP="005B4CDC">
      <w:pPr>
        <w:suppressAutoHyphens w:val="0"/>
        <w:rPr>
          <w:sz w:val="22"/>
          <w:szCs w:val="22"/>
        </w:rPr>
      </w:pPr>
      <w:r w:rsidRPr="00A56657">
        <w:rPr>
          <w:sz w:val="22"/>
          <w:szCs w:val="22"/>
        </w:rPr>
        <w:t>„</w:t>
      </w:r>
    </w:p>
    <w:p w14:paraId="78D6B583" w14:textId="77777777" w:rsidR="00B829AD" w:rsidRPr="00A56657" w:rsidRDefault="00B829AD" w:rsidP="00B829AD">
      <w:pPr>
        <w:jc w:val="both"/>
        <w:rPr>
          <w:bCs/>
          <w:sz w:val="22"/>
          <w:szCs w:val="22"/>
        </w:rPr>
      </w:pPr>
      <w:bookmarkStart w:id="0" w:name="_GoBack"/>
      <w:bookmarkEnd w:id="0"/>
    </w:p>
    <w:p w14:paraId="392D1039" w14:textId="6438E599" w:rsidR="00854E32" w:rsidRPr="00A56657" w:rsidRDefault="007F59F0" w:rsidP="00E129FE">
      <w:pPr>
        <w:pStyle w:val="Listaszerbekezds"/>
        <w:numPr>
          <w:ilvl w:val="0"/>
          <w:numId w:val="36"/>
        </w:numPr>
        <w:ind w:left="426" w:hanging="426"/>
        <w:jc w:val="both"/>
        <w:rPr>
          <w:bCs/>
          <w:sz w:val="22"/>
          <w:szCs w:val="22"/>
        </w:rPr>
      </w:pPr>
      <w:r w:rsidRPr="00A56657">
        <w:rPr>
          <w:bCs/>
          <w:sz w:val="22"/>
          <w:szCs w:val="22"/>
        </w:rPr>
        <w:t>A jelen módosít</w:t>
      </w:r>
      <w:r w:rsidR="002B3257" w:rsidRPr="00A56657">
        <w:rPr>
          <w:bCs/>
          <w:sz w:val="22"/>
          <w:szCs w:val="22"/>
        </w:rPr>
        <w:t>ó okiratot</w:t>
      </w:r>
      <w:r w:rsidRPr="00A56657">
        <w:rPr>
          <w:bCs/>
          <w:sz w:val="22"/>
          <w:szCs w:val="22"/>
        </w:rPr>
        <w:t xml:space="preserve"> annak elolvasása, tartalmának megértése után, a képviselő-testületek nevében eljáró polgármesterek, mint az önkormányzati akarattal teljességgel megegyezőt saját kezűleg aláírták. </w:t>
      </w:r>
    </w:p>
    <w:p w14:paraId="10D421D1" w14:textId="77777777" w:rsidR="00A57BEF" w:rsidRPr="00A56657" w:rsidRDefault="00A57BEF">
      <w:pPr>
        <w:suppressAutoHyphens w:val="0"/>
        <w:rPr>
          <w:sz w:val="22"/>
          <w:szCs w:val="22"/>
        </w:rPr>
      </w:pPr>
    </w:p>
    <w:p w14:paraId="352210DD" w14:textId="77777777" w:rsidR="00C75263" w:rsidRPr="00A56657" w:rsidRDefault="00C75263" w:rsidP="00C75263">
      <w:pPr>
        <w:rPr>
          <w:sz w:val="22"/>
          <w:szCs w:val="22"/>
        </w:rPr>
      </w:pP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C75263" w:rsidRPr="00A56657" w14:paraId="1E9AEC27" w14:textId="77777777" w:rsidTr="004666CF">
        <w:trPr>
          <w:trHeight w:val="57"/>
          <w:jc w:val="center"/>
        </w:trPr>
        <w:tc>
          <w:tcPr>
            <w:tcW w:w="3544" w:type="dxa"/>
            <w:shd w:val="clear" w:color="auto" w:fill="auto"/>
          </w:tcPr>
          <w:p w14:paraId="76EDC220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br w:type="page"/>
            </w:r>
          </w:p>
          <w:p w14:paraId="1A3D4FA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D2536E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7B7D3B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243171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Álmosd</w:t>
            </w:r>
          </w:p>
          <w:p w14:paraId="22D97286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B0B35C1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4819F3FF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………………… sz. hat. alapján </w:t>
            </w:r>
          </w:p>
          <w:p w14:paraId="26B25109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21DB801E" w14:textId="401E951F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7CCEBB10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21EB4F8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5B5775B7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454BCEBD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0846F9A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Ártánd</w:t>
            </w:r>
          </w:p>
          <w:p w14:paraId="25E4896F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B793446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03D7502D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………………… sz. hat. alapján </w:t>
            </w:r>
          </w:p>
          <w:p w14:paraId="762B93A7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00CC6E8C" w14:textId="1F55821D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3DB9B485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184F2CF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307D763F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582E194A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7B8D13E1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Bagamér </w:t>
            </w:r>
          </w:p>
          <w:p w14:paraId="6E40A36F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0CACD8A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3F3BF67B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 sz. hat. alapján</w:t>
            </w:r>
          </w:p>
          <w:p w14:paraId="7A6BB43B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10EE3CB0" w14:textId="31D5EABF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0E5CB3AF" w14:textId="77777777" w:rsidTr="004666CF">
        <w:trPr>
          <w:trHeight w:val="57"/>
          <w:jc w:val="center"/>
        </w:trPr>
        <w:tc>
          <w:tcPr>
            <w:tcW w:w="3544" w:type="dxa"/>
            <w:shd w:val="clear" w:color="auto" w:fill="auto"/>
          </w:tcPr>
          <w:p w14:paraId="38626132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31378A84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AC9AB24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5B75EF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6C3103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Bakonszeg</w:t>
            </w:r>
          </w:p>
          <w:p w14:paraId="445293DB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EFF0C08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097D4FB9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………………… sz. hat. alapján </w:t>
            </w:r>
          </w:p>
          <w:p w14:paraId="27682441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6143A65B" w14:textId="41F65E3B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7B51DB9A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E62AE64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AC8E72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8589F2F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ADF83A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Balmazújváros</w:t>
            </w:r>
          </w:p>
          <w:p w14:paraId="7BCA4C45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ADCF286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2950B11C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………………… sz. hat. alapján </w:t>
            </w:r>
          </w:p>
          <w:p w14:paraId="17A73C04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05B62BD1" w14:textId="79C3EDB8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38BB938B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F18123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297E9B59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791A6BF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05ADADC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Báránd</w:t>
            </w:r>
          </w:p>
          <w:p w14:paraId="72EFFE8F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C05A34A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F564B16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………………… sz. hat. alapján </w:t>
            </w:r>
          </w:p>
          <w:p w14:paraId="2C8B78EA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7DAA6E77" w14:textId="12665A5E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21785012" w14:textId="77777777" w:rsidTr="004666CF">
        <w:trPr>
          <w:trHeight w:val="57"/>
          <w:jc w:val="center"/>
        </w:trPr>
        <w:tc>
          <w:tcPr>
            <w:tcW w:w="3544" w:type="dxa"/>
            <w:shd w:val="clear" w:color="auto" w:fill="auto"/>
          </w:tcPr>
          <w:p w14:paraId="1565FC2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486DA6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476704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EBDFDC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9BCA42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Bedő</w:t>
            </w:r>
          </w:p>
          <w:p w14:paraId="44F2AAEF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C947E33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57BA292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BCA2AC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35D77A5E" w14:textId="18BDA131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267E47D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5968E7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BE568F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AF99D5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516980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Berekböszörmény</w:t>
            </w:r>
          </w:p>
          <w:p w14:paraId="5ED33B01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688B75DE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4935C40D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EAF10F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0D2AE9AA" w14:textId="7AE3ADDF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4252E3FE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1015AD3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2C05F21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7B2476D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40EF83A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Berettyóújfalu</w:t>
            </w:r>
          </w:p>
          <w:p w14:paraId="3F99D390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B5622DE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284532D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977A57D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E147278" w14:textId="0230A7AF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</w:tbl>
    <w:p w14:paraId="1FA47A5D" w14:textId="77777777" w:rsidR="00C75263" w:rsidRPr="00A56657" w:rsidRDefault="00C75263" w:rsidP="00C75263">
      <w:pPr>
        <w:rPr>
          <w:sz w:val="22"/>
          <w:szCs w:val="22"/>
        </w:rPr>
      </w:pP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C75263" w:rsidRPr="00A56657" w14:paraId="739B44A1" w14:textId="77777777" w:rsidTr="004666CF">
        <w:trPr>
          <w:trHeight w:val="57"/>
          <w:jc w:val="center"/>
        </w:trPr>
        <w:tc>
          <w:tcPr>
            <w:tcW w:w="3544" w:type="dxa"/>
            <w:shd w:val="clear" w:color="auto" w:fill="auto"/>
          </w:tcPr>
          <w:p w14:paraId="03F701A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br w:type="page"/>
            </w:r>
          </w:p>
          <w:p w14:paraId="360627AD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52CD57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4050F5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12B4F4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Bihardancsháza</w:t>
            </w:r>
          </w:p>
          <w:p w14:paraId="458D579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5A66454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07C6D3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6076A83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31FA8D5" w14:textId="7C0FDA32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309CDA55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C70B86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B5E68B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FE3D12D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1DC9AFD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Biharkeresztes</w:t>
            </w:r>
          </w:p>
          <w:p w14:paraId="3732CE7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327EDD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DDB606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040E952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3E7CE06B" w14:textId="3D4627AC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57BA4E3F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2158BDE0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478FEEF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0D8F86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EBD8E1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Biharnagybajom</w:t>
            </w:r>
          </w:p>
          <w:p w14:paraId="79019F1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E4103C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F3BD69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5A365A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087E62A7" w14:textId="35564E9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</w:tbl>
    <w:p w14:paraId="26A4DBE3" w14:textId="77777777" w:rsidR="00C75263" w:rsidRPr="00A56657" w:rsidRDefault="00C75263" w:rsidP="00C75263">
      <w:pPr>
        <w:rPr>
          <w:sz w:val="22"/>
          <w:szCs w:val="22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C75263" w:rsidRPr="00A56657" w14:paraId="15ACD446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1D944FA2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br w:type="page"/>
            </w:r>
          </w:p>
          <w:p w14:paraId="5DBFCE38" w14:textId="77777777" w:rsidR="00C75263" w:rsidRPr="00A56657" w:rsidRDefault="00C75263" w:rsidP="00913B8D">
            <w:pPr>
              <w:pBdr>
                <w:bottom w:val="single" w:sz="8" w:space="1" w:color="000000"/>
              </w:pBdr>
              <w:snapToGrid w:val="0"/>
              <w:rPr>
                <w:sz w:val="22"/>
                <w:szCs w:val="22"/>
              </w:rPr>
            </w:pPr>
          </w:p>
          <w:p w14:paraId="2257286A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4B63DD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E6EC74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Bihartorda</w:t>
            </w:r>
          </w:p>
          <w:p w14:paraId="5ADEEF44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58DD7B3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D98B94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0707DA8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5357B780" w14:textId="049738D1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67277B65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70B5BFF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7930EC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FAA8EE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D383C7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Bocskaikert</w:t>
            </w:r>
          </w:p>
          <w:p w14:paraId="3175265B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64D4B92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E590A1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08E3E28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97713CA" w14:textId="0821FEA8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583EFAAF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323DE4D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1213D178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D57A37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627DA6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Bojt</w:t>
            </w:r>
          </w:p>
          <w:p w14:paraId="01F2CC7C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5A9B5875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49D6F2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6BEE6B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4A4E9DF" w14:textId="14BDB660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511C0840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2258471D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2FACFA8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A13E27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7E3A568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34D46C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Csökmő</w:t>
            </w:r>
          </w:p>
          <w:p w14:paraId="06A0D20E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62A7186F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F6140C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0FDEB3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7835017B" w14:textId="1CD7833D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2486B27D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5E7A20FA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E50002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E235A4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D4BE5E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Darvas</w:t>
            </w:r>
          </w:p>
          <w:p w14:paraId="03C0D0E1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719ED0E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8A7F71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EBF38B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8EFE55A" w14:textId="30553915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363E86D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17C8859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2BA636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385177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3E1823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Debrecen</w:t>
            </w:r>
          </w:p>
          <w:p w14:paraId="5D4DC7AE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BF24B89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9487AC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C9AB3A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75EAF092" w14:textId="4616EFAD" w:rsidR="00C75263" w:rsidRPr="00A56657" w:rsidRDefault="00A94DC1" w:rsidP="00A94D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Kelt: 2024. december </w:t>
            </w:r>
            <w:r w:rsidR="00C75263" w:rsidRPr="00A56657">
              <w:rPr>
                <w:sz w:val="22"/>
                <w:szCs w:val="22"/>
              </w:rPr>
              <w:t xml:space="preserve"> …….. nap</w:t>
            </w:r>
          </w:p>
        </w:tc>
      </w:tr>
      <w:tr w:rsidR="00C75263" w:rsidRPr="00A56657" w14:paraId="404F2F32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3B7558CA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1FDC198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9CCD35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1D5B03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DD6EE0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Derecske</w:t>
            </w:r>
          </w:p>
          <w:p w14:paraId="597547A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34B6AE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7F4FE19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68E9CB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81E620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0A2BE8A" w14:textId="34291861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5E74AFD6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3D8AA0AD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A42D0F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057251D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A37A8C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Ebes</w:t>
            </w:r>
          </w:p>
          <w:p w14:paraId="7452623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78F7B6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767CFB2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3BBC28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521F009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20257F2" w14:textId="371846CB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6EF4AE1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3BC8682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2505CF0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00A2294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FDD54D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Esztár</w:t>
            </w:r>
          </w:p>
          <w:p w14:paraId="390D9EF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5A984D2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FD4F92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4867568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3F6EB76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57EE621" w14:textId="4C01C83E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30B77BDB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38D25546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781E3C89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3B05595E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57423FE4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399F86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Folyás</w:t>
            </w:r>
          </w:p>
          <w:p w14:paraId="64DA5FF4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89FEEC1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1A97372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62BD99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B474A73" w14:textId="7468DC7A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08FFFA64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5F359549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5ACEBE3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75E2192F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7DED295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Földes</w:t>
            </w:r>
          </w:p>
          <w:p w14:paraId="0E57E5D2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5D185C77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0AA01D6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B946F3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87AEA9E" w14:textId="0C9EA512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2E87893D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20A8BAD6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041456C6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1B5191CB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352E48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Furta</w:t>
            </w:r>
          </w:p>
          <w:p w14:paraId="3E14CE7A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F41FF34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61E8426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6488BC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8278F76" w14:textId="5DE4B235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4CDD14F8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0A17602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3DD122C5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1B2FAE8B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0F47CF35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50E4ED6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Fülöp</w:t>
            </w:r>
          </w:p>
          <w:p w14:paraId="7973AD3A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65C98819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7F77150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66D8CC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03BD5D06" w14:textId="68494DE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12A6564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12494E0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2143CAD3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40C8B76D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6F31A1F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Gáborján</w:t>
            </w:r>
          </w:p>
          <w:p w14:paraId="5E1F8AF9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B23513D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14F088C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6ABADD5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DC9C678" w14:textId="7C52B34C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60CFB319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1B16A731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4F18C5DC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046B7892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9FD1EE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Görbeháza</w:t>
            </w:r>
          </w:p>
          <w:p w14:paraId="6E966D29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BE6AC6B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7B71355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4118852D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64B9F446" w14:textId="481A92F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3E34B1B2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587A4B61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66AAA78C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3BEA817F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E76C499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1D60E4C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Hajdúbagos</w:t>
            </w:r>
          </w:p>
          <w:p w14:paraId="293616F7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B1BC5B1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137BE77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36BF47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F8D1A3F" w14:textId="0E919CBC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5334A725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25FD227D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7B20EC66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391A00D6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359EEE4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Hajdúböszörmény</w:t>
            </w:r>
          </w:p>
          <w:p w14:paraId="2D280026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29A69EC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28DE84D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B99DF9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5924E294" w14:textId="6209B528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77151F81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00668C9B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792CC9C8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4645F5B1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04EF6F1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Hajdúdorog</w:t>
            </w:r>
          </w:p>
          <w:p w14:paraId="70851BB1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D8455CE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18DC871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5F37739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D5A59D2" w14:textId="6D8E4B50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68D6903D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0691BC6E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1FF6755F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4D0173D6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4BC5A6AB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7897C45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Hajdúhadház</w:t>
            </w:r>
          </w:p>
          <w:p w14:paraId="7155003E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64F7506B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7ED5097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lastRenderedPageBreak/>
              <w:t>……………………… sz. hat. alapján</w:t>
            </w:r>
          </w:p>
          <w:p w14:paraId="4DD9DA7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399F3AAF" w14:textId="2C5B7649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2C9B268A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5722433D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587A6376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6A4679B6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CB81EC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Hajdúnánás</w:t>
            </w:r>
          </w:p>
          <w:p w14:paraId="2E815BBC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3A911EA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782116F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lastRenderedPageBreak/>
              <w:t>……………………… sz. hat. alapján</w:t>
            </w:r>
          </w:p>
          <w:p w14:paraId="287A330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730584B6" w14:textId="5A61745E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35C13826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5093D15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51D3A22B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3F012D1A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B2C245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Hajdúsámson</w:t>
            </w:r>
          </w:p>
          <w:p w14:paraId="577B455E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F211B97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242C2DA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lastRenderedPageBreak/>
              <w:t>……………………… sz. hat. alapján</w:t>
            </w:r>
          </w:p>
          <w:p w14:paraId="4DE0F3B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9F22086" w14:textId="68220824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07F6436B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0A687304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641127C8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013020DE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E6985C5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13D94F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Hajdúszoboszló</w:t>
            </w:r>
          </w:p>
          <w:p w14:paraId="52895249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926AEB1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5C08C1A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56FAC99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E15559D" w14:textId="0422CED4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4382501C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7948278C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60221CD8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17B97565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40D95EE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Hajdúszovát</w:t>
            </w:r>
          </w:p>
          <w:p w14:paraId="6E19F0F8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43E575F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16AACC5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16D6CE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DF7070C" w14:textId="3519E51F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18D6353F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6CC57C37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6F3B2B03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4BEDF49F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02CE4C3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Hencida</w:t>
            </w:r>
          </w:p>
          <w:p w14:paraId="3F4E5BEE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C2988AA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206CAC0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040FC92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CA4C3BE" w14:textId="338928AC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3AB76C10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0D8508D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43B1A11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107E8A10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618347F3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046C21B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Hortobágy</w:t>
            </w:r>
          </w:p>
          <w:p w14:paraId="4355A37F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76E2650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67C0A97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65325BB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57F4CC93" w14:textId="40F239AD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6559087B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23A731C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602E3427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67939C39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4DD31A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Hosszúpályi</w:t>
            </w:r>
          </w:p>
          <w:p w14:paraId="54C7235E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6A4BA77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289267F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3AAFE3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1E85B01" w14:textId="115DF233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69F7FDF7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69D6ED4E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755ABDD9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353218FB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5DF5256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Kaba</w:t>
            </w:r>
          </w:p>
          <w:p w14:paraId="20A9DB68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F52F495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1C7DBCC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EBF6D5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30D37189" w14:textId="065D8A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568DC014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29B96CBE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498D8113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549D9DC1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3DB9C583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1ADB089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Kismarja</w:t>
            </w:r>
          </w:p>
          <w:p w14:paraId="5FE6103A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8096CD2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3CA06F6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1DECEA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0BABEA9E" w14:textId="026F2BAC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5D54572F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07A1913A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5C4D07CE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12314A59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07FDEA0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Kokad</w:t>
            </w:r>
          </w:p>
          <w:p w14:paraId="330738FA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7219807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1ED209C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ACDEAD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8B701E3" w14:textId="3C88C54E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2FD03BE8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6296EFF9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5381023E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173FD5C0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06F7D65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Komádi</w:t>
            </w:r>
          </w:p>
          <w:p w14:paraId="6CE63B77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57843419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05CF844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0511EEB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C006775" w14:textId="11BAF121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</w:tbl>
    <w:p w14:paraId="170EB189" w14:textId="77777777" w:rsidR="00C75263" w:rsidRPr="00A56657" w:rsidRDefault="00C75263" w:rsidP="00C75263">
      <w:pPr>
        <w:rPr>
          <w:sz w:val="22"/>
          <w:szCs w:val="22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C75263" w:rsidRPr="00A56657" w14:paraId="4194B06C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29BD8852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br w:type="page"/>
            </w:r>
            <w:r w:rsidRPr="00A56657">
              <w:rPr>
                <w:sz w:val="22"/>
                <w:szCs w:val="22"/>
              </w:rPr>
              <w:br w:type="page"/>
            </w:r>
          </w:p>
          <w:p w14:paraId="67238A6D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5982733A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7C8B6D08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0BE2BA8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Konyár</w:t>
            </w:r>
          </w:p>
          <w:p w14:paraId="14199E3D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5D8468E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4517787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07681D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D600FEA" w14:textId="4DE20F1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794F52AE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7323D2C5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4059CF9F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507ECA92" w14:textId="77777777" w:rsidR="00C75263" w:rsidRPr="00A56657" w:rsidRDefault="00C75263" w:rsidP="004666CF">
            <w:pPr>
              <w:pBdr>
                <w:bottom w:val="single" w:sz="8" w:space="1" w:color="000000"/>
              </w:pBdr>
              <w:ind w:left="360" w:hanging="360"/>
              <w:jc w:val="center"/>
              <w:rPr>
                <w:sz w:val="22"/>
                <w:szCs w:val="22"/>
              </w:rPr>
            </w:pPr>
          </w:p>
          <w:p w14:paraId="2B2E2BA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Körösszakál</w:t>
            </w:r>
          </w:p>
          <w:p w14:paraId="254CFBEF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569D2FF" w14:textId="77777777" w:rsidR="00C75263" w:rsidRPr="00A56657" w:rsidRDefault="00C75263" w:rsidP="004666CF">
            <w:pPr>
              <w:ind w:left="360" w:hanging="360"/>
              <w:jc w:val="center"/>
              <w:rPr>
                <w:sz w:val="22"/>
                <w:szCs w:val="22"/>
              </w:rPr>
            </w:pPr>
          </w:p>
          <w:p w14:paraId="17D04BF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CFE251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CE169E0" w14:textId="1AA192C4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5EA788A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C320CB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71E9C1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C57603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F123454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Körösszegapáti</w:t>
            </w:r>
          </w:p>
          <w:p w14:paraId="786E765E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0BFFE17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2083A1A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4DC7F3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A08759C" w14:textId="59C6799A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  <w:shd w:val="clear" w:color="auto" w:fill="FFFF00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346EEF07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0040F568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571345E9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96DDF2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716A56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AD4FA4D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Létavértes</w:t>
            </w:r>
          </w:p>
          <w:p w14:paraId="47931C30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lastRenderedPageBreak/>
              <w:t>polgármestere</w:t>
            </w:r>
          </w:p>
          <w:p w14:paraId="71AD2A76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1B42E69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094A36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14D1530" w14:textId="1B501F80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55328E9B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F95A4AE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7ADB6EEA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F3B00B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5965F8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Magyarhomorog</w:t>
            </w:r>
          </w:p>
          <w:p w14:paraId="14DC17CA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lastRenderedPageBreak/>
              <w:t>polgármestere</w:t>
            </w:r>
          </w:p>
          <w:p w14:paraId="5A894E03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6082BAA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2408D2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51734F15" w14:textId="6B99553F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4FADAA86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5473C4F9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8586CA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34E427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C581DB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Mezőpeterd</w:t>
            </w:r>
          </w:p>
          <w:p w14:paraId="7B7859D4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lastRenderedPageBreak/>
              <w:t>polgármestere</w:t>
            </w:r>
          </w:p>
          <w:p w14:paraId="531B193E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51A449D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6B1DA0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0053FD8" w14:textId="60FF8FA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605A8607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1ED4A3C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5E9CDB8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429E544F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4F15301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  <w:shd w:val="clear" w:color="auto" w:fill="FFFF00"/>
              </w:rPr>
            </w:pPr>
          </w:p>
          <w:p w14:paraId="7AE3CB6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Mezősas</w:t>
            </w:r>
          </w:p>
          <w:p w14:paraId="100047AE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5CA967B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7FBD65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35A593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0C1D60D6" w14:textId="20035561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5E189AA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0F1D93F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9284B4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9DC091A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9561A6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Mikepércs</w:t>
            </w:r>
          </w:p>
          <w:p w14:paraId="373F300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E22D4F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94FC4D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43F5B2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7D98A1FC" w14:textId="05FCDCFF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638B30F0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6DE152B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82EDCB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8D564B8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D85A86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Monostorpályi</w:t>
            </w:r>
          </w:p>
          <w:p w14:paraId="3B9A752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F8D04D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FFFF51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96946C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6CDCDBC" w14:textId="1112EA48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0941E9E3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0BD4A77E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782A444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88AE1F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30A9538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80B67C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Nádudvar</w:t>
            </w:r>
          </w:p>
          <w:p w14:paraId="4899F0E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54BA8D3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3C7D6D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489AC8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0ABA5C1" w14:textId="62280EEC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3402D5AD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6BCC0B49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DD9EDA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C7DE19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443A51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Nagyhegyes</w:t>
            </w:r>
          </w:p>
          <w:p w14:paraId="3220169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40EF559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CE7190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68B8A04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0DEA73A1" w14:textId="3A2F4B5A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7662B02A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430D42C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EC8A2F0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21FC3A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7A2B2A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Nagykereki</w:t>
            </w:r>
          </w:p>
          <w:p w14:paraId="77AD166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6411D7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B1388E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47774A9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674C8A3" w14:textId="6787E203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56803097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40B666AE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308E0A69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543238E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5BD0EA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0E8846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Nagyrábé</w:t>
            </w:r>
          </w:p>
          <w:p w14:paraId="532CF5F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EE47FD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F09FC2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5D1C41D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01763E6" w14:textId="26C8513B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3C603344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519B80D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5AA500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1CC346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202CE1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Nyírábrány</w:t>
            </w:r>
          </w:p>
          <w:p w14:paraId="10A972E6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FA9958E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7DB44A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1E65D6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D99962D" w14:textId="6EBB0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782315E2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750B81A0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578C12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496A98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2F3120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Nyíracsád</w:t>
            </w:r>
          </w:p>
          <w:p w14:paraId="7208BE1C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54723154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BDB58C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68E9AE6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7D44C4E" w14:textId="42970640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</w:tbl>
    <w:p w14:paraId="0ED4EC0C" w14:textId="77777777" w:rsidR="00C75263" w:rsidRPr="00A56657" w:rsidRDefault="00C75263" w:rsidP="00C75263">
      <w:pPr>
        <w:rPr>
          <w:sz w:val="22"/>
          <w:szCs w:val="22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</w:tblGrid>
      <w:tr w:rsidR="00C75263" w:rsidRPr="00A56657" w14:paraId="117E4A1D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19703E03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br w:type="page"/>
            </w:r>
          </w:p>
          <w:p w14:paraId="0207AEA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BC484B9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D24ACAA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300BF1D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Nyíradony</w:t>
            </w:r>
          </w:p>
          <w:p w14:paraId="0EB08EB5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65F810F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8E6E4F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0CEB446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38AD023C" w14:textId="0821B0FD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603B7C34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6518D0DF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411F02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F35D1C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EBE2E3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Nyírmártonfalva</w:t>
            </w:r>
          </w:p>
          <w:p w14:paraId="3100BDAB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47904FE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1C13CC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5D4529C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15FC94C" w14:textId="12AE2F70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12BA4FF0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1099702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971147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22BC458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418420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Pocsaj</w:t>
            </w:r>
          </w:p>
          <w:p w14:paraId="41A8F8A1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A571148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93EB3F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058C2A5D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D41D466" w14:textId="2DAF0181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549FA14B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34EDF428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27BC7029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3278F4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FAFEA4A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ABBD06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</w:t>
            </w:r>
          </w:p>
          <w:p w14:paraId="5237071D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418BB81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3DE00C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56D0C5F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2481968" w14:textId="0A815038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430381D9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78993E3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9F4C2C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DE07334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6B06CD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Püspökladány</w:t>
            </w:r>
          </w:p>
          <w:p w14:paraId="094CD4AB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6387660E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C63214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62011DE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5FE4F0B9" w14:textId="78FD2A4C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6CF3BFD2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5E12DA9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458C41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C66D1FD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F929C8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Sáp</w:t>
            </w:r>
          </w:p>
          <w:p w14:paraId="368B6A57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D7B6526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1E4189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4690B5D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389C0604" w14:textId="4CDB613F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249E3C0A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0AFB8BE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lastRenderedPageBreak/>
              <w:br w:type="page"/>
            </w:r>
          </w:p>
          <w:p w14:paraId="6F338FC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81EFA1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76C29E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B915B7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Sáránd</w:t>
            </w:r>
          </w:p>
          <w:p w14:paraId="326DB892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64E8D8F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E997C9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614D9E4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79BEA3BF" w14:textId="6DD4EADA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219CC3EF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161570E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F98456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FAB35D8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63D668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Sárrétudvari</w:t>
            </w:r>
          </w:p>
          <w:p w14:paraId="7C921DD4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C8F4C59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070AF6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E05B75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C56818F" w14:textId="45BDCB52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0DB50A58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755A78B4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AD58E1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DB82BF8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D7BA45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Szentpéterszeg</w:t>
            </w:r>
          </w:p>
          <w:p w14:paraId="0B5D1A0B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DBCC987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E8BF5F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A68E2B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4CE97B2" w14:textId="0464ABC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31E36558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65722432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66E386D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1B845BD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5582B84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28A483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Szerep</w:t>
            </w:r>
          </w:p>
          <w:p w14:paraId="7E01109C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9E73E71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7531BA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A582AF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374E4AD" w14:textId="21B8615B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76759B5C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18D6027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528AA2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41472B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F82649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Téglás</w:t>
            </w:r>
          </w:p>
          <w:p w14:paraId="485A144D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2C9BC31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045850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160E617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0BD39D1" w14:textId="56E5C8C6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365FD3E1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1550271F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EF99592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7EBDC8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E78F73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Tépe</w:t>
            </w:r>
          </w:p>
          <w:p w14:paraId="01B2068E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5B220F9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DA7AA7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6443053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7A2D2B4F" w14:textId="62527A61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689387B9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7BB3AD51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70D002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8CB983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59BF4E4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B0E800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Tetétlen</w:t>
            </w:r>
          </w:p>
          <w:p w14:paraId="06537FE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C5E096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E9B510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780D54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4840805" w14:textId="2653FAB8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38349D3B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5580AC1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4457998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FAA4E7F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39258A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Tiszagyulaháza</w:t>
            </w:r>
          </w:p>
          <w:p w14:paraId="505F8B2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C6B4A6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3B1385A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6FB1EE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1ADE39F9" w14:textId="114F2B93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5A62D13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C00D099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64F3819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82811F8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446066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Told</w:t>
            </w:r>
          </w:p>
          <w:p w14:paraId="0D6F5BF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042779A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7971F51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3D4913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CD4537C" w14:textId="3FD3C171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7D46E25F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7ECAAF93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br w:type="page"/>
            </w:r>
          </w:p>
          <w:p w14:paraId="40BEA5C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CEA4AB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341014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FDB06F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Újiráz</w:t>
            </w:r>
          </w:p>
          <w:p w14:paraId="30A7FE0A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7C98F37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A87F2B1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5C76559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2BEE4F7" w14:textId="5202F26A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3062A06A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52B0BD5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15C098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2E7050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3B85D6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Újléta</w:t>
            </w:r>
          </w:p>
          <w:p w14:paraId="22E3B799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15071C23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CCF1CF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4098118B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4E5D019" w14:textId="57D3F159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1F6D1751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372435CC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330B5D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7EBDC88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1C3F7A8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Újszentmargita</w:t>
            </w:r>
          </w:p>
          <w:p w14:paraId="6600D38D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48C0BB2A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4D9062A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4CE2CC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6499D9D6" w14:textId="14BE4AA4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A56657" w14:paraId="4F5550A6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23674B7A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CC74FA0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54691D5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</w:tc>
      </w:tr>
      <w:tr w:rsidR="00C75263" w:rsidRPr="00A56657" w14:paraId="502F6580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1703D9F5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9CD43D4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22AFDBDB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4F92311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672BCC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Újtikos</w:t>
            </w:r>
          </w:p>
          <w:p w14:paraId="6AC06A84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72C33672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460CB437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706A851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18168ED" w14:textId="7E10BA0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1CA3195A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38104F96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64CA08AE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5BBD739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23C81A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Vámospércs</w:t>
            </w:r>
          </w:p>
          <w:p w14:paraId="66466BE8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36A6A2BD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31BDF604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5F93CA9F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43D1276E" w14:textId="1F299B04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49E26F7E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EDC0806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A2C7A1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075488C5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510F9AD3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Váncsod</w:t>
            </w:r>
          </w:p>
          <w:p w14:paraId="5EB35F67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25FC896" w14:textId="77777777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</w:p>
          <w:p w14:paraId="4F9EF7F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09C620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2A6A6EF5" w14:textId="3EA89124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</w:tr>
      <w:tr w:rsidR="00C75263" w:rsidRPr="001B33EB" w14:paraId="00160922" w14:textId="77777777" w:rsidTr="004666CF">
        <w:trPr>
          <w:trHeight w:val="57"/>
        </w:trPr>
        <w:tc>
          <w:tcPr>
            <w:tcW w:w="3544" w:type="dxa"/>
            <w:shd w:val="clear" w:color="auto" w:fill="auto"/>
          </w:tcPr>
          <w:p w14:paraId="4555B7B1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0474D320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0D4339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37CBEDD7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25701D9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Vekerd</w:t>
            </w:r>
          </w:p>
          <w:p w14:paraId="592CAE9B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22334E59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5515E3C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3D98FC96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311EE9B3" w14:textId="76F33000" w:rsidR="00C75263" w:rsidRPr="00A56657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402" w:type="dxa"/>
            <w:shd w:val="clear" w:color="auto" w:fill="auto"/>
          </w:tcPr>
          <w:p w14:paraId="09F83E63" w14:textId="77777777" w:rsidR="00C75263" w:rsidRPr="00A56657" w:rsidRDefault="00C75263" w:rsidP="004666CF">
            <w:pPr>
              <w:pBdr>
                <w:bottom w:val="single" w:sz="8" w:space="1" w:color="000000"/>
              </w:pBdr>
              <w:snapToGrid w:val="0"/>
              <w:jc w:val="center"/>
              <w:rPr>
                <w:sz w:val="22"/>
                <w:szCs w:val="22"/>
              </w:rPr>
            </w:pPr>
          </w:p>
          <w:p w14:paraId="137E24F3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95C2E9B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1074D038" w14:textId="77777777" w:rsidR="00C75263" w:rsidRPr="00A56657" w:rsidRDefault="00C75263" w:rsidP="004666CF">
            <w:pPr>
              <w:pBdr>
                <w:bottom w:val="single" w:sz="8" w:space="1" w:color="000000"/>
              </w:pBdr>
              <w:jc w:val="center"/>
              <w:rPr>
                <w:sz w:val="22"/>
                <w:szCs w:val="22"/>
              </w:rPr>
            </w:pPr>
          </w:p>
          <w:p w14:paraId="6C64BB00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Zsáka</w:t>
            </w:r>
          </w:p>
          <w:p w14:paraId="6F66D3DA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polgármestere</w:t>
            </w:r>
          </w:p>
          <w:p w14:paraId="56DA3EEA" w14:textId="77777777" w:rsidR="00C75263" w:rsidRPr="00A56657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DAC866E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>……………………… sz. hat. alapján</w:t>
            </w:r>
          </w:p>
          <w:p w14:paraId="2EADE142" w14:textId="77777777" w:rsidR="00C75263" w:rsidRPr="00A56657" w:rsidRDefault="00C75263" w:rsidP="004666CF">
            <w:pPr>
              <w:jc w:val="center"/>
              <w:rPr>
                <w:sz w:val="22"/>
                <w:szCs w:val="22"/>
              </w:rPr>
            </w:pPr>
          </w:p>
          <w:p w14:paraId="5FA77CC3" w14:textId="1D39A08A" w:rsidR="00C75263" w:rsidRPr="001B33EB" w:rsidRDefault="00C75263" w:rsidP="004666CF">
            <w:pPr>
              <w:snapToGrid w:val="0"/>
              <w:ind w:left="360" w:hanging="360"/>
              <w:jc w:val="center"/>
              <w:rPr>
                <w:sz w:val="22"/>
                <w:szCs w:val="22"/>
              </w:rPr>
            </w:pPr>
            <w:r w:rsidRPr="00A56657">
              <w:rPr>
                <w:sz w:val="22"/>
                <w:szCs w:val="22"/>
              </w:rPr>
              <w:t xml:space="preserve">Kelt: </w:t>
            </w:r>
            <w:r w:rsidR="006312E9" w:rsidRPr="00A56657">
              <w:rPr>
                <w:sz w:val="22"/>
                <w:szCs w:val="22"/>
              </w:rPr>
              <w:t>2024. december</w:t>
            </w:r>
            <w:r w:rsidRPr="00A56657">
              <w:rPr>
                <w:sz w:val="22"/>
                <w:szCs w:val="22"/>
              </w:rPr>
              <w:t>…….. nap</w:t>
            </w:r>
          </w:p>
        </w:tc>
        <w:tc>
          <w:tcPr>
            <w:tcW w:w="3544" w:type="dxa"/>
            <w:shd w:val="clear" w:color="auto" w:fill="auto"/>
          </w:tcPr>
          <w:p w14:paraId="376A323C" w14:textId="77777777" w:rsidR="00C75263" w:rsidRPr="001B33EB" w:rsidRDefault="00C75263" w:rsidP="004666C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68690EF4" w14:textId="77777777" w:rsidR="00C75263" w:rsidRPr="001B33EB" w:rsidRDefault="00C75263" w:rsidP="00C75263">
      <w:pPr>
        <w:rPr>
          <w:b/>
          <w:sz w:val="22"/>
          <w:szCs w:val="22"/>
        </w:rPr>
      </w:pPr>
    </w:p>
    <w:p w14:paraId="216F89ED" w14:textId="77777777" w:rsidR="00491725" w:rsidRPr="001B33EB" w:rsidRDefault="00491725" w:rsidP="00C75263">
      <w:pPr>
        <w:suppressAutoHyphens w:val="0"/>
        <w:rPr>
          <w:b/>
          <w:sz w:val="22"/>
          <w:szCs w:val="22"/>
        </w:rPr>
      </w:pPr>
    </w:p>
    <w:sectPr w:rsidR="00491725" w:rsidRPr="001B33EB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197E1" w14:textId="77777777" w:rsidR="008348DD" w:rsidRDefault="008348DD">
      <w:r>
        <w:separator/>
      </w:r>
    </w:p>
  </w:endnote>
  <w:endnote w:type="continuationSeparator" w:id="0">
    <w:p w14:paraId="2DC18D49" w14:textId="77777777" w:rsidR="008348DD" w:rsidRDefault="0083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99210" w14:textId="011A8B50" w:rsidR="008348DD" w:rsidRDefault="008348DD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7940F0">
      <w:rPr>
        <w:noProof/>
      </w:rPr>
      <w:t>15</w:t>
    </w:r>
    <w:r>
      <w:fldChar w:fldCharType="end"/>
    </w:r>
  </w:p>
  <w:p w14:paraId="7B051C3E" w14:textId="77777777" w:rsidR="008348DD" w:rsidRDefault="008348DD">
    <w:pPr>
      <w:pStyle w:val="llb"/>
      <w:pBdr>
        <w:top w:val="single" w:sz="4" w:space="1" w:color="000000"/>
      </w:pBdr>
      <w:ind w:right="36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5BB37" w14:textId="77777777" w:rsidR="008348DD" w:rsidRDefault="008348DD">
      <w:r>
        <w:separator/>
      </w:r>
    </w:p>
  </w:footnote>
  <w:footnote w:type="continuationSeparator" w:id="0">
    <w:p w14:paraId="719805ED" w14:textId="77777777" w:rsidR="008348DD" w:rsidRDefault="00834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328EEE20"/>
    <w:name w:val="WW8Num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866737D"/>
    <w:multiLevelType w:val="multilevel"/>
    <w:tmpl w:val="1D1058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6" w15:restartNumberingAfterBreak="0">
    <w:nsid w:val="0B4B654D"/>
    <w:multiLevelType w:val="hybridMultilevel"/>
    <w:tmpl w:val="CF98B506"/>
    <w:lvl w:ilvl="0" w:tplc="8D22D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AC0052"/>
    <w:multiLevelType w:val="hybridMultilevel"/>
    <w:tmpl w:val="52723A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43E3F"/>
    <w:multiLevelType w:val="hybridMultilevel"/>
    <w:tmpl w:val="E71E1C86"/>
    <w:lvl w:ilvl="0" w:tplc="A04E7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ECA0A5B"/>
    <w:multiLevelType w:val="hybridMultilevel"/>
    <w:tmpl w:val="A16AE780"/>
    <w:lvl w:ilvl="0" w:tplc="1B90A74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0E585B"/>
    <w:multiLevelType w:val="hybridMultilevel"/>
    <w:tmpl w:val="65C48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F26"/>
    <w:multiLevelType w:val="hybridMultilevel"/>
    <w:tmpl w:val="1BF8649E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67801"/>
    <w:multiLevelType w:val="hybridMultilevel"/>
    <w:tmpl w:val="468A734E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89921E7"/>
    <w:multiLevelType w:val="multilevel"/>
    <w:tmpl w:val="9D9AB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  <w:i w:val="0"/>
      </w:rPr>
    </w:lvl>
    <w:lvl w:ilvl="2">
      <w:start w:val="1"/>
      <w:numFmt w:val="decimalZero"/>
      <w:isLgl/>
      <w:lvlText w:val="%1.%2.%3."/>
      <w:lvlJc w:val="left"/>
      <w:pPr>
        <w:ind w:left="2368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  <w:i/>
      </w:rPr>
    </w:lvl>
  </w:abstractNum>
  <w:abstractNum w:abstractNumId="14" w15:restartNumberingAfterBreak="0">
    <w:nsid w:val="31507A51"/>
    <w:multiLevelType w:val="multilevel"/>
    <w:tmpl w:val="93546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12E94"/>
    <w:multiLevelType w:val="hybridMultilevel"/>
    <w:tmpl w:val="BBAE7D40"/>
    <w:lvl w:ilvl="0" w:tplc="040E000F">
      <w:start w:val="1"/>
      <w:numFmt w:val="decimal"/>
      <w:lvlText w:val="%1."/>
      <w:lvlJc w:val="left"/>
      <w:pPr>
        <w:ind w:left="22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0" w:hanging="360"/>
      </w:pPr>
    </w:lvl>
    <w:lvl w:ilvl="2" w:tplc="040E001B" w:tentative="1">
      <w:start w:val="1"/>
      <w:numFmt w:val="lowerRoman"/>
      <w:lvlText w:val="%3."/>
      <w:lvlJc w:val="right"/>
      <w:pPr>
        <w:ind w:left="3640" w:hanging="180"/>
      </w:pPr>
    </w:lvl>
    <w:lvl w:ilvl="3" w:tplc="040E000F" w:tentative="1">
      <w:start w:val="1"/>
      <w:numFmt w:val="decimal"/>
      <w:lvlText w:val="%4."/>
      <w:lvlJc w:val="left"/>
      <w:pPr>
        <w:ind w:left="4360" w:hanging="360"/>
      </w:pPr>
    </w:lvl>
    <w:lvl w:ilvl="4" w:tplc="040E0019" w:tentative="1">
      <w:start w:val="1"/>
      <w:numFmt w:val="lowerLetter"/>
      <w:lvlText w:val="%5."/>
      <w:lvlJc w:val="left"/>
      <w:pPr>
        <w:ind w:left="5080" w:hanging="360"/>
      </w:pPr>
    </w:lvl>
    <w:lvl w:ilvl="5" w:tplc="040E001B" w:tentative="1">
      <w:start w:val="1"/>
      <w:numFmt w:val="lowerRoman"/>
      <w:lvlText w:val="%6."/>
      <w:lvlJc w:val="right"/>
      <w:pPr>
        <w:ind w:left="5800" w:hanging="180"/>
      </w:pPr>
    </w:lvl>
    <w:lvl w:ilvl="6" w:tplc="040E000F" w:tentative="1">
      <w:start w:val="1"/>
      <w:numFmt w:val="decimal"/>
      <w:lvlText w:val="%7."/>
      <w:lvlJc w:val="left"/>
      <w:pPr>
        <w:ind w:left="6520" w:hanging="360"/>
      </w:pPr>
    </w:lvl>
    <w:lvl w:ilvl="7" w:tplc="040E0019" w:tentative="1">
      <w:start w:val="1"/>
      <w:numFmt w:val="lowerLetter"/>
      <w:lvlText w:val="%8."/>
      <w:lvlJc w:val="left"/>
      <w:pPr>
        <w:ind w:left="7240" w:hanging="360"/>
      </w:pPr>
    </w:lvl>
    <w:lvl w:ilvl="8" w:tplc="040E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16" w15:restartNumberingAfterBreak="0">
    <w:nsid w:val="38EA303D"/>
    <w:multiLevelType w:val="hybridMultilevel"/>
    <w:tmpl w:val="8D4C2C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3322E"/>
    <w:multiLevelType w:val="hybridMultilevel"/>
    <w:tmpl w:val="05F84856"/>
    <w:lvl w:ilvl="0" w:tplc="68724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A66B68"/>
    <w:multiLevelType w:val="multilevel"/>
    <w:tmpl w:val="E6CA53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2E74B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2E74B5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2E74B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2E74B5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2E74B5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2E74B5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2E74B5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2E74B5"/>
      </w:rPr>
    </w:lvl>
  </w:abstractNum>
  <w:abstractNum w:abstractNumId="19" w15:restartNumberingAfterBreak="0">
    <w:nsid w:val="43F55FB5"/>
    <w:multiLevelType w:val="hybridMultilevel"/>
    <w:tmpl w:val="A0EA9E6C"/>
    <w:lvl w:ilvl="0" w:tplc="1570E9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3FB36E6"/>
    <w:multiLevelType w:val="hybridMultilevel"/>
    <w:tmpl w:val="A126DFBC"/>
    <w:lvl w:ilvl="0" w:tplc="3FE20DB2">
      <w:start w:val="1"/>
      <w:numFmt w:val="decimal"/>
      <w:lvlText w:val="%1."/>
      <w:lvlJc w:val="left"/>
      <w:pPr>
        <w:ind w:left="25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80" w:hanging="360"/>
      </w:pPr>
    </w:lvl>
    <w:lvl w:ilvl="2" w:tplc="040E001B" w:tentative="1">
      <w:start w:val="1"/>
      <w:numFmt w:val="lowerRoman"/>
      <w:lvlText w:val="%3."/>
      <w:lvlJc w:val="right"/>
      <w:pPr>
        <w:ind w:left="4000" w:hanging="180"/>
      </w:pPr>
    </w:lvl>
    <w:lvl w:ilvl="3" w:tplc="040E000F" w:tentative="1">
      <w:start w:val="1"/>
      <w:numFmt w:val="decimal"/>
      <w:lvlText w:val="%4."/>
      <w:lvlJc w:val="left"/>
      <w:pPr>
        <w:ind w:left="4720" w:hanging="360"/>
      </w:pPr>
    </w:lvl>
    <w:lvl w:ilvl="4" w:tplc="040E0019" w:tentative="1">
      <w:start w:val="1"/>
      <w:numFmt w:val="lowerLetter"/>
      <w:lvlText w:val="%5."/>
      <w:lvlJc w:val="left"/>
      <w:pPr>
        <w:ind w:left="5440" w:hanging="360"/>
      </w:pPr>
    </w:lvl>
    <w:lvl w:ilvl="5" w:tplc="040E001B" w:tentative="1">
      <w:start w:val="1"/>
      <w:numFmt w:val="lowerRoman"/>
      <w:lvlText w:val="%6."/>
      <w:lvlJc w:val="right"/>
      <w:pPr>
        <w:ind w:left="6160" w:hanging="180"/>
      </w:pPr>
    </w:lvl>
    <w:lvl w:ilvl="6" w:tplc="040E000F" w:tentative="1">
      <w:start w:val="1"/>
      <w:numFmt w:val="decimal"/>
      <w:lvlText w:val="%7."/>
      <w:lvlJc w:val="left"/>
      <w:pPr>
        <w:ind w:left="6880" w:hanging="360"/>
      </w:pPr>
    </w:lvl>
    <w:lvl w:ilvl="7" w:tplc="040E0019" w:tentative="1">
      <w:start w:val="1"/>
      <w:numFmt w:val="lowerLetter"/>
      <w:lvlText w:val="%8."/>
      <w:lvlJc w:val="left"/>
      <w:pPr>
        <w:ind w:left="7600" w:hanging="360"/>
      </w:pPr>
    </w:lvl>
    <w:lvl w:ilvl="8" w:tplc="040E001B" w:tentative="1">
      <w:start w:val="1"/>
      <w:numFmt w:val="lowerRoman"/>
      <w:lvlText w:val="%9."/>
      <w:lvlJc w:val="right"/>
      <w:pPr>
        <w:ind w:left="8320" w:hanging="180"/>
      </w:pPr>
    </w:lvl>
  </w:abstractNum>
  <w:abstractNum w:abstractNumId="21" w15:restartNumberingAfterBreak="0">
    <w:nsid w:val="446C20D0"/>
    <w:multiLevelType w:val="hybridMultilevel"/>
    <w:tmpl w:val="7952BC90"/>
    <w:lvl w:ilvl="0" w:tplc="614E551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8E82DD7"/>
    <w:multiLevelType w:val="hybridMultilevel"/>
    <w:tmpl w:val="1B0AC9E4"/>
    <w:lvl w:ilvl="0" w:tplc="31DC155E">
      <w:start w:val="53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EB5314F"/>
    <w:multiLevelType w:val="hybridMultilevel"/>
    <w:tmpl w:val="A0962E8C"/>
    <w:lvl w:ilvl="0" w:tplc="5520FFD2">
      <w:start w:val="1"/>
      <w:numFmt w:val="decimal"/>
      <w:lvlText w:val="%1."/>
      <w:lvlJc w:val="left"/>
      <w:pPr>
        <w:ind w:left="2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40" w:hanging="360"/>
      </w:pPr>
    </w:lvl>
    <w:lvl w:ilvl="2" w:tplc="040E001B" w:tentative="1">
      <w:start w:val="1"/>
      <w:numFmt w:val="lowerRoman"/>
      <w:lvlText w:val="%3."/>
      <w:lvlJc w:val="right"/>
      <w:pPr>
        <w:ind w:left="4360" w:hanging="180"/>
      </w:pPr>
    </w:lvl>
    <w:lvl w:ilvl="3" w:tplc="040E000F" w:tentative="1">
      <w:start w:val="1"/>
      <w:numFmt w:val="decimal"/>
      <w:lvlText w:val="%4."/>
      <w:lvlJc w:val="left"/>
      <w:pPr>
        <w:ind w:left="5080" w:hanging="360"/>
      </w:pPr>
    </w:lvl>
    <w:lvl w:ilvl="4" w:tplc="040E0019" w:tentative="1">
      <w:start w:val="1"/>
      <w:numFmt w:val="lowerLetter"/>
      <w:lvlText w:val="%5."/>
      <w:lvlJc w:val="left"/>
      <w:pPr>
        <w:ind w:left="5800" w:hanging="360"/>
      </w:pPr>
    </w:lvl>
    <w:lvl w:ilvl="5" w:tplc="040E001B" w:tentative="1">
      <w:start w:val="1"/>
      <w:numFmt w:val="lowerRoman"/>
      <w:lvlText w:val="%6."/>
      <w:lvlJc w:val="right"/>
      <w:pPr>
        <w:ind w:left="6520" w:hanging="180"/>
      </w:pPr>
    </w:lvl>
    <w:lvl w:ilvl="6" w:tplc="040E000F" w:tentative="1">
      <w:start w:val="1"/>
      <w:numFmt w:val="decimal"/>
      <w:lvlText w:val="%7."/>
      <w:lvlJc w:val="left"/>
      <w:pPr>
        <w:ind w:left="7240" w:hanging="360"/>
      </w:pPr>
    </w:lvl>
    <w:lvl w:ilvl="7" w:tplc="040E0019" w:tentative="1">
      <w:start w:val="1"/>
      <w:numFmt w:val="lowerLetter"/>
      <w:lvlText w:val="%8."/>
      <w:lvlJc w:val="left"/>
      <w:pPr>
        <w:ind w:left="7960" w:hanging="360"/>
      </w:pPr>
    </w:lvl>
    <w:lvl w:ilvl="8" w:tplc="040E001B" w:tentative="1">
      <w:start w:val="1"/>
      <w:numFmt w:val="lowerRoman"/>
      <w:lvlText w:val="%9."/>
      <w:lvlJc w:val="right"/>
      <w:pPr>
        <w:ind w:left="8680" w:hanging="180"/>
      </w:pPr>
    </w:lvl>
  </w:abstractNum>
  <w:abstractNum w:abstractNumId="24" w15:restartNumberingAfterBreak="0">
    <w:nsid w:val="4FB81982"/>
    <w:multiLevelType w:val="hybridMultilevel"/>
    <w:tmpl w:val="8BEC6D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35589"/>
    <w:multiLevelType w:val="multilevel"/>
    <w:tmpl w:val="1D1058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26" w15:restartNumberingAfterBreak="0">
    <w:nsid w:val="51271BF9"/>
    <w:multiLevelType w:val="hybridMultilevel"/>
    <w:tmpl w:val="57DE76C6"/>
    <w:lvl w:ilvl="0" w:tplc="72E06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6985FFD"/>
    <w:multiLevelType w:val="multilevel"/>
    <w:tmpl w:val="5CB06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907275A"/>
    <w:multiLevelType w:val="hybridMultilevel"/>
    <w:tmpl w:val="8E84DC3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B1E5A10"/>
    <w:multiLevelType w:val="hybridMultilevel"/>
    <w:tmpl w:val="1E480F54"/>
    <w:lvl w:ilvl="0" w:tplc="B426AE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00749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5FEF2E5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1082814"/>
    <w:multiLevelType w:val="hybridMultilevel"/>
    <w:tmpl w:val="E982E3F2"/>
    <w:lvl w:ilvl="0" w:tplc="E0F46E9C">
      <w:start w:val="1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3" w15:restartNumberingAfterBreak="0">
    <w:nsid w:val="61B94B63"/>
    <w:multiLevelType w:val="hybridMultilevel"/>
    <w:tmpl w:val="5360F472"/>
    <w:lvl w:ilvl="0" w:tplc="7D00E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534F0D"/>
    <w:multiLevelType w:val="multilevel"/>
    <w:tmpl w:val="B30ED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64055F59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65B23BE9"/>
    <w:multiLevelType w:val="hybridMultilevel"/>
    <w:tmpl w:val="C91CF048"/>
    <w:lvl w:ilvl="0" w:tplc="18D28138">
      <w:start w:val="1"/>
      <w:numFmt w:val="decimal"/>
      <w:lvlText w:val="%1."/>
      <w:lvlJc w:val="left"/>
      <w:pPr>
        <w:ind w:left="25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80" w:hanging="360"/>
      </w:pPr>
    </w:lvl>
    <w:lvl w:ilvl="2" w:tplc="040E001B" w:tentative="1">
      <w:start w:val="1"/>
      <w:numFmt w:val="lowerRoman"/>
      <w:lvlText w:val="%3."/>
      <w:lvlJc w:val="right"/>
      <w:pPr>
        <w:ind w:left="4000" w:hanging="180"/>
      </w:pPr>
    </w:lvl>
    <w:lvl w:ilvl="3" w:tplc="040E000F" w:tentative="1">
      <w:start w:val="1"/>
      <w:numFmt w:val="decimal"/>
      <w:lvlText w:val="%4."/>
      <w:lvlJc w:val="left"/>
      <w:pPr>
        <w:ind w:left="4720" w:hanging="360"/>
      </w:pPr>
    </w:lvl>
    <w:lvl w:ilvl="4" w:tplc="040E0019" w:tentative="1">
      <w:start w:val="1"/>
      <w:numFmt w:val="lowerLetter"/>
      <w:lvlText w:val="%5."/>
      <w:lvlJc w:val="left"/>
      <w:pPr>
        <w:ind w:left="5440" w:hanging="360"/>
      </w:pPr>
    </w:lvl>
    <w:lvl w:ilvl="5" w:tplc="040E001B" w:tentative="1">
      <w:start w:val="1"/>
      <w:numFmt w:val="lowerRoman"/>
      <w:lvlText w:val="%6."/>
      <w:lvlJc w:val="right"/>
      <w:pPr>
        <w:ind w:left="6160" w:hanging="180"/>
      </w:pPr>
    </w:lvl>
    <w:lvl w:ilvl="6" w:tplc="040E000F" w:tentative="1">
      <w:start w:val="1"/>
      <w:numFmt w:val="decimal"/>
      <w:lvlText w:val="%7."/>
      <w:lvlJc w:val="left"/>
      <w:pPr>
        <w:ind w:left="6880" w:hanging="360"/>
      </w:pPr>
    </w:lvl>
    <w:lvl w:ilvl="7" w:tplc="040E0019" w:tentative="1">
      <w:start w:val="1"/>
      <w:numFmt w:val="lowerLetter"/>
      <w:lvlText w:val="%8."/>
      <w:lvlJc w:val="left"/>
      <w:pPr>
        <w:ind w:left="7600" w:hanging="360"/>
      </w:pPr>
    </w:lvl>
    <w:lvl w:ilvl="8" w:tplc="040E001B" w:tentative="1">
      <w:start w:val="1"/>
      <w:numFmt w:val="lowerRoman"/>
      <w:lvlText w:val="%9."/>
      <w:lvlJc w:val="right"/>
      <w:pPr>
        <w:ind w:left="8320" w:hanging="180"/>
      </w:pPr>
    </w:lvl>
  </w:abstractNum>
  <w:abstractNum w:abstractNumId="37" w15:restartNumberingAfterBreak="0">
    <w:nsid w:val="65D859CB"/>
    <w:multiLevelType w:val="hybridMultilevel"/>
    <w:tmpl w:val="2F36867C"/>
    <w:lvl w:ilvl="0" w:tplc="C534D7D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64F52"/>
    <w:multiLevelType w:val="hybridMultilevel"/>
    <w:tmpl w:val="95CEA2C6"/>
    <w:lvl w:ilvl="0" w:tplc="4CE2D518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191E51"/>
    <w:multiLevelType w:val="hybridMultilevel"/>
    <w:tmpl w:val="D902B7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60859"/>
    <w:multiLevelType w:val="hybridMultilevel"/>
    <w:tmpl w:val="7542F33C"/>
    <w:lvl w:ilvl="0" w:tplc="05AAA6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5B6D81"/>
    <w:multiLevelType w:val="hybridMultilevel"/>
    <w:tmpl w:val="E71E1C86"/>
    <w:lvl w:ilvl="0" w:tplc="A04E7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41E7BF1"/>
    <w:multiLevelType w:val="hybridMultilevel"/>
    <w:tmpl w:val="558AF8B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A10EEA"/>
    <w:multiLevelType w:val="multilevel"/>
    <w:tmpl w:val="4C4EB628"/>
    <w:lvl w:ilvl="0">
      <w:start w:val="1"/>
      <w:numFmt w:val="decimal"/>
      <w:lvlText w:val="%1."/>
      <w:lvlJc w:val="left"/>
      <w:pPr>
        <w:ind w:left="927" w:hanging="360"/>
      </w:pPr>
      <w:rPr>
        <w:rFonts w:ascii="TimesNewRomanPSMT" w:hAnsi="TimesNewRomanPSMT" w:cs="TimesNewRomanPSMT"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  <w:color w:val="2E74B5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2E74B5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2E74B5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2E74B5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2E74B5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2E74B5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2E74B5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2E74B5"/>
      </w:rPr>
    </w:lvl>
  </w:abstractNum>
  <w:abstractNum w:abstractNumId="44" w15:restartNumberingAfterBreak="0">
    <w:nsid w:val="79E34678"/>
    <w:multiLevelType w:val="multilevel"/>
    <w:tmpl w:val="1D1058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5" w15:restartNumberingAfterBreak="0">
    <w:nsid w:val="7CA93119"/>
    <w:multiLevelType w:val="hybridMultilevel"/>
    <w:tmpl w:val="A8AA3366"/>
    <w:lvl w:ilvl="0" w:tplc="1B9803F8">
      <w:start w:val="2012"/>
      <w:numFmt w:val="bullet"/>
      <w:lvlText w:val="-"/>
      <w:lvlJc w:val="left"/>
      <w:pPr>
        <w:ind w:left="91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1"/>
  </w:num>
  <w:num w:numId="6">
    <w:abstractNumId w:val="30"/>
  </w:num>
  <w:num w:numId="7">
    <w:abstractNumId w:val="25"/>
  </w:num>
  <w:num w:numId="8">
    <w:abstractNumId w:val="7"/>
  </w:num>
  <w:num w:numId="9">
    <w:abstractNumId w:val="6"/>
  </w:num>
  <w:num w:numId="10">
    <w:abstractNumId w:val="10"/>
  </w:num>
  <w:num w:numId="11">
    <w:abstractNumId w:val="32"/>
  </w:num>
  <w:num w:numId="12">
    <w:abstractNumId w:val="41"/>
  </w:num>
  <w:num w:numId="13">
    <w:abstractNumId w:val="43"/>
  </w:num>
  <w:num w:numId="14">
    <w:abstractNumId w:val="19"/>
  </w:num>
  <w:num w:numId="15">
    <w:abstractNumId w:val="17"/>
  </w:num>
  <w:num w:numId="16">
    <w:abstractNumId w:val="18"/>
  </w:num>
  <w:num w:numId="17">
    <w:abstractNumId w:val="31"/>
  </w:num>
  <w:num w:numId="18">
    <w:abstractNumId w:val="28"/>
  </w:num>
  <w:num w:numId="19">
    <w:abstractNumId w:val="26"/>
  </w:num>
  <w:num w:numId="20">
    <w:abstractNumId w:val="14"/>
  </w:num>
  <w:num w:numId="21">
    <w:abstractNumId w:val="13"/>
  </w:num>
  <w:num w:numId="22">
    <w:abstractNumId w:val="15"/>
  </w:num>
  <w:num w:numId="23">
    <w:abstractNumId w:val="27"/>
  </w:num>
  <w:num w:numId="24">
    <w:abstractNumId w:val="22"/>
  </w:num>
  <w:num w:numId="25">
    <w:abstractNumId w:val="8"/>
  </w:num>
  <w:num w:numId="26">
    <w:abstractNumId w:val="33"/>
  </w:num>
  <w:num w:numId="27">
    <w:abstractNumId w:val="36"/>
  </w:num>
  <w:num w:numId="28">
    <w:abstractNumId w:val="5"/>
  </w:num>
  <w:num w:numId="29">
    <w:abstractNumId w:val="44"/>
  </w:num>
  <w:num w:numId="30">
    <w:abstractNumId w:val="20"/>
  </w:num>
  <w:num w:numId="31">
    <w:abstractNumId w:val="11"/>
  </w:num>
  <w:num w:numId="32">
    <w:abstractNumId w:val="42"/>
  </w:num>
  <w:num w:numId="33">
    <w:abstractNumId w:val="16"/>
  </w:num>
  <w:num w:numId="34">
    <w:abstractNumId w:val="23"/>
  </w:num>
  <w:num w:numId="35">
    <w:abstractNumId w:val="24"/>
  </w:num>
  <w:num w:numId="36">
    <w:abstractNumId w:val="40"/>
  </w:num>
  <w:num w:numId="37">
    <w:abstractNumId w:val="38"/>
  </w:num>
  <w:num w:numId="38">
    <w:abstractNumId w:val="45"/>
  </w:num>
  <w:num w:numId="39">
    <w:abstractNumId w:val="29"/>
  </w:num>
  <w:num w:numId="40">
    <w:abstractNumId w:val="37"/>
  </w:num>
  <w:num w:numId="41">
    <w:abstractNumId w:val="9"/>
  </w:num>
  <w:num w:numId="42">
    <w:abstractNumId w:val="39"/>
  </w:num>
  <w:num w:numId="43">
    <w:abstractNumId w:val="34"/>
  </w:num>
  <w:num w:numId="44">
    <w:abstractNumId w:val="35"/>
  </w:num>
  <w:num w:numId="45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70"/>
    <w:rsid w:val="000062E8"/>
    <w:rsid w:val="00015BDC"/>
    <w:rsid w:val="00033BD9"/>
    <w:rsid w:val="00053FC1"/>
    <w:rsid w:val="00061E39"/>
    <w:rsid w:val="00063841"/>
    <w:rsid w:val="000655B5"/>
    <w:rsid w:val="00070568"/>
    <w:rsid w:val="000767C3"/>
    <w:rsid w:val="00082666"/>
    <w:rsid w:val="0008436D"/>
    <w:rsid w:val="00090401"/>
    <w:rsid w:val="000A03FE"/>
    <w:rsid w:val="000B2988"/>
    <w:rsid w:val="000B3CF3"/>
    <w:rsid w:val="000C1D55"/>
    <w:rsid w:val="000D6064"/>
    <w:rsid w:val="000D6117"/>
    <w:rsid w:val="000E5C69"/>
    <w:rsid w:val="00101272"/>
    <w:rsid w:val="00105568"/>
    <w:rsid w:val="001221BF"/>
    <w:rsid w:val="0012597C"/>
    <w:rsid w:val="00130A62"/>
    <w:rsid w:val="00137448"/>
    <w:rsid w:val="001414CE"/>
    <w:rsid w:val="001576E8"/>
    <w:rsid w:val="001607B0"/>
    <w:rsid w:val="0016258D"/>
    <w:rsid w:val="00192FC9"/>
    <w:rsid w:val="00197E7C"/>
    <w:rsid w:val="001A131F"/>
    <w:rsid w:val="001A29DA"/>
    <w:rsid w:val="001A471C"/>
    <w:rsid w:val="001A6287"/>
    <w:rsid w:val="001B0E54"/>
    <w:rsid w:val="001B33EB"/>
    <w:rsid w:val="001B4835"/>
    <w:rsid w:val="001C0A5C"/>
    <w:rsid w:val="001C6252"/>
    <w:rsid w:val="001D587C"/>
    <w:rsid w:val="001E0C8A"/>
    <w:rsid w:val="001E53CE"/>
    <w:rsid w:val="001E60A9"/>
    <w:rsid w:val="001E6982"/>
    <w:rsid w:val="001F6936"/>
    <w:rsid w:val="002533CF"/>
    <w:rsid w:val="00257201"/>
    <w:rsid w:val="00261A69"/>
    <w:rsid w:val="00270110"/>
    <w:rsid w:val="00271D88"/>
    <w:rsid w:val="00273A2D"/>
    <w:rsid w:val="00285F31"/>
    <w:rsid w:val="00295873"/>
    <w:rsid w:val="00296CEC"/>
    <w:rsid w:val="002A14BC"/>
    <w:rsid w:val="002A73CB"/>
    <w:rsid w:val="002B118D"/>
    <w:rsid w:val="002B3257"/>
    <w:rsid w:val="002C06F3"/>
    <w:rsid w:val="002C5E44"/>
    <w:rsid w:val="002E7260"/>
    <w:rsid w:val="003107C0"/>
    <w:rsid w:val="00316916"/>
    <w:rsid w:val="00317EB1"/>
    <w:rsid w:val="00327F29"/>
    <w:rsid w:val="003315BD"/>
    <w:rsid w:val="0033258F"/>
    <w:rsid w:val="0033261A"/>
    <w:rsid w:val="00340746"/>
    <w:rsid w:val="0035773F"/>
    <w:rsid w:val="00361678"/>
    <w:rsid w:val="00362051"/>
    <w:rsid w:val="00364DB1"/>
    <w:rsid w:val="00366E26"/>
    <w:rsid w:val="00371E39"/>
    <w:rsid w:val="00392714"/>
    <w:rsid w:val="00392A31"/>
    <w:rsid w:val="003A4C07"/>
    <w:rsid w:val="003A4DFC"/>
    <w:rsid w:val="003A6EB2"/>
    <w:rsid w:val="003B0163"/>
    <w:rsid w:val="003B522A"/>
    <w:rsid w:val="003B5C3C"/>
    <w:rsid w:val="003B6800"/>
    <w:rsid w:val="003C18F2"/>
    <w:rsid w:val="003C2E9E"/>
    <w:rsid w:val="003D5638"/>
    <w:rsid w:val="003D7DA6"/>
    <w:rsid w:val="003F62BE"/>
    <w:rsid w:val="00405610"/>
    <w:rsid w:val="00407DA5"/>
    <w:rsid w:val="0042345B"/>
    <w:rsid w:val="004247CA"/>
    <w:rsid w:val="004354D8"/>
    <w:rsid w:val="004666CF"/>
    <w:rsid w:val="0046792A"/>
    <w:rsid w:val="004817FD"/>
    <w:rsid w:val="00482614"/>
    <w:rsid w:val="00487332"/>
    <w:rsid w:val="0049070F"/>
    <w:rsid w:val="00491445"/>
    <w:rsid w:val="00491725"/>
    <w:rsid w:val="00493669"/>
    <w:rsid w:val="00496940"/>
    <w:rsid w:val="004C1F4C"/>
    <w:rsid w:val="004D23A6"/>
    <w:rsid w:val="004D7C33"/>
    <w:rsid w:val="004F1A8D"/>
    <w:rsid w:val="004F3D92"/>
    <w:rsid w:val="00510E51"/>
    <w:rsid w:val="00531A94"/>
    <w:rsid w:val="0053381C"/>
    <w:rsid w:val="00535B50"/>
    <w:rsid w:val="00536FC0"/>
    <w:rsid w:val="00541DDF"/>
    <w:rsid w:val="00542FE1"/>
    <w:rsid w:val="0055597B"/>
    <w:rsid w:val="005573C9"/>
    <w:rsid w:val="005769E4"/>
    <w:rsid w:val="00583576"/>
    <w:rsid w:val="005857F7"/>
    <w:rsid w:val="00585A86"/>
    <w:rsid w:val="005876C0"/>
    <w:rsid w:val="005A1220"/>
    <w:rsid w:val="005A2C0E"/>
    <w:rsid w:val="005B4CDC"/>
    <w:rsid w:val="005B51D9"/>
    <w:rsid w:val="005C10A3"/>
    <w:rsid w:val="005C6FE0"/>
    <w:rsid w:val="005C7454"/>
    <w:rsid w:val="005E112A"/>
    <w:rsid w:val="005E2800"/>
    <w:rsid w:val="005F226E"/>
    <w:rsid w:val="00607F48"/>
    <w:rsid w:val="006176B9"/>
    <w:rsid w:val="00617BE7"/>
    <w:rsid w:val="006267F7"/>
    <w:rsid w:val="0063064A"/>
    <w:rsid w:val="006312E9"/>
    <w:rsid w:val="00631697"/>
    <w:rsid w:val="00637608"/>
    <w:rsid w:val="00640DF6"/>
    <w:rsid w:val="00641AE3"/>
    <w:rsid w:val="00647B96"/>
    <w:rsid w:val="006520A0"/>
    <w:rsid w:val="0065524D"/>
    <w:rsid w:val="00655313"/>
    <w:rsid w:val="0067253B"/>
    <w:rsid w:val="00672FEE"/>
    <w:rsid w:val="006755F7"/>
    <w:rsid w:val="006764FD"/>
    <w:rsid w:val="00680AD3"/>
    <w:rsid w:val="00680E4A"/>
    <w:rsid w:val="006A78D5"/>
    <w:rsid w:val="006B083C"/>
    <w:rsid w:val="006C6DF8"/>
    <w:rsid w:val="006D7505"/>
    <w:rsid w:val="006E52FC"/>
    <w:rsid w:val="006E752B"/>
    <w:rsid w:val="00701D91"/>
    <w:rsid w:val="007026D6"/>
    <w:rsid w:val="0070572C"/>
    <w:rsid w:val="007102F9"/>
    <w:rsid w:val="007161C5"/>
    <w:rsid w:val="00725FA1"/>
    <w:rsid w:val="007334CE"/>
    <w:rsid w:val="00743CDE"/>
    <w:rsid w:val="00754BEA"/>
    <w:rsid w:val="007569CF"/>
    <w:rsid w:val="00762DAF"/>
    <w:rsid w:val="00764917"/>
    <w:rsid w:val="007836E4"/>
    <w:rsid w:val="00785887"/>
    <w:rsid w:val="007940F0"/>
    <w:rsid w:val="007A257A"/>
    <w:rsid w:val="007A2E06"/>
    <w:rsid w:val="007B3137"/>
    <w:rsid w:val="007C1865"/>
    <w:rsid w:val="007C34C7"/>
    <w:rsid w:val="007C386E"/>
    <w:rsid w:val="007D6B04"/>
    <w:rsid w:val="007D7681"/>
    <w:rsid w:val="007D7E04"/>
    <w:rsid w:val="007F200D"/>
    <w:rsid w:val="007F59F0"/>
    <w:rsid w:val="0080296D"/>
    <w:rsid w:val="00805CFE"/>
    <w:rsid w:val="008348DD"/>
    <w:rsid w:val="008427C1"/>
    <w:rsid w:val="00843D2B"/>
    <w:rsid w:val="008516A3"/>
    <w:rsid w:val="00851AF6"/>
    <w:rsid w:val="00854E32"/>
    <w:rsid w:val="00861027"/>
    <w:rsid w:val="00862171"/>
    <w:rsid w:val="00881DF6"/>
    <w:rsid w:val="008832D3"/>
    <w:rsid w:val="00891254"/>
    <w:rsid w:val="00891540"/>
    <w:rsid w:val="00892FCA"/>
    <w:rsid w:val="0089528B"/>
    <w:rsid w:val="008A6E07"/>
    <w:rsid w:val="008B1521"/>
    <w:rsid w:val="008C18AA"/>
    <w:rsid w:val="008C2238"/>
    <w:rsid w:val="008C345B"/>
    <w:rsid w:val="008D7FE4"/>
    <w:rsid w:val="008E026B"/>
    <w:rsid w:val="008F073F"/>
    <w:rsid w:val="008F13B9"/>
    <w:rsid w:val="008F2A68"/>
    <w:rsid w:val="008F3D81"/>
    <w:rsid w:val="0090001F"/>
    <w:rsid w:val="00913B8D"/>
    <w:rsid w:val="00915EB8"/>
    <w:rsid w:val="0092660F"/>
    <w:rsid w:val="00932E6A"/>
    <w:rsid w:val="0094725F"/>
    <w:rsid w:val="00952B3A"/>
    <w:rsid w:val="00960F96"/>
    <w:rsid w:val="009761C2"/>
    <w:rsid w:val="009923D2"/>
    <w:rsid w:val="009A7A43"/>
    <w:rsid w:val="009B4A8E"/>
    <w:rsid w:val="009C22D8"/>
    <w:rsid w:val="009D27D3"/>
    <w:rsid w:val="009F6812"/>
    <w:rsid w:val="00A0072B"/>
    <w:rsid w:val="00A4756C"/>
    <w:rsid w:val="00A54284"/>
    <w:rsid w:val="00A56657"/>
    <w:rsid w:val="00A57BEF"/>
    <w:rsid w:val="00A67771"/>
    <w:rsid w:val="00A74A75"/>
    <w:rsid w:val="00A90010"/>
    <w:rsid w:val="00A94DC1"/>
    <w:rsid w:val="00AB5541"/>
    <w:rsid w:val="00AE25EF"/>
    <w:rsid w:val="00AF01F3"/>
    <w:rsid w:val="00AF4326"/>
    <w:rsid w:val="00AF7A9F"/>
    <w:rsid w:val="00B07382"/>
    <w:rsid w:val="00B10079"/>
    <w:rsid w:val="00B11E48"/>
    <w:rsid w:val="00B16D32"/>
    <w:rsid w:val="00B248B2"/>
    <w:rsid w:val="00B3656B"/>
    <w:rsid w:val="00B36CF5"/>
    <w:rsid w:val="00B40862"/>
    <w:rsid w:val="00B53E31"/>
    <w:rsid w:val="00B6665A"/>
    <w:rsid w:val="00B805A4"/>
    <w:rsid w:val="00B817E9"/>
    <w:rsid w:val="00B829AD"/>
    <w:rsid w:val="00B962F7"/>
    <w:rsid w:val="00BA3527"/>
    <w:rsid w:val="00BA398F"/>
    <w:rsid w:val="00BB4D1D"/>
    <w:rsid w:val="00BB4DE1"/>
    <w:rsid w:val="00BC5FD2"/>
    <w:rsid w:val="00BE6A06"/>
    <w:rsid w:val="00BF403F"/>
    <w:rsid w:val="00C01C69"/>
    <w:rsid w:val="00C04D18"/>
    <w:rsid w:val="00C0711A"/>
    <w:rsid w:val="00C21E42"/>
    <w:rsid w:val="00C23E03"/>
    <w:rsid w:val="00C241F6"/>
    <w:rsid w:val="00C248B6"/>
    <w:rsid w:val="00C26CC6"/>
    <w:rsid w:val="00C51836"/>
    <w:rsid w:val="00C52542"/>
    <w:rsid w:val="00C53F72"/>
    <w:rsid w:val="00C75263"/>
    <w:rsid w:val="00C76CA7"/>
    <w:rsid w:val="00C868C9"/>
    <w:rsid w:val="00C90867"/>
    <w:rsid w:val="00C93A8D"/>
    <w:rsid w:val="00CC1B12"/>
    <w:rsid w:val="00CC3A19"/>
    <w:rsid w:val="00CD402F"/>
    <w:rsid w:val="00CF2D82"/>
    <w:rsid w:val="00D021A0"/>
    <w:rsid w:val="00D15857"/>
    <w:rsid w:val="00D32E55"/>
    <w:rsid w:val="00D45F39"/>
    <w:rsid w:val="00D57D70"/>
    <w:rsid w:val="00D621E3"/>
    <w:rsid w:val="00D72C22"/>
    <w:rsid w:val="00D802C5"/>
    <w:rsid w:val="00D80375"/>
    <w:rsid w:val="00D84CFC"/>
    <w:rsid w:val="00D86387"/>
    <w:rsid w:val="00D8726A"/>
    <w:rsid w:val="00DB3ADD"/>
    <w:rsid w:val="00DC3BF7"/>
    <w:rsid w:val="00DD50E1"/>
    <w:rsid w:val="00DE5E74"/>
    <w:rsid w:val="00DE7B27"/>
    <w:rsid w:val="00DF7B79"/>
    <w:rsid w:val="00E00CFA"/>
    <w:rsid w:val="00E00E66"/>
    <w:rsid w:val="00E10006"/>
    <w:rsid w:val="00E129FE"/>
    <w:rsid w:val="00E16AB5"/>
    <w:rsid w:val="00E2321E"/>
    <w:rsid w:val="00E34AF9"/>
    <w:rsid w:val="00E507B0"/>
    <w:rsid w:val="00E715F8"/>
    <w:rsid w:val="00EA2478"/>
    <w:rsid w:val="00EA35EF"/>
    <w:rsid w:val="00EB5B5F"/>
    <w:rsid w:val="00EB7591"/>
    <w:rsid w:val="00EC0B8F"/>
    <w:rsid w:val="00EC57B5"/>
    <w:rsid w:val="00EC617E"/>
    <w:rsid w:val="00EE1401"/>
    <w:rsid w:val="00EE4D2F"/>
    <w:rsid w:val="00EE6406"/>
    <w:rsid w:val="00EF0B07"/>
    <w:rsid w:val="00F1211D"/>
    <w:rsid w:val="00F12528"/>
    <w:rsid w:val="00F14CBC"/>
    <w:rsid w:val="00F26CFF"/>
    <w:rsid w:val="00F36405"/>
    <w:rsid w:val="00F407CA"/>
    <w:rsid w:val="00F432BB"/>
    <w:rsid w:val="00F45E3A"/>
    <w:rsid w:val="00F52426"/>
    <w:rsid w:val="00F621A1"/>
    <w:rsid w:val="00F63F37"/>
    <w:rsid w:val="00F81E00"/>
    <w:rsid w:val="00FA0202"/>
    <w:rsid w:val="00FA3B7B"/>
    <w:rsid w:val="00FA6AFB"/>
    <w:rsid w:val="00FA6B9E"/>
    <w:rsid w:val="00FB2162"/>
    <w:rsid w:val="00FC3777"/>
    <w:rsid w:val="00FD1DBD"/>
    <w:rsid w:val="00FD3926"/>
    <w:rsid w:val="00FD3E58"/>
    <w:rsid w:val="00FD6B67"/>
    <w:rsid w:val="00FE6E4B"/>
    <w:rsid w:val="00FF4FB4"/>
    <w:rsid w:val="00FF6A07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79FA3B2C"/>
  <w15:chartTrackingRefBased/>
  <w15:docId w15:val="{693EAAE6-8C04-44B5-AD89-69CA55A4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pPr>
      <w:keepNext/>
      <w:numPr>
        <w:numId w:val="1"/>
      </w:numPr>
      <w:outlineLvl w:val="0"/>
    </w:pPr>
    <w:rPr>
      <w:rFonts w:ascii="Arial Narrow" w:hAnsi="Arial Narrow" w:cs="Arial Narrow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b/>
    </w:rPr>
  </w:style>
  <w:style w:type="character" w:customStyle="1" w:styleId="Bekezdsalapbettpusa1">
    <w:name w:val="Bekezdés alapbetűtípusa1"/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styleId="Mrltotthiperhivatkozs">
    <w:name w:val="FollowedHyperlink"/>
    <w:rPr>
      <w:color w:val="800080"/>
      <w:u w:val="single"/>
    </w:rPr>
  </w:style>
  <w:style w:type="character" w:customStyle="1" w:styleId="Szmozsjelek">
    <w:name w:val="Számozásjelek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link w:val="SzvegtrzsChar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rFonts w:ascii="Arial Narrow" w:hAnsi="Arial Narrow" w:cs="Arial Narrow"/>
      <w:sz w:val="22"/>
      <w:szCs w:val="22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</w:style>
  <w:style w:type="paragraph" w:customStyle="1" w:styleId="simabekezds">
    <w:name w:val="sima bekezdés"/>
    <w:basedOn w:val="NormlWeb"/>
    <w:pPr>
      <w:spacing w:before="120"/>
      <w:jc w:val="both"/>
    </w:pPr>
    <w:rPr>
      <w:rFonts w:eastAsia="Arial Unicode MS"/>
      <w:szCs w:val="20"/>
    </w:rPr>
  </w:style>
  <w:style w:type="paragraph" w:styleId="Buborkszveg">
    <w:name w:val="Balloon Text"/>
    <w:basedOn w:val="Norml"/>
    <w:link w:val="BuborkszvegChar"/>
    <w:rPr>
      <w:rFonts w:ascii="Tahoma" w:hAnsi="Tahoma" w:cs="Tahoma"/>
      <w:sz w:val="16"/>
      <w:szCs w:val="16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1">
    <w:name w:val="Char1"/>
    <w:basedOn w:val="Norml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Kerettartalom">
    <w:name w:val="Kerettartalom"/>
    <w:basedOn w:val="Szvegtrzs"/>
  </w:style>
  <w:style w:type="paragraph" w:customStyle="1" w:styleId="Bekezds">
    <w:name w:val="Bekezdés"/>
    <w:next w:val="Norml"/>
    <w:pPr>
      <w:widowControl w:val="0"/>
      <w:suppressAutoHyphens/>
      <w:autoSpaceDE w:val="0"/>
      <w:ind w:firstLine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Bekezds2">
    <w:name w:val="Bekezdés2"/>
    <w:next w:val="Norml"/>
    <w:pPr>
      <w:widowControl w:val="0"/>
      <w:suppressAutoHyphens/>
      <w:autoSpaceDE w:val="0"/>
      <w:ind w:left="204" w:firstLine="204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Bekezds3">
    <w:name w:val="Bekezdés3"/>
    <w:next w:val="Norml"/>
    <w:pPr>
      <w:widowControl w:val="0"/>
      <w:suppressAutoHyphens/>
      <w:autoSpaceDE w:val="0"/>
      <w:ind w:left="408" w:firstLine="204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Bekezds4">
    <w:name w:val="Bekezdés4"/>
    <w:next w:val="Norml"/>
    <w:pPr>
      <w:widowControl w:val="0"/>
      <w:suppressAutoHyphens/>
      <w:autoSpaceDE w:val="0"/>
      <w:ind w:left="613" w:firstLine="204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DltCm">
    <w:name w:val="Dôlt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i/>
      <w:iCs/>
      <w:sz w:val="24"/>
      <w:szCs w:val="24"/>
      <w:lang w:eastAsia="hi-IN" w:bidi="hi-IN"/>
    </w:rPr>
  </w:style>
  <w:style w:type="paragraph" w:customStyle="1" w:styleId="FejezetCm">
    <w:name w:val="Fejezet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b/>
      <w:bCs/>
      <w:i/>
      <w:iCs/>
      <w:sz w:val="24"/>
      <w:szCs w:val="24"/>
      <w:lang w:eastAsia="hi-IN" w:bidi="hi-IN"/>
    </w:rPr>
  </w:style>
  <w:style w:type="paragraph" w:customStyle="1" w:styleId="FCm">
    <w:name w:val="Fô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b/>
      <w:bCs/>
      <w:sz w:val="28"/>
      <w:szCs w:val="28"/>
      <w:lang w:eastAsia="hi-IN" w:bidi="hi-IN"/>
    </w:rPr>
  </w:style>
  <w:style w:type="paragraph" w:customStyle="1" w:styleId="Kikezds">
    <w:name w:val="Kikezdés"/>
    <w:next w:val="Norml"/>
    <w:pPr>
      <w:widowControl w:val="0"/>
      <w:suppressAutoHyphens/>
      <w:autoSpaceDE w:val="0"/>
      <w:ind w:left="202" w:hanging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Kikezds2">
    <w:name w:val="Kikezdés2"/>
    <w:next w:val="Norml"/>
    <w:pPr>
      <w:widowControl w:val="0"/>
      <w:suppressAutoHyphens/>
      <w:autoSpaceDE w:val="0"/>
      <w:ind w:left="408" w:hanging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Kikezds3">
    <w:name w:val="Kikezdés3"/>
    <w:next w:val="Norml"/>
    <w:pPr>
      <w:widowControl w:val="0"/>
      <w:suppressAutoHyphens/>
      <w:autoSpaceDE w:val="0"/>
      <w:ind w:left="613" w:hanging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Kikezds4">
    <w:name w:val="Kikezdés4"/>
    <w:next w:val="Norml"/>
    <w:pPr>
      <w:widowControl w:val="0"/>
      <w:suppressAutoHyphens/>
      <w:autoSpaceDE w:val="0"/>
      <w:ind w:left="817" w:hanging="202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kzp">
    <w:name w:val="közép"/>
    <w:next w:val="Norml"/>
    <w:pPr>
      <w:widowControl w:val="0"/>
      <w:suppressAutoHyphens/>
      <w:autoSpaceDE w:val="0"/>
      <w:spacing w:before="240" w:after="240"/>
      <w:jc w:val="center"/>
    </w:pPr>
    <w:rPr>
      <w:rFonts w:eastAsia="Lucida Sans Unicode" w:cs="Mangal"/>
      <w:i/>
      <w:iCs/>
      <w:sz w:val="24"/>
      <w:szCs w:val="24"/>
      <w:lang w:eastAsia="hi-IN" w:bidi="hi-IN"/>
    </w:rPr>
  </w:style>
  <w:style w:type="paragraph" w:customStyle="1" w:styleId="MellkletCm">
    <w:name w:val="MellékletCím"/>
    <w:next w:val="Norml"/>
    <w:pPr>
      <w:widowControl w:val="0"/>
      <w:suppressAutoHyphens/>
      <w:autoSpaceDE w:val="0"/>
      <w:spacing w:before="480" w:after="240"/>
    </w:pPr>
    <w:rPr>
      <w:rFonts w:eastAsia="Lucida Sans Unicode" w:cs="Mangal"/>
      <w:i/>
      <w:iCs/>
      <w:sz w:val="24"/>
      <w:szCs w:val="24"/>
      <w:u w:val="single"/>
      <w:lang w:eastAsia="hi-IN" w:bidi="hi-IN"/>
    </w:rPr>
  </w:style>
  <w:style w:type="paragraph" w:customStyle="1" w:styleId="NormlCm">
    <w:name w:val="Normál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VastagCm">
    <w:name w:val="VastagCím"/>
    <w:next w:val="Norml"/>
    <w:pPr>
      <w:widowControl w:val="0"/>
      <w:suppressAutoHyphens/>
      <w:autoSpaceDE w:val="0"/>
      <w:spacing w:before="480" w:after="240"/>
      <w:jc w:val="center"/>
    </w:pPr>
    <w:rPr>
      <w:rFonts w:eastAsia="Lucida Sans Unicode" w:cs="Mangal"/>
      <w:b/>
      <w:bCs/>
      <w:sz w:val="24"/>
      <w:szCs w:val="24"/>
      <w:lang w:eastAsia="hi-IN" w:bidi="hi-IN"/>
    </w:rPr>
  </w:style>
  <w:style w:type="paragraph" w:customStyle="1" w:styleId="vonal">
    <w:name w:val="vonal"/>
    <w:next w:val="Norml"/>
    <w:pPr>
      <w:widowControl w:val="0"/>
      <w:suppressAutoHyphens/>
      <w:autoSpaceDE w:val="0"/>
      <w:jc w:val="center"/>
    </w:pPr>
    <w:rPr>
      <w:rFonts w:eastAsia="Lucida Sans Unicode" w:cs="Mangal"/>
      <w:sz w:val="24"/>
      <w:szCs w:val="24"/>
      <w:lang w:eastAsia="hi-IN" w:bidi="hi-IN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0001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rsid w:val="0090001F"/>
    <w:rPr>
      <w:sz w:val="16"/>
      <w:szCs w:val="16"/>
      <w:lang w:eastAsia="ar-SA"/>
    </w:rPr>
  </w:style>
  <w:style w:type="character" w:customStyle="1" w:styleId="Feloldatlanmegemlts1">
    <w:name w:val="Feloldatlan megemlítés1"/>
    <w:uiPriority w:val="99"/>
    <w:semiHidden/>
    <w:unhideWhenUsed/>
    <w:rsid w:val="0090001F"/>
    <w:rPr>
      <w:color w:val="808080"/>
      <w:shd w:val="clear" w:color="auto" w:fill="E6E6E6"/>
    </w:rPr>
  </w:style>
  <w:style w:type="paragraph" w:styleId="Listaszerbekezds">
    <w:name w:val="List Paragraph"/>
    <w:basedOn w:val="Norml"/>
    <w:uiPriority w:val="34"/>
    <w:qFormat/>
    <w:rsid w:val="00192FC9"/>
    <w:pPr>
      <w:ind w:left="708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3D7DA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3D7DA6"/>
    <w:rPr>
      <w:sz w:val="24"/>
      <w:szCs w:val="24"/>
      <w:lang w:eastAsia="ar-SA"/>
    </w:rPr>
  </w:style>
  <w:style w:type="character" w:customStyle="1" w:styleId="llbChar">
    <w:name w:val="Élőláb Char"/>
    <w:link w:val="llb"/>
    <w:uiPriority w:val="99"/>
    <w:rsid w:val="00F81E00"/>
    <w:rPr>
      <w:rFonts w:ascii="Arial Narrow" w:hAnsi="Arial Narrow" w:cs="Arial Narrow"/>
      <w:sz w:val="22"/>
      <w:szCs w:val="22"/>
      <w:lang w:eastAsia="ar-SA"/>
    </w:rPr>
  </w:style>
  <w:style w:type="paragraph" w:styleId="Alcm">
    <w:name w:val="Subtitle"/>
    <w:basedOn w:val="Norml"/>
    <w:link w:val="AlcmChar"/>
    <w:qFormat/>
    <w:rsid w:val="00C75263"/>
    <w:pPr>
      <w:suppressAutoHyphens w:val="0"/>
      <w:jc w:val="center"/>
    </w:pPr>
    <w:rPr>
      <w:b/>
      <w:sz w:val="28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C75263"/>
    <w:rPr>
      <w:b/>
      <w:sz w:val="28"/>
    </w:rPr>
  </w:style>
  <w:style w:type="character" w:customStyle="1" w:styleId="lfejChar">
    <w:name w:val="Élőfej Char"/>
    <w:link w:val="lfej"/>
    <w:rsid w:val="00C75263"/>
    <w:rPr>
      <w:sz w:val="24"/>
      <w:szCs w:val="24"/>
      <w:lang w:eastAsia="ar-SA"/>
    </w:rPr>
  </w:style>
  <w:style w:type="character" w:customStyle="1" w:styleId="BuborkszvegChar">
    <w:name w:val="Buborékszöveg Char"/>
    <w:link w:val="Buborkszveg"/>
    <w:rsid w:val="00C75263"/>
    <w:rPr>
      <w:rFonts w:ascii="Tahoma" w:hAnsi="Tahoma" w:cs="Tahoma"/>
      <w:sz w:val="16"/>
      <w:szCs w:val="16"/>
      <w:lang w:eastAsia="ar-SA"/>
    </w:rPr>
  </w:style>
  <w:style w:type="paragraph" w:customStyle="1" w:styleId="Alaprtelmezett">
    <w:name w:val="Alapértelmezett"/>
    <w:rsid w:val="00C75263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sz w:val="22"/>
      <w:szCs w:val="22"/>
      <w:lang w:eastAsia="en-US"/>
    </w:rPr>
  </w:style>
  <w:style w:type="character" w:customStyle="1" w:styleId="Cmsor1Char">
    <w:name w:val="Címsor 1 Char"/>
    <w:link w:val="Cmsor1"/>
    <w:rsid w:val="00C75263"/>
    <w:rPr>
      <w:rFonts w:ascii="Arial Narrow" w:hAnsi="Arial Narrow" w:cs="Arial Narrow"/>
      <w:b/>
      <w:bCs/>
      <w:sz w:val="22"/>
      <w:szCs w:val="22"/>
      <w:lang w:eastAsia="ar-SA"/>
    </w:rPr>
  </w:style>
  <w:style w:type="numbering" w:customStyle="1" w:styleId="Nemlista1">
    <w:name w:val="Nem lista1"/>
    <w:next w:val="Nemlista"/>
    <w:uiPriority w:val="99"/>
    <w:semiHidden/>
    <w:unhideWhenUsed/>
    <w:rsid w:val="00C75263"/>
  </w:style>
  <w:style w:type="character" w:customStyle="1" w:styleId="SzvegtrzsChar">
    <w:name w:val="Szövegtörzs Char"/>
    <w:link w:val="Szvegtrzs"/>
    <w:rsid w:val="00C75263"/>
    <w:rPr>
      <w:sz w:val="24"/>
      <w:szCs w:val="24"/>
      <w:lang w:eastAsia="ar-SA"/>
    </w:rPr>
  </w:style>
  <w:style w:type="numbering" w:customStyle="1" w:styleId="Nemlista2">
    <w:name w:val="Nem lista2"/>
    <w:next w:val="Nemlista"/>
    <w:uiPriority w:val="99"/>
    <w:semiHidden/>
    <w:unhideWhenUsed/>
    <w:rsid w:val="00C75263"/>
  </w:style>
  <w:style w:type="character" w:styleId="Jegyzethivatkozs">
    <w:name w:val="annotation reference"/>
    <w:basedOn w:val="Bekezdsalapbettpusa"/>
    <w:uiPriority w:val="99"/>
    <w:semiHidden/>
    <w:unhideWhenUsed/>
    <w:rsid w:val="00680E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80E4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80E4A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80E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80E4A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7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0930B-049A-4DEF-B8B0-3ACD8362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3225</Words>
  <Characters>22255</Characters>
  <Application>Microsoft Office Word</Application>
  <DocSecurity>0</DocSecurity>
  <Lines>185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Előterjesztő:</vt:lpstr>
    </vt:vector>
  </TitlesOfParts>
  <Company/>
  <LinksUpToDate>false</LinksUpToDate>
  <CharactersWithSpaces>25430</CharactersWithSpaces>
  <SharedDoc>false</SharedDoc>
  <HLinks>
    <vt:vector size="12" baseType="variant">
      <vt:variant>
        <vt:i4>3801135</vt:i4>
      </vt:variant>
      <vt:variant>
        <vt:i4>3</vt:i4>
      </vt:variant>
      <vt:variant>
        <vt:i4>0</vt:i4>
      </vt:variant>
      <vt:variant>
        <vt:i4>5</vt:i4>
      </vt:variant>
      <vt:variant>
        <vt:lpwstr>http://nyilvantarto.hu/hu/statisztikak</vt:lpwstr>
      </vt:variant>
      <vt:variant>
        <vt:lpwstr/>
      </vt:variant>
      <vt:variant>
        <vt:i4>262229</vt:i4>
      </vt:variant>
      <vt:variant>
        <vt:i4>0</vt:i4>
      </vt:variant>
      <vt:variant>
        <vt:i4>0</vt:i4>
      </vt:variant>
      <vt:variant>
        <vt:i4>5</vt:i4>
      </vt:variant>
      <vt:variant>
        <vt:lpwstr>cdp://1/95900004.TV/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Előterjesztő:</dc:title>
  <dc:subject/>
  <dc:creator>toth.beata</dc:creator>
  <cp:keywords/>
  <cp:lastModifiedBy>Dr. Tóthné Varga Marianna</cp:lastModifiedBy>
  <cp:revision>32</cp:revision>
  <cp:lastPrinted>2024-11-21T16:56:00Z</cp:lastPrinted>
  <dcterms:created xsi:type="dcterms:W3CDTF">2024-11-20T08:01:00Z</dcterms:created>
  <dcterms:modified xsi:type="dcterms:W3CDTF">2024-11-21T16:56:00Z</dcterms:modified>
</cp:coreProperties>
</file>