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E0BCA" w14:textId="77777777" w:rsidR="001863C5" w:rsidRDefault="001863C5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70773BBE" w14:textId="54850FA6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BOJT KÖZSÉG ROM</w:t>
      </w:r>
      <w:r w:rsidR="006E4E32">
        <w:rPr>
          <w:b/>
          <w:bCs/>
          <w:sz w:val="28"/>
          <w:szCs w:val="28"/>
        </w:rPr>
        <w:t>ÁN</w:t>
      </w:r>
      <w:r>
        <w:rPr>
          <w:b/>
          <w:bCs/>
          <w:sz w:val="28"/>
          <w:szCs w:val="28"/>
        </w:rPr>
        <w:t xml:space="preserve"> NEMZETISÉGI </w:t>
      </w:r>
    </w:p>
    <w:p w14:paraId="293BCF6D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7691558C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EEF2AC1" w14:textId="57E03704" w:rsidR="00957189" w:rsidRDefault="00957189" w:rsidP="00957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0F59F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BB1624">
        <w:rPr>
          <w:b/>
          <w:sz w:val="28"/>
          <w:szCs w:val="28"/>
        </w:rPr>
        <w:t>NOVEM</w:t>
      </w:r>
      <w:r w:rsidR="002F0603">
        <w:rPr>
          <w:b/>
          <w:sz w:val="28"/>
          <w:szCs w:val="28"/>
        </w:rPr>
        <w:t xml:space="preserve">BER </w:t>
      </w:r>
      <w:r w:rsidR="00BB1624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-I</w:t>
      </w:r>
    </w:p>
    <w:p w14:paraId="4DE861C4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6FB84A7" w14:textId="04EB63AE" w:rsidR="006A14B8" w:rsidRDefault="00AA00C6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</w:t>
      </w:r>
      <w:r w:rsidR="00686DFA">
        <w:rPr>
          <w:b/>
          <w:bCs/>
          <w:sz w:val="28"/>
          <w:szCs w:val="28"/>
        </w:rPr>
        <w:t>YILVÁNOS</w:t>
      </w:r>
    </w:p>
    <w:p w14:paraId="5A1CDC73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0420331" w14:textId="77777777" w:rsidR="006A14B8" w:rsidRDefault="006A14B8" w:rsidP="006A14B8">
      <w:pPr>
        <w:jc w:val="center"/>
        <w:rPr>
          <w:b/>
          <w:bCs/>
        </w:rPr>
      </w:pPr>
    </w:p>
    <w:p w14:paraId="1F81395B" w14:textId="77777777" w:rsidR="006A14B8" w:rsidRDefault="006A14B8" w:rsidP="006A14B8">
      <w:pPr>
        <w:jc w:val="center"/>
        <w:rPr>
          <w:b/>
          <w:bCs/>
        </w:rPr>
      </w:pPr>
    </w:p>
    <w:p w14:paraId="3B8227A2" w14:textId="77777777" w:rsidR="006A14B8" w:rsidRDefault="006A14B8" w:rsidP="006A14B8">
      <w:pPr>
        <w:jc w:val="center"/>
        <w:rPr>
          <w:b/>
          <w:bCs/>
        </w:rPr>
      </w:pPr>
    </w:p>
    <w:p w14:paraId="0B3747F3" w14:textId="77777777" w:rsidR="006A14B8" w:rsidRDefault="006A14B8" w:rsidP="006A14B8">
      <w:pPr>
        <w:jc w:val="center"/>
        <w:rPr>
          <w:b/>
          <w:bCs/>
        </w:rPr>
      </w:pPr>
    </w:p>
    <w:p w14:paraId="62CFDD70" w14:textId="77777777" w:rsidR="006A14B8" w:rsidRDefault="006A14B8" w:rsidP="006A14B8">
      <w:pPr>
        <w:jc w:val="center"/>
        <w:rPr>
          <w:b/>
          <w:bCs/>
        </w:rPr>
      </w:pPr>
    </w:p>
    <w:p w14:paraId="64A4BF59" w14:textId="49DCBDFD" w:rsidR="004A3318" w:rsidRDefault="004A3318" w:rsidP="004A3318">
      <w:pPr>
        <w:rPr>
          <w:b/>
          <w:u w:val="single"/>
        </w:rPr>
      </w:pPr>
      <w:r>
        <w:rPr>
          <w:b/>
          <w:u w:val="single"/>
        </w:rPr>
        <w:t>Határozat:</w:t>
      </w:r>
    </w:p>
    <w:p w14:paraId="03A2B0A5" w14:textId="759207B9" w:rsidR="004A3318" w:rsidRDefault="004A3318" w:rsidP="004A3318"/>
    <w:tbl>
      <w:tblPr>
        <w:tblStyle w:val="Rcsostblzat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379"/>
        <w:gridCol w:w="845"/>
      </w:tblGrid>
      <w:tr w:rsidR="00E0023D" w:rsidRPr="00990303" w14:paraId="44F5B400" w14:textId="77777777" w:rsidTr="00330B11">
        <w:tc>
          <w:tcPr>
            <w:tcW w:w="1843" w:type="dxa"/>
          </w:tcPr>
          <w:p w14:paraId="135F564D" w14:textId="2751B722" w:rsidR="00E0023D" w:rsidRPr="00990303" w:rsidRDefault="00686DFA" w:rsidP="00686DFA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/202</w:t>
            </w:r>
            <w:r w:rsidR="000B5BA9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2F0603">
              <w:rPr>
                <w:bCs/>
                <w:color w:val="000000"/>
                <w:sz w:val="20"/>
                <w:szCs w:val="20"/>
              </w:rPr>
              <w:t>X</w:t>
            </w:r>
            <w:r>
              <w:rPr>
                <w:bCs/>
                <w:color w:val="000000"/>
                <w:sz w:val="20"/>
                <w:szCs w:val="20"/>
              </w:rPr>
              <w:t>I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13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6379" w:type="dxa"/>
          </w:tcPr>
          <w:p w14:paraId="51609946" w14:textId="573C7429" w:rsidR="00E0023D" w:rsidRPr="002F41C9" w:rsidRDefault="003E73FA" w:rsidP="00330B11">
            <w:pPr>
              <w:ind w:left="-528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B</w:t>
            </w:r>
            <w:r w:rsidR="002F0603" w:rsidRPr="00041859">
              <w:rPr>
                <w:bCs/>
                <w:iCs/>
                <w:sz w:val="20"/>
                <w:szCs w:val="20"/>
              </w:rPr>
              <w:t>oj</w:t>
            </w:r>
            <w:r w:rsidR="00330B11">
              <w:rPr>
                <w:bCs/>
                <w:iCs/>
                <w:sz w:val="20"/>
                <w:szCs w:val="20"/>
              </w:rPr>
              <w:t>B  Boj</w:t>
            </w:r>
            <w:r w:rsidR="002F0603" w:rsidRPr="00041859">
              <w:rPr>
                <w:bCs/>
                <w:iCs/>
                <w:sz w:val="20"/>
                <w:szCs w:val="20"/>
              </w:rPr>
              <w:t>t Község Önkormányzat</w:t>
            </w:r>
            <w:r>
              <w:rPr>
                <w:bCs/>
                <w:iCs/>
                <w:sz w:val="20"/>
                <w:szCs w:val="20"/>
              </w:rPr>
              <w:t xml:space="preserve">ával kötendő együttműködési </w:t>
            </w:r>
            <w:r w:rsidR="00330B11">
              <w:rPr>
                <w:bCs/>
                <w:iCs/>
                <w:sz w:val="20"/>
                <w:szCs w:val="20"/>
              </w:rPr>
              <w:t>m</w:t>
            </w:r>
            <w:r>
              <w:rPr>
                <w:bCs/>
                <w:iCs/>
                <w:sz w:val="20"/>
                <w:szCs w:val="20"/>
              </w:rPr>
              <w:t>egállapodásról</w:t>
            </w:r>
          </w:p>
        </w:tc>
        <w:tc>
          <w:tcPr>
            <w:tcW w:w="845" w:type="dxa"/>
          </w:tcPr>
          <w:p w14:paraId="01E4E36E" w14:textId="1D12377D" w:rsidR="00E0023D" w:rsidRPr="00990303" w:rsidRDefault="00E0023D" w:rsidP="00305AFD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305AFD">
              <w:rPr>
                <w:sz w:val="20"/>
                <w:szCs w:val="20"/>
              </w:rPr>
              <w:t>1</w:t>
            </w:r>
          </w:p>
        </w:tc>
      </w:tr>
      <w:tr w:rsidR="00E0023D" w:rsidRPr="00990303" w14:paraId="4FF2C702" w14:textId="77777777" w:rsidTr="00330B11">
        <w:tc>
          <w:tcPr>
            <w:tcW w:w="1843" w:type="dxa"/>
          </w:tcPr>
          <w:p w14:paraId="210730F5" w14:textId="5693D485" w:rsidR="00E0023D" w:rsidRPr="00990303" w:rsidRDefault="00E0023D" w:rsidP="00DF1037">
            <w:pPr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14:paraId="5FB828C9" w14:textId="40F01CF6" w:rsidR="00E0023D" w:rsidRPr="002F41C9" w:rsidRDefault="00E0023D" w:rsidP="00DF10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3701825C" w14:textId="0B6F1E75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</w:p>
        </w:tc>
      </w:tr>
      <w:tr w:rsidR="00E0023D" w:rsidRPr="00990303" w14:paraId="239660D2" w14:textId="77777777" w:rsidTr="00330B11">
        <w:tc>
          <w:tcPr>
            <w:tcW w:w="1843" w:type="dxa"/>
          </w:tcPr>
          <w:p w14:paraId="2FC96B6C" w14:textId="5A479161" w:rsidR="001650CC" w:rsidRPr="00990303" w:rsidRDefault="001650CC" w:rsidP="001650CC">
            <w:pPr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14:paraId="5177D9B0" w14:textId="23A25108" w:rsidR="001650CC" w:rsidRPr="001650CC" w:rsidRDefault="001650CC" w:rsidP="001650CC">
            <w:pPr>
              <w:pStyle w:val="Listaszerbekezds"/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7DE70ACD" w14:textId="6B77067F" w:rsidR="001E2A94" w:rsidRPr="00990303" w:rsidRDefault="001E2A94" w:rsidP="001E2A94">
            <w:pPr>
              <w:jc w:val="center"/>
              <w:rPr>
                <w:sz w:val="20"/>
                <w:szCs w:val="20"/>
              </w:rPr>
            </w:pPr>
          </w:p>
        </w:tc>
      </w:tr>
      <w:tr w:rsidR="004A3318" w:rsidRPr="00990303" w14:paraId="32B17D4C" w14:textId="77777777" w:rsidTr="00330B11">
        <w:tc>
          <w:tcPr>
            <w:tcW w:w="1843" w:type="dxa"/>
          </w:tcPr>
          <w:p w14:paraId="2CD15F20" w14:textId="406E4AD1" w:rsidR="00F96666" w:rsidRPr="00990303" w:rsidRDefault="00F96666" w:rsidP="00F96666">
            <w:pPr>
              <w:rPr>
                <w:sz w:val="20"/>
                <w:szCs w:val="20"/>
              </w:rPr>
            </w:pPr>
          </w:p>
        </w:tc>
        <w:tc>
          <w:tcPr>
            <w:tcW w:w="6379" w:type="dxa"/>
          </w:tcPr>
          <w:p w14:paraId="2F17023F" w14:textId="1DF7A47E" w:rsidR="004A3318" w:rsidRPr="00F96666" w:rsidRDefault="004A3318" w:rsidP="00F96666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20BDF6CB" w14:textId="6BCC76D4" w:rsidR="0083558E" w:rsidRPr="00990303" w:rsidRDefault="0083558E" w:rsidP="004A3318">
            <w:pPr>
              <w:jc w:val="center"/>
              <w:rPr>
                <w:sz w:val="20"/>
                <w:szCs w:val="20"/>
              </w:rPr>
            </w:pPr>
          </w:p>
        </w:tc>
      </w:tr>
      <w:tr w:rsidR="00E0023D" w:rsidRPr="00990303" w14:paraId="1AAFCC06" w14:textId="21C4A938" w:rsidTr="00330B11">
        <w:trPr>
          <w:trHeight w:val="396"/>
        </w:trPr>
        <w:tc>
          <w:tcPr>
            <w:tcW w:w="1843" w:type="dxa"/>
          </w:tcPr>
          <w:p w14:paraId="3BD075B7" w14:textId="1BF04D7F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4740C419" w14:textId="77777777" w:rsidR="00E0023D" w:rsidRPr="0068289D" w:rsidRDefault="00E0023D" w:rsidP="00F966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109C7CAC" w14:textId="4757544F" w:rsidR="00E0023D" w:rsidRPr="00990303" w:rsidRDefault="00E0023D" w:rsidP="00F96666">
            <w:pPr>
              <w:spacing w:after="200" w:line="276" w:lineRule="auto"/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E0023D" w:rsidRPr="00990303" w14:paraId="25E27EF4" w14:textId="77777777" w:rsidTr="00330B11">
        <w:tc>
          <w:tcPr>
            <w:tcW w:w="1843" w:type="dxa"/>
          </w:tcPr>
          <w:p w14:paraId="45C8685C" w14:textId="77777777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</w:tcPr>
          <w:p w14:paraId="3458711B" w14:textId="77777777" w:rsidR="00E0023D" w:rsidRDefault="00E0023D" w:rsidP="00E00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3FF7F0ED" w14:textId="77777777" w:rsidR="00E0023D" w:rsidRDefault="00E0023D" w:rsidP="00E0023D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3B747777" w14:textId="53366348" w:rsidR="004A3318" w:rsidRDefault="004A3318" w:rsidP="006A14B8">
      <w:pPr>
        <w:spacing w:after="200" w:line="276" w:lineRule="auto"/>
        <w:jc w:val="center"/>
      </w:pPr>
      <w:r>
        <w:br w:type="textWrapping" w:clear="all"/>
      </w:r>
    </w:p>
    <w:p w14:paraId="76A3C466" w14:textId="77777777" w:rsidR="004A3318" w:rsidRDefault="004A3318" w:rsidP="006A14B8">
      <w:pPr>
        <w:spacing w:after="200" w:line="276" w:lineRule="auto"/>
        <w:jc w:val="center"/>
      </w:pPr>
    </w:p>
    <w:p w14:paraId="6E8540DD" w14:textId="77777777" w:rsidR="004A3318" w:rsidRDefault="004A3318" w:rsidP="006A14B8">
      <w:pPr>
        <w:spacing w:after="200" w:line="276" w:lineRule="auto"/>
        <w:jc w:val="center"/>
      </w:pPr>
    </w:p>
    <w:p w14:paraId="377EF266" w14:textId="77777777" w:rsidR="004A3318" w:rsidRDefault="004A3318" w:rsidP="006A14B8">
      <w:pPr>
        <w:spacing w:after="200" w:line="276" w:lineRule="auto"/>
        <w:jc w:val="center"/>
      </w:pPr>
    </w:p>
    <w:p w14:paraId="7C2B0EF4" w14:textId="77777777" w:rsidR="004A3318" w:rsidRDefault="004A3318" w:rsidP="006A14B8">
      <w:pPr>
        <w:spacing w:after="200" w:line="276" w:lineRule="auto"/>
        <w:jc w:val="center"/>
      </w:pPr>
    </w:p>
    <w:p w14:paraId="0F67ED04" w14:textId="77777777" w:rsidR="004A3318" w:rsidRDefault="004A3318" w:rsidP="006A14B8">
      <w:pPr>
        <w:spacing w:after="200" w:line="276" w:lineRule="auto"/>
        <w:jc w:val="center"/>
      </w:pPr>
    </w:p>
    <w:p w14:paraId="0FD63681" w14:textId="77777777" w:rsidR="004A3318" w:rsidRDefault="004A3318" w:rsidP="006A14B8">
      <w:pPr>
        <w:spacing w:after="200" w:line="276" w:lineRule="auto"/>
        <w:jc w:val="center"/>
      </w:pPr>
    </w:p>
    <w:p w14:paraId="1711FCBC" w14:textId="77777777" w:rsidR="004A3318" w:rsidRDefault="004A3318" w:rsidP="006A14B8">
      <w:pPr>
        <w:spacing w:after="200" w:line="276" w:lineRule="auto"/>
        <w:jc w:val="center"/>
      </w:pPr>
    </w:p>
    <w:p w14:paraId="758CD6F7" w14:textId="77777777" w:rsidR="004A3318" w:rsidRDefault="004A3318" w:rsidP="006A14B8">
      <w:pPr>
        <w:spacing w:after="200" w:line="276" w:lineRule="auto"/>
        <w:jc w:val="center"/>
      </w:pPr>
    </w:p>
    <w:p w14:paraId="56D03179" w14:textId="77777777" w:rsidR="004A3318" w:rsidRDefault="004A3318" w:rsidP="006A14B8">
      <w:pPr>
        <w:spacing w:after="200" w:line="276" w:lineRule="auto"/>
        <w:jc w:val="center"/>
      </w:pPr>
    </w:p>
    <w:p w14:paraId="2963D293" w14:textId="77777777" w:rsidR="004A3318" w:rsidRDefault="004A3318" w:rsidP="006A14B8">
      <w:pPr>
        <w:spacing w:after="200" w:line="276" w:lineRule="auto"/>
        <w:jc w:val="center"/>
      </w:pPr>
    </w:p>
    <w:p w14:paraId="235E3DB0" w14:textId="3C65D331" w:rsidR="006A14B8" w:rsidRDefault="006A14B8" w:rsidP="006A14B8">
      <w:pPr>
        <w:spacing w:after="200" w:line="276" w:lineRule="auto"/>
        <w:jc w:val="center"/>
      </w:pPr>
      <w:r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714B52" w14:textId="77777777" w:rsidR="006A14B8" w:rsidRDefault="006A14B8" w:rsidP="006A14B8">
      <w:pPr>
        <w:jc w:val="both"/>
        <w:rPr>
          <w:color w:val="000000"/>
        </w:rPr>
      </w:pPr>
    </w:p>
    <w:p w14:paraId="22638672" w14:textId="107CD381" w:rsidR="006A14B8" w:rsidRDefault="006A14B8" w:rsidP="006A14B8">
      <w:pPr>
        <w:ind w:left="1410" w:hanging="1410"/>
        <w:jc w:val="both"/>
      </w:pPr>
      <w:r>
        <w:rPr>
          <w:b/>
          <w:bCs/>
          <w:color w:val="000000"/>
          <w:u w:val="single"/>
        </w:rPr>
        <w:t>Készült:</w:t>
      </w:r>
      <w:r>
        <w:rPr>
          <w:color w:val="000000"/>
        </w:rPr>
        <w:tab/>
        <w:t xml:space="preserve">Bojt Község </w:t>
      </w:r>
      <w:r>
        <w:t>Rom</w:t>
      </w:r>
      <w:r w:rsidR="00DF1037">
        <w:t>án</w:t>
      </w:r>
      <w:r>
        <w:t xml:space="preserve"> Nemzetiségi </w:t>
      </w:r>
      <w:r>
        <w:rPr>
          <w:color w:val="000000"/>
        </w:rPr>
        <w:t xml:space="preserve">Önkormányzatának </w:t>
      </w:r>
      <w:r w:rsidR="00F706E7">
        <w:rPr>
          <w:b/>
          <w:bCs/>
          <w:color w:val="000000"/>
        </w:rPr>
        <w:t>202</w:t>
      </w:r>
      <w:r w:rsidR="000F59F0">
        <w:rPr>
          <w:b/>
          <w:bCs/>
          <w:color w:val="000000"/>
        </w:rPr>
        <w:t>4</w:t>
      </w:r>
      <w:r>
        <w:rPr>
          <w:b/>
          <w:bCs/>
          <w:color w:val="000000"/>
        </w:rPr>
        <w:t xml:space="preserve">. </w:t>
      </w:r>
      <w:r w:rsidR="00305AFD">
        <w:rPr>
          <w:b/>
          <w:bCs/>
          <w:color w:val="000000"/>
        </w:rPr>
        <w:t>novem</w:t>
      </w:r>
      <w:r w:rsidR="007A1F81">
        <w:rPr>
          <w:b/>
          <w:bCs/>
          <w:color w:val="000000"/>
        </w:rPr>
        <w:t xml:space="preserve">ber </w:t>
      </w:r>
      <w:r w:rsidR="00305AFD">
        <w:rPr>
          <w:b/>
          <w:bCs/>
          <w:color w:val="000000"/>
        </w:rPr>
        <w:t>13</w:t>
      </w:r>
      <w:r>
        <w:rPr>
          <w:bCs/>
          <w:color w:val="000000"/>
        </w:rPr>
        <w:t>-</w:t>
      </w:r>
      <w:r w:rsidR="00305AFD">
        <w:rPr>
          <w:bCs/>
          <w:color w:val="000000"/>
        </w:rPr>
        <w:t>á</w:t>
      </w:r>
      <w:r w:rsidR="00F706E7">
        <w:rPr>
          <w:bCs/>
          <w:color w:val="000000"/>
        </w:rPr>
        <w:t>n</w:t>
      </w:r>
      <w:r>
        <w:rPr>
          <w:color w:val="000000"/>
        </w:rPr>
        <w:t xml:space="preserve"> </w:t>
      </w:r>
      <w:r w:rsidR="002D41BB">
        <w:rPr>
          <w:color w:val="000000"/>
        </w:rPr>
        <w:t>–</w:t>
      </w:r>
      <w:r w:rsidR="007A1F81">
        <w:rPr>
          <w:color w:val="000000"/>
        </w:rPr>
        <w:t>szerda</w:t>
      </w:r>
      <w:r w:rsidR="002D41BB">
        <w:rPr>
          <w:color w:val="000000"/>
        </w:rPr>
        <w:t xml:space="preserve"> </w:t>
      </w:r>
      <w:r>
        <w:rPr>
          <w:color w:val="000000"/>
        </w:rPr>
        <w:t>– d</w:t>
      </w:r>
      <w:r w:rsidR="00305AFD">
        <w:rPr>
          <w:color w:val="000000"/>
        </w:rPr>
        <w:t>e</w:t>
      </w:r>
      <w:r>
        <w:rPr>
          <w:color w:val="000000"/>
        </w:rPr>
        <w:t xml:space="preserve">. </w:t>
      </w:r>
      <w:r w:rsidR="00C12F86">
        <w:rPr>
          <w:color w:val="000000"/>
        </w:rPr>
        <w:t>1</w:t>
      </w:r>
      <w:r w:rsidR="00305AFD">
        <w:rPr>
          <w:color w:val="000000"/>
        </w:rPr>
        <w:t>0</w:t>
      </w:r>
      <w:r>
        <w:rPr>
          <w:color w:val="000000"/>
        </w:rPr>
        <w:t>.</w:t>
      </w:r>
      <w:r w:rsidR="00EB3341">
        <w:rPr>
          <w:color w:val="000000"/>
        </w:rPr>
        <w:t>0</w:t>
      </w:r>
      <w:r>
        <w:rPr>
          <w:color w:val="000000"/>
        </w:rPr>
        <w:t xml:space="preserve">0 órai kezdettel a </w:t>
      </w:r>
      <w:r>
        <w:t xml:space="preserve">Biharkeresztesi Közös Önkormányzati Hivatal Bojti </w:t>
      </w:r>
      <w:r w:rsidR="00D75496">
        <w:t>Kirendeltségén</w:t>
      </w:r>
      <w:r>
        <w:t xml:space="preserve"> megtartott</w:t>
      </w:r>
      <w:r w:rsidRPr="006A14B8">
        <w:rPr>
          <w:b/>
        </w:rPr>
        <w:t xml:space="preserve"> </w:t>
      </w:r>
      <w:r w:rsidR="00305AFD">
        <w:rPr>
          <w:b/>
          <w:bCs/>
        </w:rPr>
        <w:t>nyilvános</w:t>
      </w:r>
      <w:r>
        <w:t xml:space="preserve"> üléséről</w:t>
      </w:r>
    </w:p>
    <w:p w14:paraId="5F298E6A" w14:textId="77777777" w:rsidR="006A14B8" w:rsidRDefault="006A14B8" w:rsidP="006A14B8">
      <w:pPr>
        <w:jc w:val="both"/>
        <w:rPr>
          <w:color w:val="000000"/>
        </w:rPr>
      </w:pPr>
    </w:p>
    <w:p w14:paraId="2AB7A62B" w14:textId="2DA7CA13" w:rsidR="006812F7" w:rsidRPr="006812F7" w:rsidRDefault="004A3318" w:rsidP="006935A0">
      <w:pPr>
        <w:tabs>
          <w:tab w:val="left" w:pos="3060"/>
          <w:tab w:val="left" w:pos="6096"/>
        </w:tabs>
        <w:jc w:val="both"/>
        <w:rPr>
          <w:bCs/>
          <w:color w:val="000000"/>
        </w:rPr>
      </w:pPr>
      <w:r>
        <w:rPr>
          <w:b/>
          <w:bCs/>
          <w:color w:val="000000"/>
          <w:u w:val="single"/>
        </w:rPr>
        <w:t>Jelen vannak:</w:t>
      </w:r>
      <w:r w:rsidR="00795773">
        <w:rPr>
          <w:b/>
          <w:bCs/>
          <w:color w:val="000000"/>
        </w:rPr>
        <w:tab/>
      </w:r>
      <w:r w:rsidR="00C12F86">
        <w:rPr>
          <w:color w:val="000000"/>
        </w:rPr>
        <w:t>Farkas Lászl</w:t>
      </w:r>
      <w:r w:rsidR="00795773">
        <w:rPr>
          <w:color w:val="000000"/>
        </w:rPr>
        <w:t>ó</w:t>
      </w:r>
      <w:r w:rsidR="00795773">
        <w:rPr>
          <w:color w:val="000000"/>
        </w:rPr>
        <w:tab/>
      </w:r>
      <w:r w:rsidR="00392EC2">
        <w:rPr>
          <w:bCs/>
          <w:color w:val="000000"/>
        </w:rPr>
        <w:t>elnök</w:t>
      </w:r>
      <w:r w:rsidR="006812F7" w:rsidRPr="006812F7">
        <w:rPr>
          <w:bCs/>
          <w:color w:val="000000"/>
        </w:rPr>
        <w:t xml:space="preserve"> </w:t>
      </w:r>
    </w:p>
    <w:p w14:paraId="1FDABA4D" w14:textId="32B593DF" w:rsidR="004A3318" w:rsidRDefault="006812F7" w:rsidP="006935A0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bCs/>
          <w:color w:val="000000"/>
        </w:rPr>
        <w:tab/>
      </w:r>
      <w:r w:rsidR="00C12F86">
        <w:rPr>
          <w:color w:val="000000"/>
        </w:rPr>
        <w:t>Szabó László</w:t>
      </w:r>
      <w:r w:rsidR="00670030">
        <w:rPr>
          <w:color w:val="000000"/>
        </w:rPr>
        <w:tab/>
      </w:r>
      <w:r w:rsidR="00392EC2">
        <w:rPr>
          <w:color w:val="000000"/>
        </w:rPr>
        <w:t>elnökhelyettes</w:t>
      </w:r>
    </w:p>
    <w:p w14:paraId="76F500F2" w14:textId="600F8B33" w:rsidR="007A1F81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</w:t>
      </w:r>
      <w:r w:rsidR="00C12F86">
        <w:rPr>
          <w:color w:val="000000"/>
        </w:rPr>
        <w:t>Szilágyi Emese</w:t>
      </w:r>
      <w:r w:rsidR="007A1F81">
        <w:rPr>
          <w:color w:val="000000"/>
        </w:rPr>
        <w:tab/>
        <w:t>képviselő</w:t>
      </w:r>
    </w:p>
    <w:p w14:paraId="73C65455" w14:textId="315287C0" w:rsidR="007A1F81" w:rsidRDefault="007A1F81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440B0BD7" w14:textId="212768A0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</w:t>
      </w:r>
      <w:r w:rsidR="00392EC2">
        <w:rPr>
          <w:color w:val="000000"/>
        </w:rPr>
        <w:t>Juhász Péter</w:t>
      </w:r>
      <w:r>
        <w:rPr>
          <w:color w:val="000000"/>
        </w:rPr>
        <w:tab/>
      </w:r>
      <w:r w:rsidR="00392EC2">
        <w:rPr>
          <w:color w:val="000000"/>
        </w:rPr>
        <w:t>al</w:t>
      </w:r>
      <w:r>
        <w:rPr>
          <w:color w:val="000000"/>
        </w:rPr>
        <w:t>jegyző</w:t>
      </w:r>
    </w:p>
    <w:p w14:paraId="76D21E6E" w14:textId="77777777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5E64E4E" w14:textId="15CB5283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>Gálné Miklós Ibolya</w:t>
      </w:r>
      <w:r>
        <w:rPr>
          <w:color w:val="000000"/>
        </w:rPr>
        <w:tab/>
        <w:t>jegyzőkönyvvezető</w:t>
      </w:r>
    </w:p>
    <w:p w14:paraId="5974151C" w14:textId="77777777" w:rsidR="00305AFD" w:rsidRDefault="00305AFD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37FAF9D6" w14:textId="2427B4CF" w:rsidR="00305AFD" w:rsidRDefault="00512310" w:rsidP="00305AFD">
      <w:pPr>
        <w:jc w:val="both"/>
        <w:rPr>
          <w:color w:val="000000"/>
        </w:rPr>
      </w:pPr>
      <w:r>
        <w:rPr>
          <w:color w:val="000000"/>
          <w:u w:val="single"/>
        </w:rPr>
        <w:t>Farkas László</w:t>
      </w:r>
      <w:r w:rsidR="00305AFD">
        <w:rPr>
          <w:color w:val="000000"/>
          <w:u w:val="single"/>
        </w:rPr>
        <w:t xml:space="preserve"> elnök:</w:t>
      </w:r>
      <w:r w:rsidR="00305AFD">
        <w:rPr>
          <w:color w:val="000000"/>
        </w:rPr>
        <w:t xml:space="preserve"> Köszönti a megjelenteket, megállapítja, hogy a képviselő-testület határozatképes, mivel az </w:t>
      </w:r>
      <w:r>
        <w:rPr>
          <w:color w:val="000000"/>
        </w:rPr>
        <w:t>3</w:t>
      </w:r>
      <w:r w:rsidR="00305AFD">
        <w:rPr>
          <w:color w:val="000000"/>
        </w:rPr>
        <w:t xml:space="preserve"> megválasztott képviselőből 3 fő jelen van, az ülést megnyitja.</w:t>
      </w:r>
    </w:p>
    <w:p w14:paraId="324F65FA" w14:textId="77777777" w:rsidR="00305AFD" w:rsidRDefault="00305AFD" w:rsidP="00305AFD">
      <w:pPr>
        <w:jc w:val="both"/>
        <w:rPr>
          <w:color w:val="000000"/>
        </w:rPr>
      </w:pPr>
      <w:r>
        <w:rPr>
          <w:color w:val="000000"/>
        </w:rPr>
        <w:t xml:space="preserve">Ismerteti az ülés napirendi pontját, kéri a képviselőket, szavazzanak egyetértenek-e a napirendi javaslattal. </w:t>
      </w:r>
    </w:p>
    <w:p w14:paraId="2B07FC7E" w14:textId="77777777" w:rsidR="00305AFD" w:rsidRDefault="00305AFD" w:rsidP="00305AFD">
      <w:pPr>
        <w:jc w:val="both"/>
        <w:rPr>
          <w:b/>
          <w:u w:val="single"/>
        </w:rPr>
      </w:pPr>
    </w:p>
    <w:p w14:paraId="6C6E2AFD" w14:textId="77777777" w:rsidR="00305AFD" w:rsidRDefault="00305AFD" w:rsidP="00305AFD">
      <w:pPr>
        <w:jc w:val="both"/>
        <w:rPr>
          <w:b/>
          <w:u w:val="single"/>
        </w:rPr>
      </w:pPr>
      <w:r>
        <w:rPr>
          <w:b/>
          <w:u w:val="single"/>
        </w:rPr>
        <w:t xml:space="preserve">JAVASOLT NAPIREND PONT: </w:t>
      </w:r>
    </w:p>
    <w:p w14:paraId="6A4A1B02" w14:textId="77777777" w:rsidR="00305AFD" w:rsidRDefault="00305AFD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5E20F5FE" w14:textId="77777777" w:rsidR="00512310" w:rsidRDefault="00512310" w:rsidP="00512310">
      <w:pPr>
        <w:pStyle w:val="Listaszerbekezds"/>
        <w:numPr>
          <w:ilvl w:val="0"/>
          <w:numId w:val="41"/>
        </w:numPr>
        <w:spacing w:after="200"/>
        <w:ind w:left="709"/>
        <w:jc w:val="both"/>
        <w:rPr>
          <w:rStyle w:val="mh6"/>
          <w:bCs/>
        </w:rPr>
      </w:pPr>
      <w:r w:rsidRPr="003152BE">
        <w:rPr>
          <w:bCs/>
        </w:rPr>
        <w:t xml:space="preserve">Előterjesztés </w:t>
      </w:r>
      <w:r>
        <w:rPr>
          <w:rStyle w:val="mh6"/>
          <w:bCs/>
        </w:rPr>
        <w:t xml:space="preserve">Bojt Község Önkormányzatával kötendő együttműködési megállapodásról </w:t>
      </w:r>
    </w:p>
    <w:p w14:paraId="082B8E72" w14:textId="77777777" w:rsidR="00512310" w:rsidRDefault="00512310" w:rsidP="00512310">
      <w:pPr>
        <w:pStyle w:val="Listaszerbekezds"/>
        <w:spacing w:after="200"/>
        <w:ind w:left="709"/>
        <w:jc w:val="both"/>
        <w:rPr>
          <w:rStyle w:val="mh6"/>
          <w:bCs/>
        </w:rPr>
      </w:pPr>
    </w:p>
    <w:p w14:paraId="27DE1F25" w14:textId="63B66E23" w:rsidR="00512310" w:rsidRDefault="00512310" w:rsidP="00512310">
      <w:pPr>
        <w:pStyle w:val="Listaszerbekezds"/>
        <w:numPr>
          <w:ilvl w:val="0"/>
          <w:numId w:val="41"/>
        </w:numPr>
      </w:pPr>
      <w:r w:rsidRPr="00512310">
        <w:t>Különfélék</w:t>
      </w:r>
    </w:p>
    <w:p w14:paraId="2F7D03CE" w14:textId="77777777" w:rsidR="00512310" w:rsidRDefault="00512310" w:rsidP="00512310">
      <w:pPr>
        <w:pStyle w:val="Listaszerbekezds"/>
      </w:pPr>
    </w:p>
    <w:p w14:paraId="4BAD584A" w14:textId="77777777" w:rsidR="00512310" w:rsidRDefault="00512310" w:rsidP="00512310">
      <w:pPr>
        <w:jc w:val="both"/>
      </w:pPr>
      <w:r>
        <w:t>Kéri a képviselő-testület tagjait, szavazzanak, egyetértenek-e a javasolt napirendi pontokkal.</w:t>
      </w:r>
    </w:p>
    <w:p w14:paraId="5420F96E" w14:textId="77777777" w:rsidR="00512310" w:rsidRDefault="00512310" w:rsidP="00512310">
      <w:pPr>
        <w:jc w:val="both"/>
      </w:pPr>
    </w:p>
    <w:p w14:paraId="100DD60B" w14:textId="77777777" w:rsidR="00512310" w:rsidRDefault="00512310" w:rsidP="00512310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3 jelenlevő képviselőből 3 képviselő vett részt a szavazásban, 3 képviselő igennel, 0 képviselő nemmel szavazott, 0 képviselő tartózkodott.</w:t>
      </w:r>
    </w:p>
    <w:p w14:paraId="7DD918BE" w14:textId="77777777" w:rsidR="00512310" w:rsidRDefault="00512310" w:rsidP="00512310">
      <w:pPr>
        <w:jc w:val="both"/>
        <w:rPr>
          <w:b/>
          <w:bCs/>
          <w:u w:val="single"/>
        </w:rPr>
      </w:pPr>
    </w:p>
    <w:p w14:paraId="0C972C6F" w14:textId="77777777" w:rsidR="00512310" w:rsidRDefault="00512310" w:rsidP="00512310">
      <w:pPr>
        <w:jc w:val="both"/>
        <w:rPr>
          <w:b/>
        </w:rPr>
      </w:pPr>
      <w:r>
        <w:rPr>
          <w:b/>
          <w:bCs/>
          <w:u w:val="single"/>
        </w:rPr>
        <w:t>ELFOGADOTT NAPIRENDI PONT:</w:t>
      </w:r>
    </w:p>
    <w:p w14:paraId="1E905819" w14:textId="77777777" w:rsidR="00512310" w:rsidRDefault="00512310" w:rsidP="00512310">
      <w:pPr>
        <w:pStyle w:val="Listaszerbekezds"/>
        <w:ind w:left="786"/>
        <w:jc w:val="both"/>
        <w:rPr>
          <w:b/>
        </w:rPr>
      </w:pPr>
    </w:p>
    <w:p w14:paraId="22906C49" w14:textId="212D1660" w:rsidR="00512310" w:rsidRPr="00F118C6" w:rsidRDefault="00512310" w:rsidP="00512310">
      <w:pPr>
        <w:pStyle w:val="Listaszerbekezds"/>
        <w:numPr>
          <w:ilvl w:val="0"/>
          <w:numId w:val="42"/>
        </w:numPr>
        <w:spacing w:after="200"/>
        <w:jc w:val="both"/>
        <w:rPr>
          <w:rStyle w:val="mh6"/>
          <w:b/>
          <w:bCs/>
        </w:rPr>
      </w:pPr>
      <w:r w:rsidRPr="00F118C6">
        <w:rPr>
          <w:b/>
          <w:bCs/>
        </w:rPr>
        <w:t xml:space="preserve">Előterjesztés </w:t>
      </w:r>
      <w:r w:rsidRPr="00F118C6">
        <w:rPr>
          <w:rStyle w:val="mh6"/>
          <w:b/>
          <w:bCs/>
        </w:rPr>
        <w:t>Bojt Község Önkormányzatával kötendő együttműködési megállapodásról</w:t>
      </w:r>
    </w:p>
    <w:p w14:paraId="1996DEA6" w14:textId="77777777" w:rsidR="00512310" w:rsidRPr="00F118C6" w:rsidRDefault="00512310" w:rsidP="00512310">
      <w:pPr>
        <w:pStyle w:val="Listaszerbekezds"/>
        <w:spacing w:after="200"/>
        <w:jc w:val="both"/>
        <w:rPr>
          <w:rStyle w:val="mh6"/>
          <w:b/>
          <w:bCs/>
        </w:rPr>
      </w:pPr>
    </w:p>
    <w:p w14:paraId="4BE84DA3" w14:textId="3CAD7E24" w:rsidR="00512310" w:rsidRPr="00F118C6" w:rsidRDefault="00512310" w:rsidP="00512310">
      <w:pPr>
        <w:pStyle w:val="Listaszerbekezds"/>
        <w:numPr>
          <w:ilvl w:val="0"/>
          <w:numId w:val="42"/>
        </w:numPr>
        <w:spacing w:after="200"/>
        <w:jc w:val="both"/>
        <w:rPr>
          <w:rStyle w:val="mh6"/>
          <w:b/>
          <w:bCs/>
        </w:rPr>
      </w:pPr>
      <w:r>
        <w:rPr>
          <w:b/>
          <w:bCs/>
        </w:rPr>
        <w:t>Különfélék</w:t>
      </w:r>
      <w:r w:rsidRPr="00F118C6">
        <w:rPr>
          <w:rStyle w:val="mh6"/>
          <w:b/>
          <w:bCs/>
        </w:rPr>
        <w:t xml:space="preserve"> </w:t>
      </w:r>
    </w:p>
    <w:p w14:paraId="29F73D0F" w14:textId="77777777" w:rsidR="00512310" w:rsidRPr="00F118C6" w:rsidRDefault="00512310" w:rsidP="00512310">
      <w:pPr>
        <w:pStyle w:val="Listaszerbekezds"/>
        <w:rPr>
          <w:rStyle w:val="mh6"/>
          <w:b/>
          <w:bCs/>
        </w:rPr>
      </w:pPr>
    </w:p>
    <w:p w14:paraId="5C193350" w14:textId="77777777" w:rsidR="00512310" w:rsidRDefault="00512310" w:rsidP="00512310">
      <w:pPr>
        <w:rPr>
          <w:b/>
          <w:u w:val="single"/>
        </w:rPr>
      </w:pPr>
    </w:p>
    <w:p w14:paraId="4DD278CD" w14:textId="77777777" w:rsidR="00512310" w:rsidRDefault="00512310" w:rsidP="00512310">
      <w:pPr>
        <w:rPr>
          <w:b/>
          <w:u w:val="single"/>
        </w:rPr>
      </w:pPr>
      <w:r>
        <w:rPr>
          <w:b/>
          <w:u w:val="single"/>
        </w:rPr>
        <w:t>TÁRGYALT NAPIRENDI PONTOK:</w:t>
      </w:r>
    </w:p>
    <w:p w14:paraId="37C8D24E" w14:textId="77777777" w:rsidR="00512310" w:rsidRDefault="00512310" w:rsidP="00512310">
      <w:pPr>
        <w:rPr>
          <w:b/>
          <w:u w:val="single"/>
        </w:rPr>
      </w:pPr>
    </w:p>
    <w:p w14:paraId="53142C55" w14:textId="77777777" w:rsidR="00512310" w:rsidRPr="00F118C6" w:rsidRDefault="00512310" w:rsidP="00512310">
      <w:pPr>
        <w:pStyle w:val="Listaszerbekezds"/>
        <w:numPr>
          <w:ilvl w:val="0"/>
          <w:numId w:val="43"/>
        </w:numPr>
        <w:spacing w:after="200"/>
        <w:jc w:val="both"/>
        <w:rPr>
          <w:rStyle w:val="mh6"/>
          <w:b/>
          <w:bCs/>
        </w:rPr>
      </w:pPr>
      <w:r w:rsidRPr="00F118C6">
        <w:rPr>
          <w:b/>
          <w:bCs/>
        </w:rPr>
        <w:t xml:space="preserve">Előterjesztés </w:t>
      </w:r>
      <w:r w:rsidRPr="00F118C6">
        <w:rPr>
          <w:rStyle w:val="mh6"/>
          <w:b/>
          <w:bCs/>
        </w:rPr>
        <w:t>Bojt Község Önkormányzatával kötendő együttműködési megállapodásról</w:t>
      </w:r>
    </w:p>
    <w:p w14:paraId="6389BC42" w14:textId="4F285421" w:rsidR="005E504D" w:rsidRDefault="005E504D" w:rsidP="005E504D">
      <w:pPr>
        <w:jc w:val="both"/>
        <w:rPr>
          <w:rStyle w:val="mh6"/>
          <w:bCs/>
        </w:rPr>
      </w:pPr>
      <w:r>
        <w:rPr>
          <w:rStyle w:val="mh6"/>
          <w:bCs/>
          <w:u w:val="single"/>
        </w:rPr>
        <w:t>Farkas László</w:t>
      </w:r>
      <w:r w:rsidRPr="00E55E95">
        <w:rPr>
          <w:rStyle w:val="mh6"/>
          <w:bCs/>
          <w:u w:val="single"/>
        </w:rPr>
        <w:t xml:space="preserve"> elnök</w:t>
      </w:r>
      <w:r w:rsidRPr="00E55E95">
        <w:rPr>
          <w:rStyle w:val="mh6"/>
          <w:bCs/>
        </w:rPr>
        <w:t>:</w:t>
      </w:r>
      <w:r>
        <w:rPr>
          <w:rStyle w:val="mh6"/>
          <w:b/>
          <w:bCs/>
        </w:rPr>
        <w:t xml:space="preserve"> </w:t>
      </w:r>
      <w:r w:rsidRPr="00A469E7">
        <w:rPr>
          <w:rStyle w:val="mh6"/>
          <w:bCs/>
        </w:rPr>
        <w:t>Felkéri Juhász Péter aljegyzőt a napirend</w:t>
      </w:r>
      <w:r>
        <w:rPr>
          <w:rStyle w:val="mh6"/>
          <w:bCs/>
        </w:rPr>
        <w:t>i pont</w:t>
      </w:r>
      <w:r w:rsidRPr="00A469E7">
        <w:rPr>
          <w:rStyle w:val="mh6"/>
          <w:bCs/>
        </w:rPr>
        <w:t xml:space="preserve"> ismertetésére, a Képviselő-testület tagjai az előterjesztést megkapták. Kéri mondják el véleményüket, tegyék fel esetleges kérdéseiket.</w:t>
      </w:r>
    </w:p>
    <w:p w14:paraId="287FC203" w14:textId="77777777" w:rsidR="00795773" w:rsidRDefault="00795773" w:rsidP="005E504D">
      <w:pPr>
        <w:jc w:val="both"/>
        <w:rPr>
          <w:rStyle w:val="mh6"/>
          <w:bCs/>
        </w:rPr>
      </w:pPr>
    </w:p>
    <w:p w14:paraId="3E57FA4E" w14:textId="77FF0BD2" w:rsidR="00795773" w:rsidRPr="00795773" w:rsidRDefault="005E504D" w:rsidP="00795773">
      <w:pPr>
        <w:jc w:val="both"/>
        <w:rPr>
          <w:rFonts w:eastAsia="Times New Roman"/>
        </w:rPr>
      </w:pPr>
      <w:r w:rsidRPr="00E55E95">
        <w:rPr>
          <w:rStyle w:val="mh6"/>
          <w:bCs/>
          <w:u w:val="single"/>
        </w:rPr>
        <w:t>Juhász Péter aljegyző</w:t>
      </w:r>
      <w:r w:rsidRPr="00E55E95">
        <w:rPr>
          <w:rStyle w:val="mh6"/>
          <w:bCs/>
        </w:rPr>
        <w:t>:</w:t>
      </w:r>
      <w:r>
        <w:rPr>
          <w:rStyle w:val="mh6"/>
          <w:bCs/>
        </w:rPr>
        <w:t xml:space="preserve"> </w:t>
      </w:r>
      <w:r w:rsidR="00795773" w:rsidRPr="00795773">
        <w:rPr>
          <w:rFonts w:eastAsia="Times New Roman"/>
        </w:rPr>
        <w:t>A megállapodásban konkretizálva van a pénzügyi, gazdasági feladatok ellátásának felelőse</w:t>
      </w:r>
      <w:r w:rsidR="00795773">
        <w:rPr>
          <w:rFonts w:eastAsia="Times New Roman"/>
        </w:rPr>
        <w:t>,</w:t>
      </w:r>
      <w:r w:rsidR="00795773" w:rsidRPr="00795773">
        <w:rPr>
          <w:rFonts w:eastAsia="Times New Roman"/>
        </w:rPr>
        <w:t xml:space="preserve"> jogszabály szerint pontosítva vannak a nemzetiségi önkormányzat működési feltételei</w:t>
      </w:r>
      <w:r w:rsidR="00795773">
        <w:rPr>
          <w:rFonts w:eastAsia="Times New Roman"/>
        </w:rPr>
        <w:t>.</w:t>
      </w:r>
    </w:p>
    <w:p w14:paraId="04D8490E" w14:textId="4863844C" w:rsidR="005E504D" w:rsidRDefault="00456D57" w:rsidP="00795773">
      <w:pPr>
        <w:jc w:val="both"/>
        <w:rPr>
          <w:rStyle w:val="mh6"/>
          <w:bCs/>
        </w:rPr>
      </w:pPr>
      <w:r>
        <w:rPr>
          <w:rStyle w:val="mh6"/>
          <w:bCs/>
          <w:u w:val="single"/>
        </w:rPr>
        <w:lastRenderedPageBreak/>
        <w:t>Farkas László</w:t>
      </w:r>
      <w:r w:rsidR="005E504D" w:rsidRPr="00E55E95">
        <w:rPr>
          <w:rStyle w:val="mh6"/>
          <w:bCs/>
          <w:u w:val="single"/>
        </w:rPr>
        <w:t xml:space="preserve"> elnök</w:t>
      </w:r>
      <w:r w:rsidR="005E504D" w:rsidRPr="00E55E95">
        <w:rPr>
          <w:rStyle w:val="mh6"/>
          <w:bCs/>
        </w:rPr>
        <w:t>:</w:t>
      </w:r>
      <w:r w:rsidR="005E504D">
        <w:rPr>
          <w:rStyle w:val="mh6"/>
          <w:b/>
          <w:bCs/>
        </w:rPr>
        <w:t xml:space="preserve"> </w:t>
      </w:r>
      <w:r w:rsidR="005E504D" w:rsidRPr="00303414">
        <w:rPr>
          <w:rStyle w:val="mh6"/>
          <w:bCs/>
        </w:rPr>
        <w:t>Mivel kérdés hozzászólás nem</w:t>
      </w:r>
      <w:r w:rsidR="005E504D">
        <w:rPr>
          <w:rStyle w:val="mh6"/>
          <w:bCs/>
        </w:rPr>
        <w:t xml:space="preserve"> érkezett, kéri a képviselőket, szavazzanak, elfogadják-e az előterjesztés szerinti alábbi határozati javaslatot:</w:t>
      </w:r>
    </w:p>
    <w:p w14:paraId="33FC8E38" w14:textId="77777777" w:rsidR="00795773" w:rsidRDefault="00795773" w:rsidP="00795773">
      <w:pPr>
        <w:jc w:val="both"/>
        <w:rPr>
          <w:rStyle w:val="mh6"/>
          <w:bCs/>
        </w:rPr>
      </w:pPr>
    </w:p>
    <w:p w14:paraId="787749EA" w14:textId="6931BBBF" w:rsidR="005E504D" w:rsidRDefault="005E504D" w:rsidP="00795773">
      <w:pPr>
        <w:jc w:val="both"/>
        <w:rPr>
          <w:rStyle w:val="mh6"/>
          <w:bCs/>
          <w:u w:val="single"/>
        </w:rPr>
      </w:pPr>
      <w:r>
        <w:rPr>
          <w:rStyle w:val="mh6"/>
          <w:bCs/>
        </w:rPr>
        <w:t>Bojt Község Rom</w:t>
      </w:r>
      <w:r w:rsidR="00456D57">
        <w:rPr>
          <w:rStyle w:val="mh6"/>
          <w:bCs/>
        </w:rPr>
        <w:t>án</w:t>
      </w:r>
      <w:r w:rsidRPr="00AB7F2D">
        <w:rPr>
          <w:rStyle w:val="mh6"/>
          <w:bCs/>
        </w:rPr>
        <w:t xml:space="preserve"> Nemzetiségi Önkormányzat Képviselő-testülete a nemzetiségek jogairól</w:t>
      </w:r>
      <w:r>
        <w:rPr>
          <w:rStyle w:val="mh6"/>
          <w:bCs/>
        </w:rPr>
        <w:t xml:space="preserve"> </w:t>
      </w:r>
      <w:r w:rsidRPr="00AB7F2D">
        <w:rPr>
          <w:rStyle w:val="mh6"/>
          <w:bCs/>
        </w:rPr>
        <w:t>szóló 2011. évi CLXXIX. törvény rendelkezése szerint a Bojt Község Önkormányzatával</w:t>
      </w:r>
      <w:r>
        <w:rPr>
          <w:rStyle w:val="mh6"/>
          <w:bCs/>
        </w:rPr>
        <w:t xml:space="preserve"> </w:t>
      </w:r>
      <w:r w:rsidRPr="00AB7F2D">
        <w:rPr>
          <w:rStyle w:val="mh6"/>
          <w:bCs/>
        </w:rPr>
        <w:t>kötendő együttműködési megállapodás szövegét az előterjesztés melléklete szerinti</w:t>
      </w:r>
      <w:r>
        <w:rPr>
          <w:rStyle w:val="mh6"/>
          <w:bCs/>
        </w:rPr>
        <w:t xml:space="preserve"> </w:t>
      </w:r>
      <w:r w:rsidRPr="00AB7F2D">
        <w:rPr>
          <w:rStyle w:val="mh6"/>
          <w:bCs/>
        </w:rPr>
        <w:t>tartalommal fogadja el.</w:t>
      </w:r>
    </w:p>
    <w:p w14:paraId="135BA02E" w14:textId="4E216347" w:rsidR="005E504D" w:rsidRPr="00AB7F2D" w:rsidRDefault="005E504D" w:rsidP="005E504D">
      <w:pPr>
        <w:jc w:val="both"/>
        <w:rPr>
          <w:rStyle w:val="mh6"/>
          <w:bCs/>
          <w:u w:val="single"/>
        </w:rPr>
      </w:pPr>
      <w:r w:rsidRPr="00AB7F2D">
        <w:rPr>
          <w:rStyle w:val="mh6"/>
          <w:bCs/>
          <w:u w:val="single"/>
        </w:rPr>
        <w:t>Felelős:</w:t>
      </w:r>
      <w:r w:rsidR="00795773">
        <w:rPr>
          <w:rStyle w:val="mh6"/>
          <w:bCs/>
          <w:u w:val="single"/>
        </w:rPr>
        <w:tab/>
      </w:r>
      <w:r w:rsidR="00456D57">
        <w:rPr>
          <w:rStyle w:val="mh6"/>
          <w:bCs/>
          <w:u w:val="single"/>
        </w:rPr>
        <w:t>Farkas László</w:t>
      </w:r>
      <w:r w:rsidRPr="00AB7F2D">
        <w:rPr>
          <w:rStyle w:val="mh6"/>
          <w:bCs/>
          <w:u w:val="single"/>
        </w:rPr>
        <w:t xml:space="preserve"> elnök</w:t>
      </w:r>
    </w:p>
    <w:p w14:paraId="3D1CB617" w14:textId="48A65240" w:rsidR="005E504D" w:rsidRDefault="005E504D" w:rsidP="005E504D">
      <w:pPr>
        <w:jc w:val="both"/>
        <w:rPr>
          <w:rStyle w:val="mh6"/>
          <w:bCs/>
        </w:rPr>
      </w:pPr>
      <w:r w:rsidRPr="00AB7F2D">
        <w:rPr>
          <w:rStyle w:val="mh6"/>
          <w:bCs/>
        </w:rPr>
        <w:t>Határidő:</w:t>
      </w:r>
      <w:r w:rsidR="00795773">
        <w:rPr>
          <w:rStyle w:val="mh6"/>
          <w:bCs/>
        </w:rPr>
        <w:tab/>
      </w:r>
      <w:r w:rsidRPr="00AB7F2D">
        <w:rPr>
          <w:rStyle w:val="mh6"/>
          <w:bCs/>
        </w:rPr>
        <w:t>azonnal</w:t>
      </w:r>
    </w:p>
    <w:p w14:paraId="11825EBC" w14:textId="77777777" w:rsidR="005E504D" w:rsidRDefault="005E504D" w:rsidP="005E504D">
      <w:pPr>
        <w:pStyle w:val="Lbjegyzetszveg"/>
        <w:ind w:left="708"/>
        <w:rPr>
          <w:rFonts w:eastAsia="Calibri"/>
          <w:kern w:val="0"/>
          <w:sz w:val="24"/>
          <w:szCs w:val="24"/>
        </w:rPr>
      </w:pPr>
    </w:p>
    <w:p w14:paraId="5179059F" w14:textId="77777777" w:rsidR="005E504D" w:rsidRDefault="005E504D" w:rsidP="005E504D">
      <w:pPr>
        <w:jc w:val="both"/>
        <w:rPr>
          <w:b/>
          <w:bCs/>
          <w:i/>
        </w:rPr>
      </w:pPr>
      <w:r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2AD98EDD" w14:textId="77777777" w:rsidR="005E504D" w:rsidRDefault="005E504D" w:rsidP="005E504D">
      <w:pPr>
        <w:jc w:val="both"/>
        <w:rPr>
          <w:b/>
          <w:bCs/>
          <w:u w:val="single"/>
        </w:rPr>
      </w:pPr>
    </w:p>
    <w:p w14:paraId="774A6F8D" w14:textId="4A247C6A" w:rsidR="005E504D" w:rsidRDefault="005E504D" w:rsidP="005E504D">
      <w:pPr>
        <w:jc w:val="both"/>
        <w:rPr>
          <w:b/>
          <w:bCs/>
          <w:u w:val="single"/>
        </w:rPr>
      </w:pPr>
      <w:r w:rsidRPr="00FE4052">
        <w:rPr>
          <w:b/>
          <w:bCs/>
          <w:u w:val="single"/>
        </w:rPr>
        <w:t>Bojt Község Rom</w:t>
      </w:r>
      <w:r w:rsidR="00456D57">
        <w:rPr>
          <w:b/>
          <w:bCs/>
          <w:u w:val="single"/>
        </w:rPr>
        <w:t>án</w:t>
      </w:r>
      <w:r>
        <w:rPr>
          <w:b/>
          <w:bCs/>
          <w:u w:val="single"/>
        </w:rPr>
        <w:t xml:space="preserve"> Nemzetiségi Önkormányzatának </w:t>
      </w:r>
      <w:r w:rsidR="00456D57">
        <w:rPr>
          <w:b/>
          <w:bCs/>
          <w:u w:val="single"/>
        </w:rPr>
        <w:t>4</w:t>
      </w:r>
      <w:r w:rsidRPr="00FE4052">
        <w:rPr>
          <w:b/>
          <w:bCs/>
          <w:u w:val="single"/>
        </w:rPr>
        <w:t>/202</w:t>
      </w:r>
      <w:r>
        <w:rPr>
          <w:b/>
          <w:bCs/>
          <w:u w:val="single"/>
        </w:rPr>
        <w:t>4</w:t>
      </w:r>
      <w:r w:rsidRPr="00FE4052">
        <w:rPr>
          <w:b/>
          <w:bCs/>
          <w:u w:val="single"/>
        </w:rPr>
        <w:t>. (</w:t>
      </w:r>
      <w:r>
        <w:rPr>
          <w:b/>
          <w:bCs/>
          <w:u w:val="single"/>
        </w:rPr>
        <w:t>XI. 1</w:t>
      </w:r>
      <w:r w:rsidR="00456D57">
        <w:rPr>
          <w:b/>
          <w:bCs/>
          <w:u w:val="single"/>
        </w:rPr>
        <w:t>3</w:t>
      </w:r>
      <w:r>
        <w:rPr>
          <w:b/>
          <w:bCs/>
          <w:u w:val="single"/>
        </w:rPr>
        <w:t>.</w:t>
      </w:r>
      <w:r w:rsidRPr="00FE4052">
        <w:rPr>
          <w:b/>
          <w:bCs/>
          <w:u w:val="single"/>
        </w:rPr>
        <w:t>) sz. határozata:</w:t>
      </w:r>
    </w:p>
    <w:p w14:paraId="7DA6680F" w14:textId="77777777" w:rsidR="005E504D" w:rsidRDefault="005E504D" w:rsidP="005E504D">
      <w:pPr>
        <w:jc w:val="both"/>
        <w:rPr>
          <w:b/>
          <w:bCs/>
          <w:u w:val="single"/>
        </w:rPr>
      </w:pPr>
    </w:p>
    <w:p w14:paraId="73F300C1" w14:textId="627B91D0" w:rsidR="005E504D" w:rsidRDefault="005E504D" w:rsidP="005E504D">
      <w:pPr>
        <w:ind w:left="708"/>
        <w:jc w:val="both"/>
        <w:rPr>
          <w:rStyle w:val="mh6"/>
          <w:bCs/>
        </w:rPr>
      </w:pPr>
      <w:r>
        <w:rPr>
          <w:rStyle w:val="mh6"/>
          <w:bCs/>
        </w:rPr>
        <w:t>Bojt Község Rom</w:t>
      </w:r>
      <w:r w:rsidR="00456D57">
        <w:rPr>
          <w:rStyle w:val="mh6"/>
          <w:bCs/>
        </w:rPr>
        <w:t>án</w:t>
      </w:r>
      <w:r w:rsidRPr="00AB7F2D">
        <w:rPr>
          <w:rStyle w:val="mh6"/>
          <w:bCs/>
        </w:rPr>
        <w:t xml:space="preserve"> Nemzetiségi Önkormányzat Képviselő-testülete a nemzetiségek jogairól</w:t>
      </w:r>
      <w:r>
        <w:rPr>
          <w:rStyle w:val="mh6"/>
          <w:bCs/>
        </w:rPr>
        <w:t xml:space="preserve"> </w:t>
      </w:r>
      <w:r w:rsidRPr="00AB7F2D">
        <w:rPr>
          <w:rStyle w:val="mh6"/>
          <w:bCs/>
        </w:rPr>
        <w:t>szóló 2011. évi CLXXIX. törvény rendelkezése szerint a Bojt Község Önkormányzatával</w:t>
      </w:r>
      <w:r>
        <w:rPr>
          <w:rStyle w:val="mh6"/>
          <w:bCs/>
        </w:rPr>
        <w:t xml:space="preserve"> </w:t>
      </w:r>
      <w:r w:rsidRPr="00AB7F2D">
        <w:rPr>
          <w:rStyle w:val="mh6"/>
          <w:bCs/>
        </w:rPr>
        <w:t>kötendő együttműködési megállapodás szövegét az előterjesztés melléklete szerinti</w:t>
      </w:r>
      <w:r>
        <w:rPr>
          <w:rStyle w:val="mh6"/>
          <w:bCs/>
        </w:rPr>
        <w:t xml:space="preserve"> </w:t>
      </w:r>
      <w:r w:rsidRPr="00AB7F2D">
        <w:rPr>
          <w:rStyle w:val="mh6"/>
          <w:bCs/>
        </w:rPr>
        <w:t>tartalommal fogadja el.</w:t>
      </w:r>
    </w:p>
    <w:p w14:paraId="4C70EF50" w14:textId="77777777" w:rsidR="005E504D" w:rsidRDefault="005E504D" w:rsidP="005E504D">
      <w:pPr>
        <w:jc w:val="both"/>
        <w:rPr>
          <w:rStyle w:val="mh6"/>
          <w:bCs/>
          <w:u w:val="single"/>
        </w:rPr>
      </w:pPr>
    </w:p>
    <w:p w14:paraId="2399AC00" w14:textId="4A573071" w:rsidR="005E504D" w:rsidRPr="00AB7F2D" w:rsidRDefault="005E504D" w:rsidP="005E504D">
      <w:pPr>
        <w:ind w:firstLine="708"/>
        <w:jc w:val="both"/>
        <w:rPr>
          <w:rStyle w:val="mh6"/>
          <w:bCs/>
          <w:u w:val="single"/>
        </w:rPr>
      </w:pPr>
      <w:r w:rsidRPr="00AB7F2D">
        <w:rPr>
          <w:rStyle w:val="mh6"/>
          <w:b/>
          <w:bCs/>
          <w:u w:val="single"/>
        </w:rPr>
        <w:t>Felelős:</w:t>
      </w:r>
      <w:r w:rsidR="00795773">
        <w:rPr>
          <w:rStyle w:val="mh6"/>
          <w:bCs/>
          <w:u w:val="single"/>
        </w:rPr>
        <w:tab/>
      </w:r>
      <w:r w:rsidR="00456D57">
        <w:rPr>
          <w:rStyle w:val="mh6"/>
          <w:bCs/>
          <w:u w:val="single"/>
        </w:rPr>
        <w:t>Farkas László</w:t>
      </w:r>
      <w:r w:rsidRPr="00AB7F2D">
        <w:rPr>
          <w:rStyle w:val="mh6"/>
          <w:bCs/>
          <w:u w:val="single"/>
        </w:rPr>
        <w:t xml:space="preserve"> elnök</w:t>
      </w:r>
    </w:p>
    <w:p w14:paraId="596850F8" w14:textId="2AEB281D" w:rsidR="005E504D" w:rsidRDefault="005E504D" w:rsidP="005E504D">
      <w:pPr>
        <w:pStyle w:val="Listaszerbekezds"/>
        <w:spacing w:after="200"/>
        <w:jc w:val="both"/>
        <w:rPr>
          <w:rStyle w:val="mh6"/>
          <w:bCs/>
        </w:rPr>
      </w:pPr>
      <w:r w:rsidRPr="00AB7F2D">
        <w:rPr>
          <w:rStyle w:val="mh6"/>
          <w:b/>
          <w:bCs/>
        </w:rPr>
        <w:t>Határidő:</w:t>
      </w:r>
      <w:r w:rsidR="00795773">
        <w:rPr>
          <w:rStyle w:val="mh6"/>
          <w:bCs/>
        </w:rPr>
        <w:tab/>
      </w:r>
      <w:r w:rsidRPr="00AB7F2D">
        <w:rPr>
          <w:rStyle w:val="mh6"/>
          <w:bCs/>
        </w:rPr>
        <w:t>azonna</w:t>
      </w:r>
      <w:r w:rsidR="000D3F4C">
        <w:rPr>
          <w:rStyle w:val="mh6"/>
          <w:bCs/>
        </w:rPr>
        <w:t>l</w:t>
      </w:r>
    </w:p>
    <w:p w14:paraId="7FE66B21" w14:textId="1DACC781" w:rsidR="005E504D" w:rsidRDefault="005E504D" w:rsidP="00795773">
      <w:pPr>
        <w:pStyle w:val="Lbjegyzetszveg"/>
        <w:tabs>
          <w:tab w:val="left" w:pos="6480"/>
        </w:tabs>
        <w:rPr>
          <w:b/>
          <w:bCs/>
          <w:i/>
          <w:iCs/>
          <w:color w:val="000000"/>
          <w:sz w:val="24"/>
          <w:szCs w:val="24"/>
        </w:rPr>
      </w:pPr>
    </w:p>
    <w:p w14:paraId="715B84FC" w14:textId="77777777" w:rsidR="005E504D" w:rsidRDefault="005E504D" w:rsidP="00853FF9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</w:p>
    <w:p w14:paraId="095A587A" w14:textId="01D16351" w:rsidR="00853FF9" w:rsidRDefault="00853FF9" w:rsidP="00853FF9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F921AF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>
        <w:rPr>
          <w:b/>
          <w:bCs/>
          <w:i/>
          <w:iCs/>
          <w:color w:val="000000"/>
          <w:sz w:val="24"/>
          <w:szCs w:val="24"/>
        </w:rPr>
        <w:t>Farkas László</w:t>
      </w:r>
      <w:r w:rsidRPr="00F921AF">
        <w:rPr>
          <w:b/>
          <w:bCs/>
          <w:i/>
          <w:iCs/>
          <w:color w:val="000000"/>
          <w:sz w:val="24"/>
          <w:szCs w:val="24"/>
        </w:rPr>
        <w:t xml:space="preserve"> elnök a Képviselő-testület</w:t>
      </w:r>
    </w:p>
    <w:p w14:paraId="6A010780" w14:textId="2B069A0D" w:rsidR="00853FF9" w:rsidRDefault="00853FF9" w:rsidP="00853FF9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ülését </w:t>
      </w:r>
      <w:r w:rsidRPr="00F921AF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4489A8C5" w14:textId="77777777" w:rsidR="00853FF9" w:rsidRDefault="00853FF9" w:rsidP="00853FF9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701C5D4A" w14:textId="77777777" w:rsidR="00853FF9" w:rsidRPr="00BD7F0F" w:rsidRDefault="00853FF9" w:rsidP="00853FF9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0B33C3EA" w14:textId="77777777" w:rsidR="00853FF9" w:rsidRDefault="00853FF9" w:rsidP="00853FF9">
      <w:pPr>
        <w:ind w:firstLine="1134"/>
      </w:pPr>
      <w:r>
        <w:t xml:space="preserve">                                                       kmft.</w:t>
      </w:r>
    </w:p>
    <w:p w14:paraId="0D770BA6" w14:textId="77777777" w:rsidR="00795773" w:rsidRDefault="00795773" w:rsidP="00853FF9">
      <w:pPr>
        <w:ind w:firstLine="1134"/>
      </w:pPr>
    </w:p>
    <w:p w14:paraId="5BEFAE5D" w14:textId="77777777" w:rsidR="00853FF9" w:rsidRDefault="00853FF9" w:rsidP="00853FF9">
      <w:pPr>
        <w:ind w:firstLine="1134"/>
      </w:pPr>
    </w:p>
    <w:p w14:paraId="15011522" w14:textId="77777777" w:rsidR="00853FF9" w:rsidRDefault="00853FF9" w:rsidP="00853FF9">
      <w:pPr>
        <w:ind w:firstLine="1134"/>
      </w:pPr>
    </w:p>
    <w:p w14:paraId="659469AE" w14:textId="1CA81CCD" w:rsidR="00853FF9" w:rsidRDefault="00853FF9" w:rsidP="00853FF9">
      <w:pPr>
        <w:jc w:val="center"/>
      </w:pPr>
      <w:r>
        <w:rPr>
          <w:b/>
        </w:rPr>
        <w:t>Farkas László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</w:rPr>
        <w:t>Szabó László</w:t>
      </w:r>
    </w:p>
    <w:p w14:paraId="09A7181F" w14:textId="1E51FFEB" w:rsidR="00853FF9" w:rsidRDefault="00853FF9" w:rsidP="00853FF9">
      <w:r>
        <w:t xml:space="preserve">          </w:t>
      </w:r>
      <w:r w:rsidR="00392EC2">
        <w:t xml:space="preserve">        elnök</w:t>
      </w:r>
      <w:r w:rsidR="00392EC2">
        <w:tab/>
      </w:r>
      <w:r w:rsidR="00392EC2">
        <w:tab/>
      </w:r>
      <w:r w:rsidR="00392EC2">
        <w:tab/>
      </w:r>
      <w:r w:rsidR="00392EC2">
        <w:tab/>
      </w:r>
      <w:r w:rsidR="00392EC2">
        <w:tab/>
      </w:r>
      <w:r w:rsidR="00392EC2">
        <w:tab/>
      </w:r>
      <w:r w:rsidR="00392EC2">
        <w:tab/>
        <w:t xml:space="preserve">           </w:t>
      </w:r>
      <w:r>
        <w:t>elnökhelyettes</w:t>
      </w:r>
    </w:p>
    <w:p w14:paraId="6A5523EB" w14:textId="77777777" w:rsidR="00853FF9" w:rsidRDefault="00853FF9" w:rsidP="00853FF9"/>
    <w:p w14:paraId="5F4FD339" w14:textId="77777777" w:rsidR="00853FF9" w:rsidRPr="00BF3D6C" w:rsidRDefault="00853FF9" w:rsidP="00853FF9">
      <w:pPr>
        <w:jc w:val="center"/>
      </w:pPr>
      <w:r>
        <w:rPr>
          <w:b/>
        </w:rPr>
        <w:t>Gálné Miklós Ibolya</w:t>
      </w:r>
    </w:p>
    <w:p w14:paraId="14671E48" w14:textId="1FE08650" w:rsidR="00853FF9" w:rsidRDefault="00853FF9" w:rsidP="00853FF9">
      <w:pPr>
        <w:jc w:val="center"/>
      </w:pPr>
      <w:r>
        <w:t xml:space="preserve"> jegyzőkönyvvezető</w:t>
      </w:r>
    </w:p>
    <w:p w14:paraId="5500A987" w14:textId="15748101" w:rsidR="00837F4E" w:rsidRPr="00837F4E" w:rsidRDefault="00837F4E" w:rsidP="00837F4E"/>
    <w:sectPr w:rsidR="00837F4E" w:rsidRPr="00837F4E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D3A96" w14:textId="77777777" w:rsidR="00EA62AF" w:rsidRDefault="00EA62AF" w:rsidP="00B02788">
      <w:r>
        <w:separator/>
      </w:r>
    </w:p>
  </w:endnote>
  <w:endnote w:type="continuationSeparator" w:id="0">
    <w:p w14:paraId="46019E82" w14:textId="77777777" w:rsidR="00EA62AF" w:rsidRDefault="00EA62AF" w:rsidP="00B0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C5E6A" w14:textId="77777777" w:rsidR="00EA62AF" w:rsidRDefault="00EA62AF" w:rsidP="00B02788">
      <w:r>
        <w:separator/>
      </w:r>
    </w:p>
  </w:footnote>
  <w:footnote w:type="continuationSeparator" w:id="0">
    <w:p w14:paraId="097CB811" w14:textId="77777777" w:rsidR="00EA62AF" w:rsidRDefault="00EA62AF" w:rsidP="00B0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25AEB"/>
    <w:multiLevelType w:val="hybridMultilevel"/>
    <w:tmpl w:val="285A8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6F4548"/>
    <w:multiLevelType w:val="hybridMultilevel"/>
    <w:tmpl w:val="ADA8863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F27BF"/>
    <w:multiLevelType w:val="hybridMultilevel"/>
    <w:tmpl w:val="B66CF3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6463429"/>
    <w:multiLevelType w:val="hybridMultilevel"/>
    <w:tmpl w:val="ECF04C1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5316B"/>
    <w:multiLevelType w:val="hybridMultilevel"/>
    <w:tmpl w:val="A816D3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2F6620"/>
    <w:multiLevelType w:val="hybridMultilevel"/>
    <w:tmpl w:val="EF206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E2D2337"/>
    <w:multiLevelType w:val="hybridMultilevel"/>
    <w:tmpl w:val="537ADC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949A4"/>
    <w:multiLevelType w:val="hybridMultilevel"/>
    <w:tmpl w:val="163A0A6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F27A9D"/>
    <w:multiLevelType w:val="hybridMultilevel"/>
    <w:tmpl w:val="50AEB36C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BA3E52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30AEA"/>
    <w:multiLevelType w:val="hybridMultilevel"/>
    <w:tmpl w:val="3CDAD4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F53418"/>
    <w:multiLevelType w:val="hybridMultilevel"/>
    <w:tmpl w:val="537ADC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ED15BB7"/>
    <w:multiLevelType w:val="hybridMultilevel"/>
    <w:tmpl w:val="66703B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5B27C9"/>
    <w:multiLevelType w:val="hybridMultilevel"/>
    <w:tmpl w:val="99806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4A2DCE"/>
    <w:multiLevelType w:val="hybridMultilevel"/>
    <w:tmpl w:val="FDEE31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F93AAC"/>
    <w:multiLevelType w:val="hybridMultilevel"/>
    <w:tmpl w:val="9C6C65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017E5D"/>
    <w:multiLevelType w:val="hybridMultilevel"/>
    <w:tmpl w:val="F530EA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E420DA3"/>
    <w:multiLevelType w:val="hybridMultilevel"/>
    <w:tmpl w:val="E26614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4319941">
    <w:abstractNumId w:val="23"/>
  </w:num>
  <w:num w:numId="2" w16cid:durableId="1343126729">
    <w:abstractNumId w:val="31"/>
  </w:num>
  <w:num w:numId="3" w16cid:durableId="925185335">
    <w:abstractNumId w:val="21"/>
  </w:num>
  <w:num w:numId="4" w16cid:durableId="1439595416">
    <w:abstractNumId w:val="13"/>
  </w:num>
  <w:num w:numId="5" w16cid:durableId="982998927">
    <w:abstractNumId w:val="32"/>
  </w:num>
  <w:num w:numId="6" w16cid:durableId="1812214026">
    <w:abstractNumId w:val="1"/>
  </w:num>
  <w:num w:numId="7" w16cid:durableId="1836069221">
    <w:abstractNumId w:val="26"/>
  </w:num>
  <w:num w:numId="8" w16cid:durableId="1589272474">
    <w:abstractNumId w:val="7"/>
  </w:num>
  <w:num w:numId="9" w16cid:durableId="1813785521">
    <w:abstractNumId w:val="41"/>
  </w:num>
  <w:num w:numId="10" w16cid:durableId="40057940">
    <w:abstractNumId w:val="11"/>
  </w:num>
  <w:num w:numId="11" w16cid:durableId="590705470">
    <w:abstractNumId w:val="37"/>
  </w:num>
  <w:num w:numId="12" w16cid:durableId="263465108">
    <w:abstractNumId w:val="29"/>
  </w:num>
  <w:num w:numId="13" w16cid:durableId="1567490767">
    <w:abstractNumId w:val="39"/>
  </w:num>
  <w:num w:numId="14" w16cid:durableId="364645256">
    <w:abstractNumId w:val="20"/>
  </w:num>
  <w:num w:numId="15" w16cid:durableId="1851023350">
    <w:abstractNumId w:val="8"/>
  </w:num>
  <w:num w:numId="16" w16cid:durableId="1886672088">
    <w:abstractNumId w:val="0"/>
  </w:num>
  <w:num w:numId="17" w16cid:durableId="84571229">
    <w:abstractNumId w:val="12"/>
  </w:num>
  <w:num w:numId="18" w16cid:durableId="1426462779">
    <w:abstractNumId w:val="38"/>
  </w:num>
  <w:num w:numId="19" w16cid:durableId="59334416">
    <w:abstractNumId w:val="2"/>
  </w:num>
  <w:num w:numId="20" w16cid:durableId="1624925269">
    <w:abstractNumId w:val="3"/>
  </w:num>
  <w:num w:numId="21" w16cid:durableId="1452434663">
    <w:abstractNumId w:val="19"/>
  </w:num>
  <w:num w:numId="22" w16cid:durableId="2038047210">
    <w:abstractNumId w:val="35"/>
  </w:num>
  <w:num w:numId="23" w16cid:durableId="974527027">
    <w:abstractNumId w:val="24"/>
  </w:num>
  <w:num w:numId="24" w16cid:durableId="1436902546">
    <w:abstractNumId w:val="42"/>
  </w:num>
  <w:num w:numId="25" w16cid:durableId="1723482808">
    <w:abstractNumId w:val="14"/>
  </w:num>
  <w:num w:numId="26" w16cid:durableId="97872861">
    <w:abstractNumId w:val="5"/>
  </w:num>
  <w:num w:numId="27" w16cid:durableId="1358658808">
    <w:abstractNumId w:val="16"/>
  </w:num>
  <w:num w:numId="28" w16cid:durableId="1117792766">
    <w:abstractNumId w:val="6"/>
  </w:num>
  <w:num w:numId="29" w16cid:durableId="1457487807">
    <w:abstractNumId w:val="40"/>
  </w:num>
  <w:num w:numId="30" w16cid:durableId="623582983">
    <w:abstractNumId w:val="27"/>
  </w:num>
  <w:num w:numId="31" w16cid:durableId="2135639700">
    <w:abstractNumId w:val="30"/>
  </w:num>
  <w:num w:numId="32" w16cid:durableId="1957641543">
    <w:abstractNumId w:val="28"/>
  </w:num>
  <w:num w:numId="33" w16cid:durableId="830170793">
    <w:abstractNumId w:val="34"/>
  </w:num>
  <w:num w:numId="34" w16cid:durableId="1149633573">
    <w:abstractNumId w:val="18"/>
  </w:num>
  <w:num w:numId="35" w16cid:durableId="1395542882">
    <w:abstractNumId w:val="10"/>
  </w:num>
  <w:num w:numId="36" w16cid:durableId="1035886242">
    <w:abstractNumId w:val="33"/>
  </w:num>
  <w:num w:numId="37" w16cid:durableId="775827465">
    <w:abstractNumId w:val="15"/>
  </w:num>
  <w:num w:numId="38" w16cid:durableId="200898859">
    <w:abstractNumId w:val="4"/>
  </w:num>
  <w:num w:numId="39" w16cid:durableId="1096055205">
    <w:abstractNumId w:val="9"/>
  </w:num>
  <w:num w:numId="40" w16cid:durableId="47844506">
    <w:abstractNumId w:val="36"/>
  </w:num>
  <w:num w:numId="41" w16cid:durableId="403987562">
    <w:abstractNumId w:val="17"/>
  </w:num>
  <w:num w:numId="42" w16cid:durableId="886454296">
    <w:abstractNumId w:val="22"/>
  </w:num>
  <w:num w:numId="43" w16cid:durableId="994380460">
    <w:abstractNumId w:val="2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01C1C"/>
    <w:rsid w:val="000022F1"/>
    <w:rsid w:val="00083622"/>
    <w:rsid w:val="000933FC"/>
    <w:rsid w:val="000B1F98"/>
    <w:rsid w:val="000B5BA9"/>
    <w:rsid w:val="000C4B52"/>
    <w:rsid w:val="000D3F4C"/>
    <w:rsid w:val="000F59F0"/>
    <w:rsid w:val="000F74F9"/>
    <w:rsid w:val="00104687"/>
    <w:rsid w:val="00132AFC"/>
    <w:rsid w:val="0013305C"/>
    <w:rsid w:val="0015250B"/>
    <w:rsid w:val="0016496C"/>
    <w:rsid w:val="001650CC"/>
    <w:rsid w:val="00170EAE"/>
    <w:rsid w:val="00171DE1"/>
    <w:rsid w:val="001863C5"/>
    <w:rsid w:val="001B5589"/>
    <w:rsid w:val="001C3162"/>
    <w:rsid w:val="001D1F1F"/>
    <w:rsid w:val="001D4123"/>
    <w:rsid w:val="001E2A94"/>
    <w:rsid w:val="001F7339"/>
    <w:rsid w:val="002109A3"/>
    <w:rsid w:val="00212DAB"/>
    <w:rsid w:val="00212E0C"/>
    <w:rsid w:val="0023446C"/>
    <w:rsid w:val="0025291B"/>
    <w:rsid w:val="002542FC"/>
    <w:rsid w:val="00264420"/>
    <w:rsid w:val="00287BF7"/>
    <w:rsid w:val="002A2A4D"/>
    <w:rsid w:val="002B084A"/>
    <w:rsid w:val="002B2F07"/>
    <w:rsid w:val="002B6202"/>
    <w:rsid w:val="002C7883"/>
    <w:rsid w:val="002D41BB"/>
    <w:rsid w:val="002E76BB"/>
    <w:rsid w:val="002F0603"/>
    <w:rsid w:val="002F359E"/>
    <w:rsid w:val="002F41C9"/>
    <w:rsid w:val="002F571B"/>
    <w:rsid w:val="00305AFD"/>
    <w:rsid w:val="003119E2"/>
    <w:rsid w:val="00330B11"/>
    <w:rsid w:val="003344FD"/>
    <w:rsid w:val="00356195"/>
    <w:rsid w:val="00361DB0"/>
    <w:rsid w:val="00363013"/>
    <w:rsid w:val="003903DB"/>
    <w:rsid w:val="00392EC2"/>
    <w:rsid w:val="003E73FA"/>
    <w:rsid w:val="00404365"/>
    <w:rsid w:val="00410764"/>
    <w:rsid w:val="00412C28"/>
    <w:rsid w:val="00456D57"/>
    <w:rsid w:val="00464138"/>
    <w:rsid w:val="00474342"/>
    <w:rsid w:val="004A3318"/>
    <w:rsid w:val="004C1B4C"/>
    <w:rsid w:val="004C4E30"/>
    <w:rsid w:val="004D27D6"/>
    <w:rsid w:val="00512310"/>
    <w:rsid w:val="005259A4"/>
    <w:rsid w:val="00553EC0"/>
    <w:rsid w:val="00554254"/>
    <w:rsid w:val="005559D8"/>
    <w:rsid w:val="0055618D"/>
    <w:rsid w:val="00564395"/>
    <w:rsid w:val="0056702B"/>
    <w:rsid w:val="00567AA4"/>
    <w:rsid w:val="0057141F"/>
    <w:rsid w:val="00593E8E"/>
    <w:rsid w:val="005D25FB"/>
    <w:rsid w:val="005E504D"/>
    <w:rsid w:val="00611FE4"/>
    <w:rsid w:val="00623AED"/>
    <w:rsid w:val="0062579F"/>
    <w:rsid w:val="0063298B"/>
    <w:rsid w:val="00632AF0"/>
    <w:rsid w:val="006543DE"/>
    <w:rsid w:val="00670030"/>
    <w:rsid w:val="00673E45"/>
    <w:rsid w:val="00680EED"/>
    <w:rsid w:val="006812F7"/>
    <w:rsid w:val="00686DFA"/>
    <w:rsid w:val="006935A0"/>
    <w:rsid w:val="006A14B8"/>
    <w:rsid w:val="006A4FDF"/>
    <w:rsid w:val="006B307F"/>
    <w:rsid w:val="006B7D76"/>
    <w:rsid w:val="006C7987"/>
    <w:rsid w:val="006D224E"/>
    <w:rsid w:val="006E4E32"/>
    <w:rsid w:val="006F3CC9"/>
    <w:rsid w:val="00703295"/>
    <w:rsid w:val="00706A93"/>
    <w:rsid w:val="00740AF8"/>
    <w:rsid w:val="00743CC9"/>
    <w:rsid w:val="00752573"/>
    <w:rsid w:val="00757357"/>
    <w:rsid w:val="00777588"/>
    <w:rsid w:val="00777F49"/>
    <w:rsid w:val="0078253D"/>
    <w:rsid w:val="00795773"/>
    <w:rsid w:val="007A0909"/>
    <w:rsid w:val="007A1F81"/>
    <w:rsid w:val="007A1F96"/>
    <w:rsid w:val="007B42CB"/>
    <w:rsid w:val="007C40D4"/>
    <w:rsid w:val="007D0F69"/>
    <w:rsid w:val="007D5635"/>
    <w:rsid w:val="007E75CB"/>
    <w:rsid w:val="007F1C0D"/>
    <w:rsid w:val="007F256D"/>
    <w:rsid w:val="007F4664"/>
    <w:rsid w:val="0080305E"/>
    <w:rsid w:val="00815C74"/>
    <w:rsid w:val="00827131"/>
    <w:rsid w:val="0083558E"/>
    <w:rsid w:val="00837F4E"/>
    <w:rsid w:val="0085350A"/>
    <w:rsid w:val="00853FF9"/>
    <w:rsid w:val="008C41FB"/>
    <w:rsid w:val="00925524"/>
    <w:rsid w:val="00945111"/>
    <w:rsid w:val="00957189"/>
    <w:rsid w:val="00963A42"/>
    <w:rsid w:val="00981B8E"/>
    <w:rsid w:val="00993F5D"/>
    <w:rsid w:val="00A119F7"/>
    <w:rsid w:val="00A14BDF"/>
    <w:rsid w:val="00A45766"/>
    <w:rsid w:val="00A76240"/>
    <w:rsid w:val="00A874C1"/>
    <w:rsid w:val="00AA00C6"/>
    <w:rsid w:val="00AA48DD"/>
    <w:rsid w:val="00AD707E"/>
    <w:rsid w:val="00AE14B6"/>
    <w:rsid w:val="00B02788"/>
    <w:rsid w:val="00B03F1E"/>
    <w:rsid w:val="00B206A2"/>
    <w:rsid w:val="00B35CDC"/>
    <w:rsid w:val="00B417D4"/>
    <w:rsid w:val="00B634D8"/>
    <w:rsid w:val="00B6698D"/>
    <w:rsid w:val="00B95A72"/>
    <w:rsid w:val="00BB1624"/>
    <w:rsid w:val="00BC394C"/>
    <w:rsid w:val="00BD7F0F"/>
    <w:rsid w:val="00BE4443"/>
    <w:rsid w:val="00BF3D6C"/>
    <w:rsid w:val="00C12F86"/>
    <w:rsid w:val="00C42FA7"/>
    <w:rsid w:val="00C5499C"/>
    <w:rsid w:val="00C87092"/>
    <w:rsid w:val="00CB4FB6"/>
    <w:rsid w:val="00CC41BC"/>
    <w:rsid w:val="00CF1CC8"/>
    <w:rsid w:val="00CF7205"/>
    <w:rsid w:val="00D20DC1"/>
    <w:rsid w:val="00D42DF6"/>
    <w:rsid w:val="00D5306B"/>
    <w:rsid w:val="00D67A2A"/>
    <w:rsid w:val="00D75496"/>
    <w:rsid w:val="00D95D25"/>
    <w:rsid w:val="00DA2B04"/>
    <w:rsid w:val="00DA3D90"/>
    <w:rsid w:val="00DD7E2F"/>
    <w:rsid w:val="00DF1037"/>
    <w:rsid w:val="00E0023D"/>
    <w:rsid w:val="00E0229B"/>
    <w:rsid w:val="00E2513A"/>
    <w:rsid w:val="00E40770"/>
    <w:rsid w:val="00E4320C"/>
    <w:rsid w:val="00E52ACE"/>
    <w:rsid w:val="00E64C6D"/>
    <w:rsid w:val="00EA01AC"/>
    <w:rsid w:val="00EA1B6E"/>
    <w:rsid w:val="00EA62AF"/>
    <w:rsid w:val="00EA67AA"/>
    <w:rsid w:val="00EB3341"/>
    <w:rsid w:val="00EB5447"/>
    <w:rsid w:val="00EB6D00"/>
    <w:rsid w:val="00ED3B43"/>
    <w:rsid w:val="00ED5983"/>
    <w:rsid w:val="00EE5642"/>
    <w:rsid w:val="00EF24AC"/>
    <w:rsid w:val="00F36255"/>
    <w:rsid w:val="00F56BD1"/>
    <w:rsid w:val="00F706E7"/>
    <w:rsid w:val="00F70D00"/>
    <w:rsid w:val="00F75B03"/>
    <w:rsid w:val="00F8038B"/>
    <w:rsid w:val="00F921AF"/>
    <w:rsid w:val="00F96666"/>
    <w:rsid w:val="00FC1744"/>
    <w:rsid w:val="00FC2255"/>
    <w:rsid w:val="00FD2CD4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C8A0"/>
  <w15:docId w15:val="{186D91DF-21F7-481C-9EB7-33F19BF4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344FD"/>
    <w:pPr>
      <w:keepNext/>
      <w:overflowPunct w:val="0"/>
      <w:autoSpaceDE w:val="0"/>
      <w:autoSpaceDN w:val="0"/>
      <w:adjustRightInd w:val="0"/>
      <w:jc w:val="center"/>
      <w:outlineLvl w:val="0"/>
    </w:pPr>
    <w:rPr>
      <w:rFonts w:eastAsia="Times New Roman"/>
      <w:b/>
      <w:i/>
      <w:szCs w:val="20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225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3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344F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3344FD"/>
    <w:pPr>
      <w:overflowPunct w:val="0"/>
      <w:autoSpaceDE w:val="0"/>
      <w:autoSpaceDN w:val="0"/>
      <w:adjustRightInd w:val="0"/>
      <w:jc w:val="both"/>
    </w:pPr>
    <w:rPr>
      <w:rFonts w:eastAsia="Times New Roman"/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344F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3344FD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3344FD"/>
    <w:rPr>
      <w:rFonts w:ascii="Consolas" w:eastAsia="Calibri" w:hAnsi="Consolas" w:cs="Times New Roman"/>
      <w:sz w:val="21"/>
      <w:szCs w:val="21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446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46C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C87092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C870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1z0">
    <w:name w:val="WW8Num1z0"/>
    <w:rsid w:val="002F41C9"/>
    <w:rPr>
      <w:rFonts w:ascii="Times New Roman" w:eastAsia="Times New Roman" w:hAnsi="Times New Roman" w:cs="Times New Roman" w:hint="default"/>
    </w:rPr>
  </w:style>
  <w:style w:type="character" w:customStyle="1" w:styleId="ListaszerbekezdsChar">
    <w:name w:val="Listaszerű bekezdés Char"/>
    <w:link w:val="Listaszerbekezds"/>
    <w:uiPriority w:val="34"/>
    <w:locked/>
    <w:rsid w:val="001650CC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225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FC225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FC2255"/>
    <w:rPr>
      <w:rFonts w:ascii="Times New Roman" w:eastAsia="Calibri" w:hAnsi="Times New Roman" w:cs="Times New Roman"/>
      <w:sz w:val="16"/>
      <w:szCs w:val="16"/>
      <w:lang w:eastAsia="hu-HU"/>
    </w:rPr>
  </w:style>
  <w:style w:type="character" w:customStyle="1" w:styleId="mh6">
    <w:name w:val="_mh6"/>
    <w:basedOn w:val="Bekezdsalapbettpusa"/>
    <w:rsid w:val="00512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bojt_ugyintezo</dc:creator>
  <cp:lastModifiedBy>Biharkeresztesi Közös Önkormányzati Hivatal</cp:lastModifiedBy>
  <cp:revision>5</cp:revision>
  <cp:lastPrinted>2020-03-25T13:15:00Z</cp:lastPrinted>
  <dcterms:created xsi:type="dcterms:W3CDTF">2024-11-13T14:16:00Z</dcterms:created>
  <dcterms:modified xsi:type="dcterms:W3CDTF">2024-11-14T13:09:00Z</dcterms:modified>
</cp:coreProperties>
</file>