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3DDA45" w14:textId="7B149588" w:rsidR="00637742" w:rsidRPr="005B59C1" w:rsidRDefault="004F1AF7" w:rsidP="00637742">
      <w:pPr>
        <w:pStyle w:val="Cmsor1"/>
        <w:tabs>
          <w:tab w:val="clear" w:pos="720"/>
          <w:tab w:val="center" w:pos="1985"/>
          <w:tab w:val="right" w:pos="9639"/>
        </w:tabs>
        <w:jc w:val="both"/>
      </w:pPr>
      <w:r>
        <w:t xml:space="preserve">              Bojt Község</w:t>
      </w:r>
      <w:r w:rsidR="00710250" w:rsidRPr="005B59C1">
        <w:t xml:space="preserve"> </w:t>
      </w:r>
      <w:r w:rsidR="00637742" w:rsidRPr="005B59C1">
        <w:t xml:space="preserve">Önkormányzat </w:t>
      </w:r>
      <w:r w:rsidR="00637742" w:rsidRPr="005B59C1">
        <w:tab/>
      </w:r>
    </w:p>
    <w:p w14:paraId="5AEB6A3F" w14:textId="1C1CE1C3" w:rsidR="00637742" w:rsidRPr="005B59C1" w:rsidRDefault="00637742" w:rsidP="00797398">
      <w:pPr>
        <w:tabs>
          <w:tab w:val="center" w:pos="1985"/>
        </w:tabs>
        <w:jc w:val="right"/>
        <w:rPr>
          <w:b/>
          <w:smallCaps/>
        </w:rPr>
      </w:pPr>
      <w:r w:rsidRPr="005B59C1">
        <w:rPr>
          <w:b/>
          <w:smallCaps/>
        </w:rPr>
        <w:t>P</w:t>
      </w:r>
      <w:r w:rsidR="00184DA0" w:rsidRPr="005B59C1">
        <w:rPr>
          <w:b/>
          <w:smallCaps/>
        </w:rPr>
        <w:t xml:space="preserve"> </w:t>
      </w:r>
      <w:r w:rsidRPr="005B59C1">
        <w:rPr>
          <w:smallCaps/>
        </w:rPr>
        <w:t xml:space="preserve">o l g á r m e s t e r é t ő l </w:t>
      </w:r>
      <w:r w:rsidR="00D83D15" w:rsidRPr="005B59C1">
        <w:rPr>
          <w:smallCaps/>
        </w:rPr>
        <w:tab/>
      </w:r>
      <w:r w:rsidR="00D83D15" w:rsidRPr="005B59C1">
        <w:rPr>
          <w:smallCaps/>
        </w:rPr>
        <w:tab/>
      </w:r>
      <w:r w:rsidR="00D83D15" w:rsidRPr="005B59C1">
        <w:rPr>
          <w:smallCaps/>
        </w:rPr>
        <w:tab/>
      </w:r>
      <w:r w:rsidR="00D83D15" w:rsidRPr="005B59C1">
        <w:rPr>
          <w:smallCaps/>
        </w:rPr>
        <w:tab/>
      </w:r>
      <w:r w:rsidR="00D83D15" w:rsidRPr="005B59C1">
        <w:rPr>
          <w:smallCaps/>
        </w:rPr>
        <w:tab/>
      </w:r>
      <w:r w:rsidR="00D83D15" w:rsidRPr="005B59C1">
        <w:rPr>
          <w:smallCaps/>
        </w:rPr>
        <w:tab/>
      </w:r>
      <w:r w:rsidR="00D83D15" w:rsidRPr="005B59C1">
        <w:rPr>
          <w:smallCaps/>
        </w:rPr>
        <w:tab/>
      </w:r>
      <w:r w:rsidR="00D83D15" w:rsidRPr="005B59C1">
        <w:rPr>
          <w:smallCaps/>
        </w:rPr>
        <w:tab/>
      </w:r>
      <w:r w:rsidR="00A82D7D" w:rsidRPr="00737FC5">
        <w:rPr>
          <w:b/>
          <w:smallCaps/>
          <w:sz w:val="48"/>
          <w:szCs w:val="48"/>
        </w:rPr>
        <w:t>9</w:t>
      </w:r>
      <w:r w:rsidR="00D83D15" w:rsidRPr="00737FC5">
        <w:rPr>
          <w:b/>
          <w:smallCaps/>
          <w:sz w:val="48"/>
          <w:szCs w:val="48"/>
        </w:rPr>
        <w:t>.</w:t>
      </w:r>
    </w:p>
    <w:p w14:paraId="1457E348" w14:textId="77777777" w:rsidR="00637742" w:rsidRPr="005B59C1" w:rsidRDefault="00637742" w:rsidP="00637742">
      <w:pPr>
        <w:pStyle w:val="lfej"/>
        <w:tabs>
          <w:tab w:val="clear" w:pos="4536"/>
          <w:tab w:val="clear" w:pos="9072"/>
          <w:tab w:val="center" w:pos="1985"/>
        </w:tabs>
        <w:jc w:val="both"/>
        <w:rPr>
          <w:sz w:val="24"/>
          <w:szCs w:val="24"/>
        </w:rPr>
      </w:pPr>
      <w:r w:rsidRPr="005B59C1">
        <w:rPr>
          <w:sz w:val="24"/>
          <w:szCs w:val="24"/>
        </w:rPr>
        <w:tab/>
        <w:t>_________</w:t>
      </w:r>
      <w:r w:rsidR="009E6210" w:rsidRPr="005B59C1">
        <w:rPr>
          <w:sz w:val="24"/>
          <w:szCs w:val="24"/>
        </w:rPr>
        <w:t>________________________</w:t>
      </w:r>
    </w:p>
    <w:p w14:paraId="0AB70652" w14:textId="77777777" w:rsidR="002F6410" w:rsidRPr="005B59C1" w:rsidRDefault="00637742" w:rsidP="002F6410">
      <w:pPr>
        <w:tabs>
          <w:tab w:val="left" w:pos="1620"/>
        </w:tabs>
        <w:jc w:val="both"/>
      </w:pPr>
      <w:r w:rsidRPr="005B59C1">
        <w:tab/>
      </w:r>
      <w:r w:rsidRPr="005B59C1">
        <w:tab/>
      </w:r>
      <w:r w:rsidR="002F6410" w:rsidRPr="005B59C1">
        <w:tab/>
      </w:r>
      <w:r w:rsidR="002F6410" w:rsidRPr="005B59C1">
        <w:tab/>
      </w:r>
      <w:r w:rsidR="002F6410" w:rsidRPr="005B59C1">
        <w:tab/>
      </w:r>
    </w:p>
    <w:p w14:paraId="2DA5C00A" w14:textId="2CBE66B1" w:rsidR="00637742" w:rsidRDefault="002F6410" w:rsidP="009D7502">
      <w:pPr>
        <w:tabs>
          <w:tab w:val="left" w:pos="1620"/>
        </w:tabs>
        <w:jc w:val="both"/>
        <w:rPr>
          <w:b/>
        </w:rPr>
      </w:pPr>
      <w:r w:rsidRPr="005B59C1">
        <w:tab/>
      </w:r>
      <w:r w:rsidRPr="005B59C1">
        <w:tab/>
      </w:r>
      <w:r w:rsidRPr="005B59C1">
        <w:tab/>
      </w:r>
      <w:r w:rsidRPr="005B59C1">
        <w:tab/>
      </w:r>
      <w:r w:rsidRPr="005B59C1">
        <w:tab/>
      </w:r>
      <w:r w:rsidR="009D7502">
        <w:rPr>
          <w:b/>
        </w:rPr>
        <w:t xml:space="preserve"> </w:t>
      </w:r>
    </w:p>
    <w:p w14:paraId="1D666D03" w14:textId="77777777" w:rsidR="009D7502" w:rsidRDefault="009D7502" w:rsidP="009D7502">
      <w:pPr>
        <w:tabs>
          <w:tab w:val="left" w:pos="1620"/>
        </w:tabs>
        <w:jc w:val="both"/>
        <w:rPr>
          <w:b/>
        </w:rPr>
      </w:pPr>
    </w:p>
    <w:p w14:paraId="6A9CE1E5" w14:textId="77777777" w:rsidR="009D7502" w:rsidRPr="005B59C1" w:rsidRDefault="009D7502" w:rsidP="009D7502">
      <w:pPr>
        <w:tabs>
          <w:tab w:val="left" w:pos="1620"/>
        </w:tabs>
        <w:jc w:val="both"/>
      </w:pPr>
    </w:p>
    <w:p w14:paraId="4AC514E7" w14:textId="77777777" w:rsidR="00637742" w:rsidRPr="005B59C1" w:rsidRDefault="00637742" w:rsidP="00637742">
      <w:pPr>
        <w:autoSpaceDE w:val="0"/>
        <w:autoSpaceDN w:val="0"/>
        <w:adjustRightInd w:val="0"/>
        <w:jc w:val="center"/>
        <w:rPr>
          <w:b/>
          <w:bCs/>
        </w:rPr>
      </w:pPr>
      <w:r w:rsidRPr="005B59C1">
        <w:rPr>
          <w:b/>
          <w:bCs/>
        </w:rPr>
        <w:t>ELŐTERJESZTÉS</w:t>
      </w:r>
    </w:p>
    <w:p w14:paraId="25E3A68D" w14:textId="0F58AD8D" w:rsidR="00B14F91" w:rsidRDefault="00B14F91" w:rsidP="00EA0FB7">
      <w:pPr>
        <w:jc w:val="center"/>
      </w:pPr>
      <w:r w:rsidRPr="005B59C1">
        <w:t xml:space="preserve">szociális célú tüzelőanyag </w:t>
      </w:r>
      <w:r w:rsidR="00EA0FB7">
        <w:t>beszerzéséről</w:t>
      </w:r>
    </w:p>
    <w:p w14:paraId="5075EE7D" w14:textId="77777777" w:rsidR="00CD5D3C" w:rsidRDefault="00CD5D3C" w:rsidP="008177C3">
      <w:pPr>
        <w:jc w:val="both"/>
      </w:pPr>
    </w:p>
    <w:p w14:paraId="29792699" w14:textId="0315515D" w:rsidR="001C3227" w:rsidRDefault="008177C3" w:rsidP="008177C3">
      <w:pPr>
        <w:jc w:val="both"/>
      </w:pPr>
      <w:r w:rsidRPr="005B59C1">
        <w:t xml:space="preserve">A </w:t>
      </w:r>
      <w:r w:rsidR="00796A5D">
        <w:t xml:space="preserve">helyi önkormányzatokért felelős </w:t>
      </w:r>
      <w:r w:rsidRPr="005B59C1">
        <w:t xml:space="preserve">miniszter </w:t>
      </w:r>
      <w:r w:rsidR="00EA0FB7">
        <w:t xml:space="preserve">által kiírt </w:t>
      </w:r>
      <w:r w:rsidR="00CD5D3C" w:rsidRPr="005B59C1">
        <w:t xml:space="preserve">az államháztartásért felelős miniszter egyetértésével - </w:t>
      </w:r>
      <w:r w:rsidR="00737FC5" w:rsidRPr="00EC2277">
        <w:rPr>
          <w:lang w:eastAsia="en-US"/>
        </w:rPr>
        <w:t xml:space="preserve">a </w:t>
      </w:r>
      <w:r w:rsidR="00737FC5" w:rsidRPr="00EC2277">
        <w:t xml:space="preserve">Magyarország 2024. évi központi költségvetéséről szóló 2023. évi LV törvény 3. mellékletének 2.2.1. pontjában szabályozott „települési önkormányzatok szociális tüzelőanyag vásárlásához kapcsolódó támogatása” </w:t>
      </w:r>
      <w:r w:rsidR="00EA0FB7">
        <w:t xml:space="preserve">elnevezésű pályázat keretében </w:t>
      </w:r>
      <w:r w:rsidR="004F1AF7">
        <w:t>Bojt Község</w:t>
      </w:r>
      <w:r w:rsidR="00EA0FB7">
        <w:t xml:space="preserve"> Önkormányzata </w:t>
      </w:r>
      <w:r w:rsidR="009D7502">
        <w:t>381</w:t>
      </w:r>
      <w:r w:rsidR="00EA0FB7">
        <w:t xml:space="preserve"> q barnakőszén vásárlásához </w:t>
      </w:r>
      <w:r w:rsidR="009D7502">
        <w:t>2 274 189</w:t>
      </w:r>
      <w:r w:rsidR="00EA0FB7">
        <w:t xml:space="preserve"> Ft összegű támogatást kapott.</w:t>
      </w:r>
    </w:p>
    <w:p w14:paraId="5C0A22EC" w14:textId="77777777" w:rsidR="00EA0FB7" w:rsidRPr="005B59C1" w:rsidRDefault="00EA0FB7" w:rsidP="008177C3">
      <w:pPr>
        <w:jc w:val="both"/>
      </w:pPr>
    </w:p>
    <w:p w14:paraId="52E47B2D" w14:textId="3B0EE7C4" w:rsidR="00EA0FB7" w:rsidRDefault="00EA0FB7" w:rsidP="008177C3">
      <w:pPr>
        <w:jc w:val="both"/>
        <w:rPr>
          <w:bCs/>
        </w:rPr>
      </w:pPr>
      <w:r>
        <w:rPr>
          <w:bCs/>
        </w:rPr>
        <w:t xml:space="preserve">Az Önkormányzat </w:t>
      </w:r>
      <w:r w:rsidR="00430975">
        <w:rPr>
          <w:bCs/>
        </w:rPr>
        <w:t xml:space="preserve">felvette a kapcsolatot több barnakőszenet forgalmazó céggel, a legkedvezőbb árat a MÁTRA-BRIKETT Kft adta, </w:t>
      </w:r>
      <w:r w:rsidR="00430975" w:rsidRPr="008B385A">
        <w:rPr>
          <w:bCs/>
        </w:rPr>
        <w:t xml:space="preserve">bruttó </w:t>
      </w:r>
      <w:r w:rsidR="008B385A" w:rsidRPr="008B385A">
        <w:rPr>
          <w:bCs/>
        </w:rPr>
        <w:t>5 969</w:t>
      </w:r>
      <w:r w:rsidR="00C619D4" w:rsidRPr="008B385A">
        <w:rPr>
          <w:bCs/>
        </w:rPr>
        <w:t xml:space="preserve"> </w:t>
      </w:r>
      <w:r w:rsidR="00430975" w:rsidRPr="008B385A">
        <w:rPr>
          <w:bCs/>
        </w:rPr>
        <w:t>Ft/q áron</w:t>
      </w:r>
      <w:r w:rsidR="00430975">
        <w:rPr>
          <w:bCs/>
        </w:rPr>
        <w:t>.</w:t>
      </w:r>
    </w:p>
    <w:p w14:paraId="58C14299" w14:textId="0924D8F4" w:rsidR="00430975" w:rsidRDefault="00430975" w:rsidP="008177C3">
      <w:pPr>
        <w:jc w:val="both"/>
        <w:rPr>
          <w:bCs/>
        </w:rPr>
      </w:pPr>
    </w:p>
    <w:p w14:paraId="148CF482" w14:textId="4AFA4098" w:rsidR="006A513F" w:rsidRDefault="00BD6CD3" w:rsidP="006A513F">
      <w:pPr>
        <w:jc w:val="both"/>
        <w:rPr>
          <w:bCs/>
        </w:rPr>
      </w:pPr>
      <w:r>
        <w:rPr>
          <w:bCs/>
        </w:rPr>
        <w:t xml:space="preserve">A szociális tüzelőanyagot biztosító cég a kért tüzelőanyagot az Önkormányzat által igényelt mennyiségenként </w:t>
      </w:r>
      <w:proofErr w:type="spellStart"/>
      <w:r>
        <w:rPr>
          <w:bCs/>
        </w:rPr>
        <w:t>big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bag</w:t>
      </w:r>
      <w:proofErr w:type="spellEnd"/>
      <w:r>
        <w:rPr>
          <w:bCs/>
        </w:rPr>
        <w:t xml:space="preserve"> zsákos kivitelben tudja csomagolni.</w:t>
      </w:r>
      <w:r w:rsidR="00A82D7D">
        <w:rPr>
          <w:bCs/>
        </w:rPr>
        <w:t xml:space="preserve"> </w:t>
      </w:r>
    </w:p>
    <w:p w14:paraId="6C48B165" w14:textId="77777777" w:rsidR="00BD6CD3" w:rsidRPr="005B59C1" w:rsidRDefault="00BD6CD3" w:rsidP="006A513F">
      <w:pPr>
        <w:jc w:val="both"/>
      </w:pPr>
    </w:p>
    <w:p w14:paraId="0DCB4B00" w14:textId="725D78D4" w:rsidR="00BD6CD3" w:rsidRPr="005B59C1" w:rsidRDefault="00BD6CD3" w:rsidP="00BD6CD3">
      <w:pPr>
        <w:tabs>
          <w:tab w:val="center" w:pos="7655"/>
        </w:tabs>
        <w:jc w:val="both"/>
      </w:pPr>
      <w:r w:rsidRPr="005B59C1">
        <w:t xml:space="preserve">Kérem, a Képviselő-testületet, hogy a </w:t>
      </w:r>
      <w:r>
        <w:t>szociális tüzelőanyag beszerzéséről</w:t>
      </w:r>
      <w:r w:rsidRPr="005B59C1">
        <w:t xml:space="preserve"> dönteni szíveskedjen, melyhez javaslom elfogadásra az alábbi:</w:t>
      </w:r>
    </w:p>
    <w:p w14:paraId="3EECD12A" w14:textId="77777777" w:rsidR="00637742" w:rsidRPr="005B59C1" w:rsidRDefault="00637742" w:rsidP="00637742">
      <w:pPr>
        <w:tabs>
          <w:tab w:val="center" w:pos="7655"/>
        </w:tabs>
        <w:jc w:val="both"/>
      </w:pPr>
    </w:p>
    <w:p w14:paraId="1E211C4A" w14:textId="77777777" w:rsidR="00637742" w:rsidRPr="005B59C1" w:rsidRDefault="00637742" w:rsidP="00637742">
      <w:pPr>
        <w:tabs>
          <w:tab w:val="center" w:pos="7655"/>
        </w:tabs>
        <w:jc w:val="center"/>
      </w:pPr>
      <w:r w:rsidRPr="005B59C1">
        <w:rPr>
          <w:b/>
        </w:rPr>
        <w:t>H</w:t>
      </w:r>
      <w:r w:rsidR="004C6121" w:rsidRPr="005B59C1">
        <w:rPr>
          <w:b/>
        </w:rPr>
        <w:t xml:space="preserve"> </w:t>
      </w:r>
      <w:r w:rsidRPr="005B59C1">
        <w:rPr>
          <w:b/>
        </w:rPr>
        <w:t>a</w:t>
      </w:r>
      <w:r w:rsidR="004C6121" w:rsidRPr="005B59C1">
        <w:rPr>
          <w:b/>
        </w:rPr>
        <w:t xml:space="preserve"> </w:t>
      </w:r>
      <w:r w:rsidRPr="005B59C1">
        <w:rPr>
          <w:b/>
        </w:rPr>
        <w:t>t</w:t>
      </w:r>
      <w:r w:rsidR="004C6121" w:rsidRPr="005B59C1">
        <w:rPr>
          <w:b/>
        </w:rPr>
        <w:t xml:space="preserve"> </w:t>
      </w:r>
      <w:r w:rsidRPr="005B59C1">
        <w:rPr>
          <w:b/>
        </w:rPr>
        <w:t>á</w:t>
      </w:r>
      <w:r w:rsidR="004C6121" w:rsidRPr="005B59C1">
        <w:rPr>
          <w:b/>
        </w:rPr>
        <w:t xml:space="preserve"> </w:t>
      </w:r>
      <w:r w:rsidRPr="005B59C1">
        <w:rPr>
          <w:b/>
        </w:rPr>
        <w:t>r</w:t>
      </w:r>
      <w:r w:rsidR="004C6121" w:rsidRPr="005B59C1">
        <w:rPr>
          <w:b/>
        </w:rPr>
        <w:t xml:space="preserve"> </w:t>
      </w:r>
      <w:r w:rsidRPr="005B59C1">
        <w:rPr>
          <w:b/>
        </w:rPr>
        <w:t>o</w:t>
      </w:r>
      <w:r w:rsidR="004C6121" w:rsidRPr="005B59C1">
        <w:rPr>
          <w:b/>
        </w:rPr>
        <w:t xml:space="preserve"> </w:t>
      </w:r>
      <w:r w:rsidRPr="005B59C1">
        <w:rPr>
          <w:b/>
        </w:rPr>
        <w:t>z</w:t>
      </w:r>
      <w:r w:rsidR="004C6121" w:rsidRPr="005B59C1">
        <w:rPr>
          <w:b/>
        </w:rPr>
        <w:t xml:space="preserve"> </w:t>
      </w:r>
      <w:r w:rsidRPr="005B59C1">
        <w:rPr>
          <w:b/>
        </w:rPr>
        <w:t>a</w:t>
      </w:r>
      <w:r w:rsidR="004C6121" w:rsidRPr="005B59C1">
        <w:rPr>
          <w:b/>
        </w:rPr>
        <w:t xml:space="preserve"> </w:t>
      </w:r>
      <w:r w:rsidRPr="005B59C1">
        <w:rPr>
          <w:b/>
        </w:rPr>
        <w:t>t</w:t>
      </w:r>
      <w:r w:rsidR="004C6121" w:rsidRPr="005B59C1">
        <w:rPr>
          <w:b/>
        </w:rPr>
        <w:t xml:space="preserve"> </w:t>
      </w:r>
      <w:r w:rsidRPr="005B59C1">
        <w:rPr>
          <w:b/>
        </w:rPr>
        <w:t>i j</w:t>
      </w:r>
      <w:r w:rsidR="004C6121" w:rsidRPr="005B59C1">
        <w:rPr>
          <w:b/>
        </w:rPr>
        <w:t xml:space="preserve"> </w:t>
      </w:r>
      <w:r w:rsidRPr="005B59C1">
        <w:rPr>
          <w:b/>
        </w:rPr>
        <w:t>a</w:t>
      </w:r>
      <w:r w:rsidR="004C6121" w:rsidRPr="005B59C1">
        <w:rPr>
          <w:b/>
        </w:rPr>
        <w:t xml:space="preserve"> </w:t>
      </w:r>
      <w:r w:rsidRPr="005B59C1">
        <w:rPr>
          <w:b/>
        </w:rPr>
        <w:t>v</w:t>
      </w:r>
      <w:r w:rsidR="004C6121" w:rsidRPr="005B59C1">
        <w:rPr>
          <w:b/>
        </w:rPr>
        <w:t xml:space="preserve"> </w:t>
      </w:r>
      <w:r w:rsidRPr="005B59C1">
        <w:rPr>
          <w:b/>
        </w:rPr>
        <w:t>a</w:t>
      </w:r>
      <w:r w:rsidR="004C6121" w:rsidRPr="005B59C1">
        <w:rPr>
          <w:b/>
        </w:rPr>
        <w:t xml:space="preserve"> </w:t>
      </w:r>
      <w:r w:rsidRPr="005B59C1">
        <w:rPr>
          <w:b/>
        </w:rPr>
        <w:t>s</w:t>
      </w:r>
      <w:r w:rsidR="004C6121" w:rsidRPr="005B59C1">
        <w:rPr>
          <w:b/>
        </w:rPr>
        <w:t xml:space="preserve"> </w:t>
      </w:r>
      <w:r w:rsidRPr="005B59C1">
        <w:rPr>
          <w:b/>
        </w:rPr>
        <w:t>l</w:t>
      </w:r>
      <w:r w:rsidR="004C6121" w:rsidRPr="005B59C1">
        <w:rPr>
          <w:b/>
        </w:rPr>
        <w:t xml:space="preserve"> </w:t>
      </w:r>
      <w:r w:rsidRPr="005B59C1">
        <w:rPr>
          <w:b/>
        </w:rPr>
        <w:t>a</w:t>
      </w:r>
      <w:r w:rsidR="004C6121" w:rsidRPr="005B59C1">
        <w:rPr>
          <w:b/>
        </w:rPr>
        <w:t xml:space="preserve"> </w:t>
      </w:r>
      <w:r w:rsidRPr="005B59C1">
        <w:rPr>
          <w:b/>
        </w:rPr>
        <w:t>t</w:t>
      </w:r>
      <w:r w:rsidRPr="005B59C1">
        <w:t>-ot</w:t>
      </w:r>
    </w:p>
    <w:p w14:paraId="7747092A" w14:textId="77777777" w:rsidR="00637742" w:rsidRPr="005B59C1" w:rsidRDefault="00637742" w:rsidP="00637742">
      <w:pPr>
        <w:tabs>
          <w:tab w:val="center" w:pos="7655"/>
        </w:tabs>
        <w:jc w:val="center"/>
      </w:pPr>
    </w:p>
    <w:p w14:paraId="0019D891" w14:textId="4856839F" w:rsidR="0003114E" w:rsidRPr="0003114E" w:rsidRDefault="0003114E" w:rsidP="0003114E">
      <w:pPr>
        <w:widowControl w:val="0"/>
        <w:ind w:right="40"/>
        <w:jc w:val="both"/>
        <w:rPr>
          <w:lang w:eastAsia="en-US"/>
        </w:rPr>
      </w:pPr>
      <w:r w:rsidRPr="00EC2277">
        <w:rPr>
          <w:lang w:bidi="hu-HU"/>
        </w:rPr>
        <w:t xml:space="preserve">Bojt Község Önkormányzat Képviselő-testülete </w:t>
      </w:r>
      <w:r w:rsidRPr="00EC2277">
        <w:rPr>
          <w:lang w:eastAsia="en-US"/>
        </w:rPr>
        <w:t xml:space="preserve">a </w:t>
      </w:r>
      <w:r w:rsidR="00EC2277" w:rsidRPr="00EC2277">
        <w:t xml:space="preserve">Magyarország 2024. évi központi költségvetéséről szóló 2023. évi LV törvény 3. mellékletének 2.2.1. pontjában szabályozott „települési önkormányzatok szociális tüzelőanyag vásárlásához kapcsolódó támogatása” </w:t>
      </w:r>
      <w:r w:rsidRPr="00EC2277">
        <w:rPr>
          <w:lang w:eastAsia="en-US"/>
        </w:rPr>
        <w:t>elnevezésű pályázat keretében kapott barnakőszenet a legjobb ajánlatot adó MÁTRA-</w:t>
      </w:r>
      <w:r w:rsidRPr="0003114E">
        <w:rPr>
          <w:lang w:eastAsia="en-US"/>
        </w:rPr>
        <w:t>BRIKETT Kft-</w:t>
      </w:r>
      <w:proofErr w:type="spellStart"/>
      <w:r w:rsidRPr="0003114E">
        <w:rPr>
          <w:lang w:eastAsia="en-US"/>
        </w:rPr>
        <w:t>től</w:t>
      </w:r>
      <w:proofErr w:type="spellEnd"/>
      <w:r w:rsidRPr="0003114E">
        <w:rPr>
          <w:lang w:eastAsia="en-US"/>
        </w:rPr>
        <w:t xml:space="preserve"> (3425 Sály, Eötvös telep 31.) szerzi be</w:t>
      </w:r>
      <w:r w:rsidR="0097214D">
        <w:rPr>
          <w:lang w:eastAsia="en-US"/>
        </w:rPr>
        <w:t xml:space="preserve"> </w:t>
      </w:r>
      <w:r w:rsidRPr="0003114E">
        <w:rPr>
          <w:lang w:eastAsia="en-US"/>
        </w:rPr>
        <w:t>bruttó 2</w:t>
      </w:r>
      <w:r w:rsidR="00EC2277">
        <w:rPr>
          <w:lang w:eastAsia="en-US"/>
        </w:rPr>
        <w:t> 274 189</w:t>
      </w:r>
      <w:r w:rsidRPr="0003114E">
        <w:rPr>
          <w:lang w:eastAsia="en-US"/>
        </w:rPr>
        <w:t xml:space="preserve"> forint</w:t>
      </w:r>
      <w:r w:rsidR="00DC1526">
        <w:rPr>
          <w:lang w:eastAsia="en-US"/>
        </w:rPr>
        <w:t xml:space="preserve"> </w:t>
      </w:r>
      <w:r w:rsidRPr="0003114E">
        <w:rPr>
          <w:lang w:eastAsia="en-US"/>
        </w:rPr>
        <w:t xml:space="preserve">értékben. A szállítás ellenértéke </w:t>
      </w:r>
      <w:r w:rsidR="00EC2277">
        <w:rPr>
          <w:lang w:eastAsia="en-US"/>
        </w:rPr>
        <w:t>141 629</w:t>
      </w:r>
      <w:r w:rsidRPr="0003114E">
        <w:rPr>
          <w:lang w:eastAsia="en-US"/>
        </w:rPr>
        <w:t xml:space="preserve"> forint.</w:t>
      </w:r>
    </w:p>
    <w:p w14:paraId="7A95F50F" w14:textId="77777777" w:rsidR="0003114E" w:rsidRPr="0003114E" w:rsidRDefault="0003114E" w:rsidP="0003114E">
      <w:pPr>
        <w:widowControl w:val="0"/>
        <w:ind w:left="708" w:right="40"/>
        <w:jc w:val="both"/>
        <w:rPr>
          <w:lang w:eastAsia="en-US"/>
        </w:rPr>
      </w:pPr>
    </w:p>
    <w:p w14:paraId="65E73E1A" w14:textId="77777777" w:rsidR="0003114E" w:rsidRPr="0003114E" w:rsidRDefault="0003114E" w:rsidP="0003114E">
      <w:pPr>
        <w:jc w:val="both"/>
        <w:rPr>
          <w:bCs/>
          <w:lang w:eastAsia="en-US"/>
        </w:rPr>
      </w:pPr>
      <w:r w:rsidRPr="0003114E">
        <w:rPr>
          <w:bCs/>
          <w:lang w:eastAsia="en-US"/>
        </w:rPr>
        <w:t>Felhatalmazza a polgármestert a szerződés aláírására.</w:t>
      </w:r>
    </w:p>
    <w:p w14:paraId="34B16E3D" w14:textId="77777777" w:rsidR="002F6410" w:rsidRPr="005B59C1" w:rsidRDefault="002F6410" w:rsidP="006A513F">
      <w:pPr>
        <w:jc w:val="both"/>
      </w:pPr>
    </w:p>
    <w:p w14:paraId="4215A6AD" w14:textId="16491A00" w:rsidR="00637742" w:rsidRPr="005B59C1" w:rsidRDefault="00637742" w:rsidP="00637742">
      <w:pPr>
        <w:jc w:val="both"/>
        <w:rPr>
          <w:u w:val="single"/>
        </w:rPr>
      </w:pPr>
      <w:bookmarkStart w:id="0" w:name="_Hlk183595694"/>
      <w:r w:rsidRPr="005B59C1">
        <w:rPr>
          <w:b/>
          <w:u w:val="single"/>
        </w:rPr>
        <w:t>Felelős:</w:t>
      </w:r>
      <w:r w:rsidR="002315DF">
        <w:rPr>
          <w:u w:val="single"/>
        </w:rPr>
        <w:tab/>
      </w:r>
      <w:r w:rsidR="00795E04">
        <w:rPr>
          <w:u w:val="single"/>
        </w:rPr>
        <w:t>Bereginé Szegedi Hajnalka</w:t>
      </w:r>
      <w:r w:rsidRPr="005B59C1">
        <w:rPr>
          <w:u w:val="single"/>
        </w:rPr>
        <w:t xml:space="preserve"> polgármester</w:t>
      </w:r>
    </w:p>
    <w:p w14:paraId="53A807E0" w14:textId="7FF8691D" w:rsidR="00637742" w:rsidRPr="005B59C1" w:rsidRDefault="00637742" w:rsidP="00637742">
      <w:pPr>
        <w:jc w:val="both"/>
      </w:pPr>
      <w:r w:rsidRPr="005B59C1">
        <w:rPr>
          <w:b/>
        </w:rPr>
        <w:t>Határidő:</w:t>
      </w:r>
      <w:r w:rsidR="002315DF">
        <w:rPr>
          <w:b/>
        </w:rPr>
        <w:tab/>
      </w:r>
      <w:r w:rsidR="008057A0">
        <w:t>azonnal és 202</w:t>
      </w:r>
      <w:r w:rsidR="009D7502">
        <w:t>5</w:t>
      </w:r>
      <w:r w:rsidR="008057A0">
        <w:t>. február 15.</w:t>
      </w:r>
      <w:r w:rsidRPr="005B59C1">
        <w:tab/>
      </w:r>
    </w:p>
    <w:bookmarkEnd w:id="0"/>
    <w:p w14:paraId="24EDF8F0" w14:textId="77777777" w:rsidR="00737FC5" w:rsidRDefault="00737FC5" w:rsidP="00637742">
      <w:pPr>
        <w:jc w:val="both"/>
      </w:pPr>
    </w:p>
    <w:p w14:paraId="7F067EB8" w14:textId="0E0E08E7" w:rsidR="00637742" w:rsidRDefault="00710250" w:rsidP="00637742">
      <w:pPr>
        <w:jc w:val="both"/>
      </w:pPr>
      <w:r w:rsidRPr="005B59C1">
        <w:t>Biharkeresztes</w:t>
      </w:r>
      <w:r w:rsidR="00637742" w:rsidRPr="005B59C1">
        <w:t xml:space="preserve">, </w:t>
      </w:r>
      <w:r w:rsidR="00030FBF" w:rsidRPr="005B59C1">
        <w:t>20</w:t>
      </w:r>
      <w:r w:rsidR="006A513F">
        <w:t>2</w:t>
      </w:r>
      <w:r w:rsidR="009D7502">
        <w:t>4</w:t>
      </w:r>
      <w:r w:rsidR="00030FBF" w:rsidRPr="005B59C1">
        <w:t xml:space="preserve">. </w:t>
      </w:r>
      <w:r w:rsidR="008057A0">
        <w:t>nov</w:t>
      </w:r>
      <w:r w:rsidR="0013605F">
        <w:t>ember</w:t>
      </w:r>
      <w:r w:rsidR="00030FBF" w:rsidRPr="005B59C1">
        <w:t xml:space="preserve"> </w:t>
      </w:r>
      <w:r w:rsidR="00DC1526">
        <w:t>14</w:t>
      </w:r>
      <w:r w:rsidR="00030FBF" w:rsidRPr="005B59C1">
        <w:t>.</w:t>
      </w:r>
    </w:p>
    <w:p w14:paraId="1830A3FC" w14:textId="77777777" w:rsidR="0097214D" w:rsidRDefault="0097214D" w:rsidP="00637742">
      <w:pPr>
        <w:jc w:val="both"/>
      </w:pPr>
    </w:p>
    <w:p w14:paraId="7D185369" w14:textId="77777777" w:rsidR="0097214D" w:rsidRPr="005B59C1" w:rsidRDefault="0097214D" w:rsidP="00637742">
      <w:pPr>
        <w:jc w:val="both"/>
      </w:pPr>
    </w:p>
    <w:p w14:paraId="3738536D" w14:textId="5B75E7DB" w:rsidR="00637742" w:rsidRPr="005B59C1" w:rsidRDefault="00637742" w:rsidP="00637742">
      <w:pPr>
        <w:tabs>
          <w:tab w:val="left" w:pos="4905"/>
          <w:tab w:val="center" w:pos="6804"/>
        </w:tabs>
        <w:jc w:val="both"/>
        <w:rPr>
          <w:b/>
        </w:rPr>
      </w:pPr>
      <w:r w:rsidRPr="005B59C1">
        <w:rPr>
          <w:b/>
        </w:rPr>
        <w:tab/>
      </w:r>
      <w:r w:rsidR="0017769C" w:rsidRPr="005B59C1">
        <w:rPr>
          <w:b/>
        </w:rPr>
        <w:t xml:space="preserve">                 </w:t>
      </w:r>
      <w:r w:rsidR="00795E04">
        <w:rPr>
          <w:b/>
        </w:rPr>
        <w:t>Bereginé Szegedi Hajnalka</w:t>
      </w:r>
    </w:p>
    <w:p w14:paraId="28234D7F" w14:textId="04E36EB7" w:rsidR="006447DD" w:rsidRPr="005B59C1" w:rsidRDefault="00637742" w:rsidP="007B61E8">
      <w:pPr>
        <w:tabs>
          <w:tab w:val="center" w:pos="6804"/>
        </w:tabs>
        <w:jc w:val="both"/>
      </w:pPr>
      <w:r w:rsidRPr="005B59C1">
        <w:rPr>
          <w:b/>
        </w:rPr>
        <w:tab/>
      </w:r>
      <w:r w:rsidR="00795E04">
        <w:rPr>
          <w:b/>
        </w:rPr>
        <w:t xml:space="preserve">          </w:t>
      </w:r>
      <w:r w:rsidR="002F6410" w:rsidRPr="005B59C1">
        <w:t>p</w:t>
      </w:r>
      <w:r w:rsidRPr="005B59C1">
        <w:t>olgármester</w:t>
      </w:r>
    </w:p>
    <w:sectPr w:rsidR="006447DD" w:rsidRPr="005B59C1" w:rsidSect="000C47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70B5B"/>
    <w:multiLevelType w:val="hybridMultilevel"/>
    <w:tmpl w:val="AB30C4CC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3AFF192F"/>
    <w:multiLevelType w:val="hybridMultilevel"/>
    <w:tmpl w:val="97785E34"/>
    <w:lvl w:ilvl="0" w:tplc="0C42B74C">
      <w:start w:val="1"/>
      <w:numFmt w:val="decimal"/>
      <w:lvlText w:val="%1.)"/>
      <w:lvlJc w:val="left"/>
      <w:pPr>
        <w:tabs>
          <w:tab w:val="num" w:pos="795"/>
        </w:tabs>
        <w:ind w:left="795" w:hanging="435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3739FE"/>
    <w:multiLevelType w:val="hybridMultilevel"/>
    <w:tmpl w:val="FA401410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523759B9"/>
    <w:multiLevelType w:val="multilevel"/>
    <w:tmpl w:val="AAA86F8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56349202">
    <w:abstractNumId w:val="0"/>
  </w:num>
  <w:num w:numId="2" w16cid:durableId="189806986">
    <w:abstractNumId w:val="2"/>
  </w:num>
  <w:num w:numId="3" w16cid:durableId="743187576">
    <w:abstractNumId w:val="3"/>
  </w:num>
  <w:num w:numId="4" w16cid:durableId="20681472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CC3"/>
    <w:rsid w:val="00015EC9"/>
    <w:rsid w:val="00030FBF"/>
    <w:rsid w:val="0003114E"/>
    <w:rsid w:val="00077782"/>
    <w:rsid w:val="000A3BD3"/>
    <w:rsid w:val="000C4754"/>
    <w:rsid w:val="0013605F"/>
    <w:rsid w:val="00143D51"/>
    <w:rsid w:val="00161328"/>
    <w:rsid w:val="0017769C"/>
    <w:rsid w:val="00184DA0"/>
    <w:rsid w:val="001C3227"/>
    <w:rsid w:val="002315DF"/>
    <w:rsid w:val="00276412"/>
    <w:rsid w:val="002944C0"/>
    <w:rsid w:val="002C513C"/>
    <w:rsid w:val="002F6410"/>
    <w:rsid w:val="00312F6A"/>
    <w:rsid w:val="00346523"/>
    <w:rsid w:val="003C1ED5"/>
    <w:rsid w:val="00417BC4"/>
    <w:rsid w:val="00430975"/>
    <w:rsid w:val="00473777"/>
    <w:rsid w:val="0048362A"/>
    <w:rsid w:val="004861EA"/>
    <w:rsid w:val="004C6121"/>
    <w:rsid w:val="004C71C5"/>
    <w:rsid w:val="004F1AF7"/>
    <w:rsid w:val="004F4D8B"/>
    <w:rsid w:val="0052208B"/>
    <w:rsid w:val="00562BF8"/>
    <w:rsid w:val="00595FAA"/>
    <w:rsid w:val="005B59C1"/>
    <w:rsid w:val="005C126E"/>
    <w:rsid w:val="00637742"/>
    <w:rsid w:val="006447DD"/>
    <w:rsid w:val="006A513F"/>
    <w:rsid w:val="006F2575"/>
    <w:rsid w:val="00710250"/>
    <w:rsid w:val="00711758"/>
    <w:rsid w:val="00712B10"/>
    <w:rsid w:val="00737FC5"/>
    <w:rsid w:val="00795E04"/>
    <w:rsid w:val="00796A5D"/>
    <w:rsid w:val="00797398"/>
    <w:rsid w:val="007B5770"/>
    <w:rsid w:val="007B61E8"/>
    <w:rsid w:val="007E6654"/>
    <w:rsid w:val="008057A0"/>
    <w:rsid w:val="008177C3"/>
    <w:rsid w:val="00847300"/>
    <w:rsid w:val="00873218"/>
    <w:rsid w:val="008B385A"/>
    <w:rsid w:val="00916FC9"/>
    <w:rsid w:val="0097214D"/>
    <w:rsid w:val="009D7502"/>
    <w:rsid w:val="009E6210"/>
    <w:rsid w:val="00A40C67"/>
    <w:rsid w:val="00A82D7D"/>
    <w:rsid w:val="00B14F91"/>
    <w:rsid w:val="00B1555F"/>
    <w:rsid w:val="00B31868"/>
    <w:rsid w:val="00B327E8"/>
    <w:rsid w:val="00B6340C"/>
    <w:rsid w:val="00B7666F"/>
    <w:rsid w:val="00BC562A"/>
    <w:rsid w:val="00BD6CD3"/>
    <w:rsid w:val="00BE0534"/>
    <w:rsid w:val="00C56E94"/>
    <w:rsid w:val="00C619D4"/>
    <w:rsid w:val="00CB65EE"/>
    <w:rsid w:val="00CD5D3C"/>
    <w:rsid w:val="00CE3523"/>
    <w:rsid w:val="00CE695D"/>
    <w:rsid w:val="00CF06CC"/>
    <w:rsid w:val="00CF5F47"/>
    <w:rsid w:val="00D06CC3"/>
    <w:rsid w:val="00D2561D"/>
    <w:rsid w:val="00D670AB"/>
    <w:rsid w:val="00D83D15"/>
    <w:rsid w:val="00D84EC2"/>
    <w:rsid w:val="00DC1526"/>
    <w:rsid w:val="00DD33B9"/>
    <w:rsid w:val="00E0409B"/>
    <w:rsid w:val="00E22E7B"/>
    <w:rsid w:val="00EA0FB7"/>
    <w:rsid w:val="00EC2277"/>
    <w:rsid w:val="00EF6654"/>
    <w:rsid w:val="00F44F32"/>
    <w:rsid w:val="00F72210"/>
    <w:rsid w:val="00F94DCB"/>
    <w:rsid w:val="00FB41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9BCD2"/>
  <w15:docId w15:val="{4AE4A7D9-CD05-469A-B313-7486201AF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377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637742"/>
    <w:pPr>
      <w:keepNext/>
      <w:tabs>
        <w:tab w:val="left" w:pos="720"/>
      </w:tabs>
      <w:jc w:val="center"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637742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lfej">
    <w:name w:val="header"/>
    <w:basedOn w:val="Norml"/>
    <w:link w:val="lfejChar"/>
    <w:rsid w:val="00637742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lfejChar">
    <w:name w:val="Élőfej Char"/>
    <w:basedOn w:val="Bekezdsalapbettpusa"/>
    <w:link w:val="lfej"/>
    <w:rsid w:val="0063774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Default">
    <w:name w:val="Default"/>
    <w:rsid w:val="00637742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17769C"/>
    <w:pPr>
      <w:ind w:left="720"/>
      <w:contextualSpacing/>
    </w:pPr>
  </w:style>
  <w:style w:type="paragraph" w:styleId="NormlWeb">
    <w:name w:val="Normal (Web)"/>
    <w:basedOn w:val="Norml"/>
    <w:uiPriority w:val="99"/>
    <w:semiHidden/>
    <w:unhideWhenUsed/>
    <w:rsid w:val="008177C3"/>
    <w:pPr>
      <w:spacing w:after="20"/>
      <w:ind w:firstLine="180"/>
      <w:jc w:val="both"/>
    </w:pPr>
  </w:style>
  <w:style w:type="character" w:customStyle="1" w:styleId="apple-converted-space">
    <w:name w:val="apple-converted-space"/>
    <w:basedOn w:val="Bekezdsalapbettpusa"/>
    <w:rsid w:val="008177C3"/>
  </w:style>
  <w:style w:type="character" w:customStyle="1" w:styleId="Szvegtrzs">
    <w:name w:val="Szövegtörzs_"/>
    <w:link w:val="Szvegtrzs3"/>
    <w:rsid w:val="008177C3"/>
    <w:rPr>
      <w:rFonts w:ascii="Times New Roman" w:eastAsia="Times New Roman" w:hAnsi="Times New Roman"/>
      <w:shd w:val="clear" w:color="auto" w:fill="FFFFFF"/>
    </w:rPr>
  </w:style>
  <w:style w:type="paragraph" w:customStyle="1" w:styleId="Szvegtrzs3">
    <w:name w:val="Szövegtörzs3"/>
    <w:basedOn w:val="Norml"/>
    <w:link w:val="Szvegtrzs"/>
    <w:rsid w:val="008177C3"/>
    <w:pPr>
      <w:widowControl w:val="0"/>
      <w:shd w:val="clear" w:color="auto" w:fill="FFFFFF"/>
      <w:spacing w:before="480" w:after="480" w:line="248" w:lineRule="exact"/>
      <w:jc w:val="both"/>
    </w:pPr>
    <w:rPr>
      <w:rFonts w:cstheme="minorBidi"/>
      <w:sz w:val="22"/>
      <w:szCs w:val="22"/>
      <w:lang w:eastAsia="en-US"/>
    </w:rPr>
  </w:style>
  <w:style w:type="character" w:customStyle="1" w:styleId="Szvegtrzs1">
    <w:name w:val="Szövegtörzs1"/>
    <w:rsid w:val="002F641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22"/>
      <w:szCs w:val="22"/>
      <w:u w:val="single"/>
      <w:shd w:val="clear" w:color="auto" w:fill="FFFFFF"/>
      <w:lang w:val="hu-HU" w:eastAsia="hu-HU" w:bidi="hu-HU"/>
    </w:rPr>
  </w:style>
  <w:style w:type="character" w:customStyle="1" w:styleId="Szvegtrzs2">
    <w:name w:val="Szövegtörzs (2)"/>
    <w:rsid w:val="002F6410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2"/>
      <w:szCs w:val="22"/>
      <w:u w:val="single"/>
      <w:lang w:val="hu-HU" w:eastAsia="hu-HU" w:bidi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88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3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232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bker024</dc:creator>
  <cp:lastModifiedBy>Biharkeresztesi Közös Önkormányzati Hivatal</cp:lastModifiedBy>
  <cp:revision>10</cp:revision>
  <cp:lastPrinted>2022-06-05T17:18:00Z</cp:lastPrinted>
  <dcterms:created xsi:type="dcterms:W3CDTF">2023-11-04T21:04:00Z</dcterms:created>
  <dcterms:modified xsi:type="dcterms:W3CDTF">2024-11-27T13:14:00Z</dcterms:modified>
</cp:coreProperties>
</file>