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09C" w:rsidRDefault="004F609C" w:rsidP="00020798">
      <w:pPr>
        <w:spacing w:line="360" w:lineRule="auto"/>
        <w:jc w:val="both"/>
        <w:rPr>
          <w:rFonts w:ascii="Arial" w:hAnsi="Arial" w:cs="Arial"/>
          <w:i/>
        </w:rPr>
      </w:pPr>
    </w:p>
    <w:p w:rsidR="004F609C" w:rsidRDefault="004F609C" w:rsidP="004F609C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Nyilatkozat</w:t>
      </w:r>
    </w:p>
    <w:p w:rsidR="004F609C" w:rsidRDefault="004F609C" w:rsidP="004F609C">
      <w:pPr>
        <w:spacing w:line="360" w:lineRule="auto"/>
        <w:rPr>
          <w:rFonts w:ascii="Arial" w:hAnsi="Arial" w:cs="Arial"/>
          <w:sz w:val="32"/>
          <w:szCs w:val="32"/>
        </w:rPr>
      </w:pPr>
    </w:p>
    <w:p w:rsidR="00F36C47" w:rsidRDefault="00693C0A" w:rsidP="00F36C47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Bojt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Község Önkormányzata</w:t>
      </w:r>
      <w:r>
        <w:rPr>
          <w:rFonts w:ascii="Arial" w:hAnsi="Arial" w:cs="Arial"/>
          <w:sz w:val="24"/>
          <w:szCs w:val="24"/>
        </w:rPr>
        <w:t xml:space="preserve"> (4114 Bojt, Ady Endre utca 5.) nevében nyilatkozom, hogy a Debreceni Vízmű Zrt. (4025 Debrecen, Hatvan u. 12-14.) által összeállított 202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-203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Gördülő Fejlesztési Terv, Felújítási és Pótlási-, valamint Beruházási Terv fejezetét a </w:t>
      </w:r>
      <w:r>
        <w:rPr>
          <w:rFonts w:ascii="Arial" w:hAnsi="Arial" w:cs="Arial"/>
          <w:i/>
          <w:sz w:val="24"/>
          <w:szCs w:val="24"/>
        </w:rPr>
        <w:t>BOJT_VIZ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11-14137-1-001-01-10</w:t>
      </w:r>
      <w:r>
        <w:rPr>
          <w:rFonts w:ascii="Arial" w:hAnsi="Arial" w:cs="Arial"/>
          <w:sz w:val="24"/>
          <w:szCs w:val="24"/>
        </w:rPr>
        <w:t xml:space="preserve"> megnevezésű vízi közmű rendszer tekintetében mindhárom tervezési időszakra vonatkozóan véleményeltérés nélkül elfogadjuk</w:t>
      </w:r>
      <w:r w:rsidR="00F36C47">
        <w:rPr>
          <w:rFonts w:ascii="Arial" w:hAnsi="Arial" w:cs="Arial"/>
          <w:sz w:val="24"/>
          <w:szCs w:val="24"/>
        </w:rPr>
        <w:t xml:space="preserve"> </w:t>
      </w:r>
      <w:r w:rsidR="00F36C47" w:rsidRPr="001D77CE">
        <w:rPr>
          <w:rFonts w:ascii="Arial" w:hAnsi="Arial" w:cs="Arial"/>
          <w:sz w:val="24"/>
          <w:szCs w:val="24"/>
        </w:rPr>
        <w:t>(a megfelelő válasz aláhúzandó)</w:t>
      </w:r>
      <w:r w:rsidR="00F36C47">
        <w:rPr>
          <w:rFonts w:ascii="Arial" w:hAnsi="Arial" w:cs="Arial"/>
          <w:sz w:val="24"/>
          <w:szCs w:val="24"/>
        </w:rPr>
        <w:t>:</w:t>
      </w:r>
    </w:p>
    <w:p w:rsidR="004F609C" w:rsidRDefault="004F609C" w:rsidP="002D2228">
      <w:pPr>
        <w:spacing w:line="360" w:lineRule="auto"/>
        <w:ind w:right="-143"/>
        <w:jc w:val="both"/>
        <w:rPr>
          <w:rFonts w:ascii="Arial" w:hAnsi="Arial" w:cs="Arial"/>
          <w:sz w:val="24"/>
          <w:szCs w:val="24"/>
        </w:rPr>
      </w:pPr>
    </w:p>
    <w:p w:rsidR="00012E94" w:rsidRDefault="00012E94" w:rsidP="00012E94">
      <w:pPr>
        <w:tabs>
          <w:tab w:val="left" w:pos="2694"/>
          <w:tab w:val="left" w:pos="5670"/>
        </w:tabs>
        <w:spacing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igen</w:t>
      </w:r>
      <w:r>
        <w:rPr>
          <w:rFonts w:ascii="Arial" w:hAnsi="Arial" w:cs="Arial"/>
          <w:sz w:val="24"/>
          <w:szCs w:val="24"/>
        </w:rPr>
        <w:tab/>
        <w:t>nem</w:t>
      </w:r>
    </w:p>
    <w:p w:rsidR="00E16015" w:rsidRDefault="00E16015" w:rsidP="00012E94">
      <w:pPr>
        <w:tabs>
          <w:tab w:val="left" w:pos="2694"/>
          <w:tab w:val="left" w:pos="5670"/>
        </w:tabs>
        <w:spacing w:line="360" w:lineRule="auto"/>
        <w:ind w:right="-143"/>
        <w:jc w:val="both"/>
        <w:rPr>
          <w:rFonts w:ascii="Arial" w:hAnsi="Arial" w:cs="Arial"/>
          <w:sz w:val="24"/>
          <w:szCs w:val="24"/>
        </w:rPr>
      </w:pPr>
    </w:p>
    <w:p w:rsidR="00BD1A30" w:rsidRDefault="00BD1A30" w:rsidP="00F006AB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1D77CE">
        <w:rPr>
          <w:rFonts w:ascii="Arial" w:hAnsi="Arial" w:cs="Arial"/>
          <w:sz w:val="24"/>
          <w:szCs w:val="24"/>
        </w:rPr>
        <w:t xml:space="preserve">Amennyiben a Debreceni Vízmű Zrt. </w:t>
      </w:r>
      <w:r>
        <w:rPr>
          <w:rFonts w:ascii="Arial" w:hAnsi="Arial" w:cs="Arial"/>
          <w:sz w:val="24"/>
          <w:szCs w:val="24"/>
        </w:rPr>
        <w:t>által fizetendő</w:t>
      </w:r>
      <w:r w:rsidR="00012E9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illetve felhalmozott közműhasználati díj </w:t>
      </w:r>
      <w:r w:rsidRPr="001D77CE">
        <w:rPr>
          <w:rFonts w:ascii="Arial" w:hAnsi="Arial" w:cs="Arial"/>
          <w:sz w:val="24"/>
          <w:szCs w:val="24"/>
        </w:rPr>
        <w:t xml:space="preserve">nem elegendő a fent nevezett beruházások, felújítások elvégzésére, a hiányt Önkormányzati forrásból </w:t>
      </w:r>
      <w:r>
        <w:rPr>
          <w:rFonts w:ascii="Arial" w:hAnsi="Arial" w:cs="Arial"/>
          <w:sz w:val="24"/>
          <w:szCs w:val="24"/>
        </w:rPr>
        <w:t>kiegészítjük</w:t>
      </w:r>
      <w:r w:rsidRPr="001D77CE">
        <w:rPr>
          <w:rFonts w:ascii="Arial" w:hAnsi="Arial" w:cs="Arial"/>
          <w:sz w:val="24"/>
          <w:szCs w:val="24"/>
        </w:rPr>
        <w:t xml:space="preserve"> (a megfelelő válasz aláhúzandó)</w:t>
      </w:r>
      <w:r>
        <w:rPr>
          <w:rFonts w:ascii="Arial" w:hAnsi="Arial" w:cs="Arial"/>
          <w:sz w:val="24"/>
          <w:szCs w:val="24"/>
        </w:rPr>
        <w:t>:</w:t>
      </w:r>
    </w:p>
    <w:p w:rsidR="000960D4" w:rsidRDefault="000960D4" w:rsidP="000960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960D4" w:rsidRDefault="00012E94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igen</w:t>
      </w:r>
      <w:r>
        <w:rPr>
          <w:rFonts w:ascii="Arial" w:hAnsi="Arial" w:cs="Arial"/>
          <w:sz w:val="24"/>
          <w:szCs w:val="24"/>
        </w:rPr>
        <w:tab/>
        <w:t>nem</w:t>
      </w:r>
    </w:p>
    <w:p w:rsidR="00E16015" w:rsidRDefault="00E16015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16015" w:rsidRPr="00E16015" w:rsidRDefault="00E16015" w:rsidP="00E16015">
      <w:pPr>
        <w:jc w:val="both"/>
        <w:rPr>
          <w:rFonts w:ascii="Arial" w:hAnsi="Arial" w:cs="Arial"/>
          <w:sz w:val="24"/>
          <w:szCs w:val="24"/>
        </w:rPr>
      </w:pPr>
      <w:r w:rsidRPr="00E16015">
        <w:rPr>
          <w:rFonts w:ascii="Arial" w:hAnsi="Arial" w:cs="Arial"/>
          <w:sz w:val="24"/>
          <w:szCs w:val="24"/>
        </w:rPr>
        <w:t>A MEKH felé fizetendő igazgatási szolgáltatási díj, valamint a Katasztrófavédelmi Igazgatóságot illető vízügyi és vízvédelmi szakhatósági eljárás díja, – víziközmű-rendszerenként – a benyújtásra kötelezettet terheli.</w:t>
      </w:r>
    </w:p>
    <w:p w:rsidR="00E16015" w:rsidRPr="00E16015" w:rsidRDefault="00E16015" w:rsidP="00E16015">
      <w:pPr>
        <w:jc w:val="both"/>
        <w:rPr>
          <w:rFonts w:ascii="Arial" w:hAnsi="Arial" w:cs="Arial"/>
          <w:sz w:val="24"/>
          <w:szCs w:val="24"/>
        </w:rPr>
      </w:pPr>
    </w:p>
    <w:p w:rsidR="00E16015" w:rsidRPr="00E16015" w:rsidRDefault="00E16015" w:rsidP="00E16015">
      <w:pPr>
        <w:jc w:val="both"/>
        <w:rPr>
          <w:rFonts w:ascii="Arial" w:hAnsi="Arial" w:cs="Arial"/>
          <w:sz w:val="24"/>
          <w:szCs w:val="24"/>
        </w:rPr>
      </w:pPr>
      <w:r w:rsidRPr="00E16015">
        <w:rPr>
          <w:rFonts w:ascii="Arial" w:hAnsi="Arial" w:cs="Arial"/>
          <w:sz w:val="24"/>
          <w:szCs w:val="24"/>
        </w:rPr>
        <w:t>Részvénytársaságunk a beruházási tervfejezet díjait az Önkormányzat helyett a benyújtással egyidőben átutalja az illetékes szerveknek, melyet</w:t>
      </w:r>
      <w:r w:rsidR="00951160">
        <w:rPr>
          <w:rFonts w:ascii="Arial" w:hAnsi="Arial" w:cs="Arial"/>
          <w:sz w:val="24"/>
          <w:szCs w:val="24"/>
        </w:rPr>
        <w:t xml:space="preserve"> közvetített szolgáltatásként</w:t>
      </w:r>
      <w:r w:rsidRPr="00E16015">
        <w:rPr>
          <w:rFonts w:ascii="Arial" w:hAnsi="Arial" w:cs="Arial"/>
          <w:sz w:val="24"/>
          <w:szCs w:val="24"/>
        </w:rPr>
        <w:t xml:space="preserve"> tovább</w:t>
      </w:r>
      <w:r>
        <w:rPr>
          <w:rFonts w:ascii="Arial" w:hAnsi="Arial" w:cs="Arial"/>
          <w:sz w:val="24"/>
          <w:szCs w:val="24"/>
        </w:rPr>
        <w:t xml:space="preserve"> </w:t>
      </w:r>
      <w:r w:rsidRPr="00E16015">
        <w:rPr>
          <w:rFonts w:ascii="Arial" w:hAnsi="Arial" w:cs="Arial"/>
          <w:sz w:val="24"/>
          <w:szCs w:val="24"/>
        </w:rPr>
        <w:t>számlázunk Önök felé.</w:t>
      </w:r>
    </w:p>
    <w:p w:rsidR="00E16015" w:rsidRPr="001D77CE" w:rsidRDefault="00E16015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F609C" w:rsidRDefault="004F609C" w:rsidP="004F60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F609C" w:rsidRDefault="00693C0A" w:rsidP="00BE47E5">
      <w:pPr>
        <w:tabs>
          <w:tab w:val="left" w:pos="5103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Bojt,</w:t>
      </w:r>
      <w:r w:rsidR="00BE47E5">
        <w:rPr>
          <w:rFonts w:ascii="Arial" w:hAnsi="Arial" w:cs="Arial"/>
          <w:sz w:val="24"/>
          <w:szCs w:val="24"/>
        </w:rPr>
        <w:t xml:space="preserve"> 202</w:t>
      </w:r>
      <w:r w:rsidR="00012E94">
        <w:rPr>
          <w:rFonts w:ascii="Arial" w:hAnsi="Arial" w:cs="Arial"/>
          <w:sz w:val="24"/>
          <w:szCs w:val="24"/>
        </w:rPr>
        <w:t>4</w:t>
      </w:r>
      <w:r w:rsidR="00BE47E5">
        <w:rPr>
          <w:rFonts w:ascii="Arial" w:hAnsi="Arial" w:cs="Arial"/>
          <w:sz w:val="24"/>
          <w:szCs w:val="24"/>
        </w:rPr>
        <w:t xml:space="preserve">. </w:t>
      </w:r>
      <w:r w:rsidR="00BE47E5" w:rsidRPr="00BE47E5">
        <w:rPr>
          <w:rFonts w:ascii="Arial" w:hAnsi="Arial" w:cs="Arial"/>
          <w:sz w:val="24"/>
          <w:szCs w:val="24"/>
          <w:u w:val="dotted"/>
        </w:rPr>
        <w:tab/>
      </w:r>
    </w:p>
    <w:p w:rsidR="004F609C" w:rsidRDefault="004F609C" w:rsidP="004F60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F609C" w:rsidRDefault="004F609C" w:rsidP="004F609C">
      <w:pPr>
        <w:spacing w:line="360" w:lineRule="auto"/>
        <w:rPr>
          <w:rFonts w:ascii="Arial" w:hAnsi="Arial" w:cs="Arial"/>
          <w:sz w:val="24"/>
          <w:szCs w:val="24"/>
        </w:rPr>
      </w:pPr>
    </w:p>
    <w:p w:rsidR="004F609C" w:rsidRPr="00BE47E5" w:rsidRDefault="00BE47E5" w:rsidP="00BE47E5">
      <w:pPr>
        <w:tabs>
          <w:tab w:val="left" w:pos="5670"/>
          <w:tab w:val="left" w:pos="7938"/>
        </w:tabs>
        <w:spacing w:line="360" w:lineRule="auto"/>
        <w:rPr>
          <w:rFonts w:ascii="Arial" w:hAnsi="Arial" w:cs="Arial"/>
          <w:sz w:val="24"/>
          <w:szCs w:val="24"/>
          <w:u w:val="dotted"/>
        </w:rPr>
      </w:pPr>
      <w:r>
        <w:rPr>
          <w:rFonts w:ascii="Arial" w:hAnsi="Arial" w:cs="Arial"/>
          <w:sz w:val="24"/>
          <w:szCs w:val="24"/>
        </w:rPr>
        <w:tab/>
      </w:r>
      <w:r w:rsidRPr="00BE47E5">
        <w:rPr>
          <w:rFonts w:ascii="Arial" w:hAnsi="Arial" w:cs="Arial"/>
          <w:sz w:val="24"/>
          <w:szCs w:val="24"/>
          <w:u w:val="dotted"/>
        </w:rPr>
        <w:tab/>
      </w:r>
    </w:p>
    <w:p w:rsidR="00693C0A" w:rsidRDefault="00693C0A" w:rsidP="00693C0A">
      <w:pPr>
        <w:tabs>
          <w:tab w:val="left" w:pos="6096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Bereginé Szegedi Hajnalka </w:t>
      </w:r>
      <w:r w:rsidR="00BE47E5">
        <w:rPr>
          <w:rFonts w:ascii="Arial" w:hAnsi="Arial" w:cs="Arial"/>
          <w:sz w:val="24"/>
          <w:szCs w:val="24"/>
        </w:rPr>
        <w:tab/>
      </w:r>
    </w:p>
    <w:p w:rsidR="004F609C" w:rsidRPr="004338FD" w:rsidRDefault="00693C0A" w:rsidP="00693C0A">
      <w:pPr>
        <w:tabs>
          <w:tab w:val="left" w:pos="6096"/>
        </w:tabs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bookmarkStart w:id="0" w:name="_GoBack"/>
      <w:bookmarkEnd w:id="0"/>
      <w:r w:rsidR="00BE47E5">
        <w:rPr>
          <w:rFonts w:ascii="Arial" w:hAnsi="Arial" w:cs="Arial"/>
          <w:sz w:val="24"/>
          <w:szCs w:val="24"/>
        </w:rPr>
        <w:t xml:space="preserve"> </w:t>
      </w:r>
      <w:r w:rsidR="004F609C" w:rsidRPr="003453A2">
        <w:rPr>
          <w:rFonts w:ascii="Arial" w:hAnsi="Arial" w:cs="Arial"/>
          <w:sz w:val="24"/>
          <w:szCs w:val="24"/>
        </w:rPr>
        <w:t>polgármester</w:t>
      </w:r>
    </w:p>
    <w:sectPr w:rsidR="004F609C" w:rsidRPr="004338FD" w:rsidSect="00417795">
      <w:pgSz w:w="11906" w:h="16838"/>
      <w:pgMar w:top="1701" w:right="141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F17B3"/>
    <w:multiLevelType w:val="hybridMultilevel"/>
    <w:tmpl w:val="BC1ACF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A6008"/>
    <w:multiLevelType w:val="hybridMultilevel"/>
    <w:tmpl w:val="00DE8D20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798"/>
    <w:rsid w:val="00002874"/>
    <w:rsid w:val="00012E94"/>
    <w:rsid w:val="00020798"/>
    <w:rsid w:val="0002497C"/>
    <w:rsid w:val="000276B4"/>
    <w:rsid w:val="000724FC"/>
    <w:rsid w:val="000960D4"/>
    <w:rsid w:val="00097F11"/>
    <w:rsid w:val="000C2E26"/>
    <w:rsid w:val="000C36CD"/>
    <w:rsid w:val="000F246A"/>
    <w:rsid w:val="000F7D78"/>
    <w:rsid w:val="001070A9"/>
    <w:rsid w:val="001071F8"/>
    <w:rsid w:val="001434DD"/>
    <w:rsid w:val="0018366F"/>
    <w:rsid w:val="00195B56"/>
    <w:rsid w:val="001965E1"/>
    <w:rsid w:val="001B7704"/>
    <w:rsid w:val="001C6935"/>
    <w:rsid w:val="001D1B14"/>
    <w:rsid w:val="001D4185"/>
    <w:rsid w:val="001E15D7"/>
    <w:rsid w:val="00211591"/>
    <w:rsid w:val="00211D43"/>
    <w:rsid w:val="00237035"/>
    <w:rsid w:val="00265148"/>
    <w:rsid w:val="00280EFC"/>
    <w:rsid w:val="002A2F37"/>
    <w:rsid w:val="002B11C4"/>
    <w:rsid w:val="002D2228"/>
    <w:rsid w:val="002E5E27"/>
    <w:rsid w:val="00300733"/>
    <w:rsid w:val="00307206"/>
    <w:rsid w:val="00326C37"/>
    <w:rsid w:val="003377EC"/>
    <w:rsid w:val="003453A2"/>
    <w:rsid w:val="003D5F11"/>
    <w:rsid w:val="004072D5"/>
    <w:rsid w:val="00411009"/>
    <w:rsid w:val="00415807"/>
    <w:rsid w:val="00417795"/>
    <w:rsid w:val="004214A4"/>
    <w:rsid w:val="00430439"/>
    <w:rsid w:val="004338FD"/>
    <w:rsid w:val="0044400A"/>
    <w:rsid w:val="0045319E"/>
    <w:rsid w:val="004648D7"/>
    <w:rsid w:val="00476842"/>
    <w:rsid w:val="004857AB"/>
    <w:rsid w:val="004A42F2"/>
    <w:rsid w:val="004F609C"/>
    <w:rsid w:val="00506238"/>
    <w:rsid w:val="00530F74"/>
    <w:rsid w:val="00564EF5"/>
    <w:rsid w:val="005B30EF"/>
    <w:rsid w:val="005C52E3"/>
    <w:rsid w:val="005E11B8"/>
    <w:rsid w:val="00607E92"/>
    <w:rsid w:val="00631D0E"/>
    <w:rsid w:val="00632626"/>
    <w:rsid w:val="00691016"/>
    <w:rsid w:val="00691B1C"/>
    <w:rsid w:val="00693C0A"/>
    <w:rsid w:val="006D57CF"/>
    <w:rsid w:val="006F6ACB"/>
    <w:rsid w:val="0070003A"/>
    <w:rsid w:val="00707D49"/>
    <w:rsid w:val="00716B68"/>
    <w:rsid w:val="00743034"/>
    <w:rsid w:val="0076004C"/>
    <w:rsid w:val="0079112C"/>
    <w:rsid w:val="00793C9F"/>
    <w:rsid w:val="00793D7A"/>
    <w:rsid w:val="007B4790"/>
    <w:rsid w:val="007D1C82"/>
    <w:rsid w:val="007D4335"/>
    <w:rsid w:val="007F6C67"/>
    <w:rsid w:val="008075A7"/>
    <w:rsid w:val="008100E4"/>
    <w:rsid w:val="00814CA1"/>
    <w:rsid w:val="00822DE7"/>
    <w:rsid w:val="008256DE"/>
    <w:rsid w:val="008406CE"/>
    <w:rsid w:val="00843559"/>
    <w:rsid w:val="008453F2"/>
    <w:rsid w:val="00850F22"/>
    <w:rsid w:val="00881476"/>
    <w:rsid w:val="008A1EBD"/>
    <w:rsid w:val="008D1BA7"/>
    <w:rsid w:val="008E4D76"/>
    <w:rsid w:val="00913195"/>
    <w:rsid w:val="00922ABE"/>
    <w:rsid w:val="00951160"/>
    <w:rsid w:val="00986924"/>
    <w:rsid w:val="00A31F0C"/>
    <w:rsid w:val="00A42850"/>
    <w:rsid w:val="00A5778E"/>
    <w:rsid w:val="00A83F70"/>
    <w:rsid w:val="00A90B06"/>
    <w:rsid w:val="00A94665"/>
    <w:rsid w:val="00AA6E7E"/>
    <w:rsid w:val="00AD45D6"/>
    <w:rsid w:val="00AF0608"/>
    <w:rsid w:val="00B05DB7"/>
    <w:rsid w:val="00B1460F"/>
    <w:rsid w:val="00B729EF"/>
    <w:rsid w:val="00B87013"/>
    <w:rsid w:val="00BA4A37"/>
    <w:rsid w:val="00BB6D4A"/>
    <w:rsid w:val="00BD1A30"/>
    <w:rsid w:val="00BD1B0C"/>
    <w:rsid w:val="00BD1F92"/>
    <w:rsid w:val="00BD4B55"/>
    <w:rsid w:val="00BE47E5"/>
    <w:rsid w:val="00BE65D1"/>
    <w:rsid w:val="00BE74E2"/>
    <w:rsid w:val="00C33B0E"/>
    <w:rsid w:val="00C41DFD"/>
    <w:rsid w:val="00C429EA"/>
    <w:rsid w:val="00C522B9"/>
    <w:rsid w:val="00C75DF1"/>
    <w:rsid w:val="00C91A12"/>
    <w:rsid w:val="00C9244C"/>
    <w:rsid w:val="00CA6E18"/>
    <w:rsid w:val="00D57CC0"/>
    <w:rsid w:val="00D641AF"/>
    <w:rsid w:val="00D737F9"/>
    <w:rsid w:val="00D74DCC"/>
    <w:rsid w:val="00DC6024"/>
    <w:rsid w:val="00E05E5F"/>
    <w:rsid w:val="00E16015"/>
    <w:rsid w:val="00E25756"/>
    <w:rsid w:val="00E4778E"/>
    <w:rsid w:val="00E56DB0"/>
    <w:rsid w:val="00E62DD7"/>
    <w:rsid w:val="00E81741"/>
    <w:rsid w:val="00E923D5"/>
    <w:rsid w:val="00EA638B"/>
    <w:rsid w:val="00EB3F5E"/>
    <w:rsid w:val="00F006AB"/>
    <w:rsid w:val="00F312D1"/>
    <w:rsid w:val="00F36C47"/>
    <w:rsid w:val="00F57B45"/>
    <w:rsid w:val="00F974FE"/>
    <w:rsid w:val="00FB7431"/>
    <w:rsid w:val="00FD2E45"/>
    <w:rsid w:val="00FD660C"/>
    <w:rsid w:val="00FF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C1C23"/>
  <w15:docId w15:val="{9B2D49F3-DB66-4CC4-93EC-EFD96B7C2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6004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5319E"/>
    <w:pPr>
      <w:ind w:left="720"/>
      <w:contextualSpacing/>
    </w:pPr>
  </w:style>
  <w:style w:type="table" w:styleId="Rcsostblzat">
    <w:name w:val="Table Grid"/>
    <w:basedOn w:val="Normltblzat"/>
    <w:uiPriority w:val="59"/>
    <w:rsid w:val="004338F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35D51-FCDA-4721-B132-D361F41E2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andresine</dc:creator>
  <cp:lastModifiedBy>Egriné Juhász Edit</cp:lastModifiedBy>
  <cp:revision>2</cp:revision>
  <cp:lastPrinted>2015-07-28T11:39:00Z</cp:lastPrinted>
  <dcterms:created xsi:type="dcterms:W3CDTF">2024-07-15T10:00:00Z</dcterms:created>
  <dcterms:modified xsi:type="dcterms:W3CDTF">2024-07-15T10:00:00Z</dcterms:modified>
</cp:coreProperties>
</file>