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32077288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0F59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2F41C9">
        <w:rPr>
          <w:b/>
          <w:sz w:val="28"/>
          <w:szCs w:val="28"/>
        </w:rPr>
        <w:t>JÚLI</w:t>
      </w:r>
      <w:r w:rsidR="00EB3341">
        <w:rPr>
          <w:b/>
          <w:sz w:val="28"/>
          <w:szCs w:val="28"/>
        </w:rPr>
        <w:t>US</w:t>
      </w:r>
      <w:r w:rsidR="002F41C9">
        <w:rPr>
          <w:b/>
          <w:sz w:val="28"/>
          <w:szCs w:val="28"/>
        </w:rPr>
        <w:t xml:space="preserve"> 25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5F4BA26A" w:rsidR="006A14B8" w:rsidRDefault="007E6BDB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6A14B8">
        <w:rPr>
          <w:b/>
          <w:bCs/>
          <w:sz w:val="28"/>
          <w:szCs w:val="28"/>
        </w:rPr>
        <w:t>NYILVÁNOS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21380BE8" w14:textId="77777777" w:rsidR="007E6BDB" w:rsidRDefault="007E6BDB" w:rsidP="006A14B8">
      <w:pPr>
        <w:jc w:val="center"/>
        <w:rPr>
          <w:b/>
          <w:bCs/>
        </w:rPr>
      </w:pPr>
    </w:p>
    <w:p w14:paraId="36678624" w14:textId="77777777" w:rsidR="007E6BDB" w:rsidRDefault="007E6BDB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77777777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Határozatok:</w:t>
      </w:r>
    </w:p>
    <w:p w14:paraId="03A2B0A5" w14:textId="759207B9" w:rsidR="004A3318" w:rsidRDefault="004A3318" w:rsidP="004A3318"/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4"/>
        <w:gridCol w:w="845"/>
      </w:tblGrid>
      <w:tr w:rsidR="00E0023D" w:rsidRPr="00990303" w14:paraId="44F5B400" w14:textId="77777777" w:rsidTr="004A3318">
        <w:tc>
          <w:tcPr>
            <w:tcW w:w="2263" w:type="dxa"/>
          </w:tcPr>
          <w:p w14:paraId="135F564D" w14:textId="6561A178" w:rsidR="00E0023D" w:rsidRPr="00990303" w:rsidRDefault="00673E45" w:rsidP="002F41C9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412C28">
              <w:rPr>
                <w:bCs/>
                <w:color w:val="000000"/>
                <w:sz w:val="20"/>
                <w:szCs w:val="20"/>
              </w:rPr>
              <w:t>V</w:t>
            </w:r>
            <w:r w:rsidR="002F41C9">
              <w:rPr>
                <w:bCs/>
                <w:color w:val="000000"/>
                <w:sz w:val="20"/>
                <w:szCs w:val="20"/>
              </w:rPr>
              <w:t>II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41C9">
              <w:rPr>
                <w:bCs/>
                <w:color w:val="000000"/>
                <w:sz w:val="20"/>
                <w:szCs w:val="20"/>
              </w:rPr>
              <w:t>25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1609946" w14:textId="1FD9B1A1" w:rsidR="00E0023D" w:rsidRPr="002F41C9" w:rsidRDefault="002F41C9" w:rsidP="002F41C9">
            <w:pPr>
              <w:rPr>
                <w:sz w:val="20"/>
                <w:szCs w:val="20"/>
              </w:rPr>
            </w:pPr>
            <w:r w:rsidRPr="002F41C9">
              <w:rPr>
                <w:sz w:val="20"/>
                <w:szCs w:val="20"/>
              </w:rPr>
              <w:t>Hagyományőrző Roma Kulturális Sportvetélkedő megrendezés</w:t>
            </w:r>
            <w:r w:rsidR="007E6BDB">
              <w:rPr>
                <w:sz w:val="20"/>
                <w:szCs w:val="20"/>
              </w:rPr>
              <w:t>e</w:t>
            </w:r>
          </w:p>
        </w:tc>
        <w:tc>
          <w:tcPr>
            <w:tcW w:w="845" w:type="dxa"/>
          </w:tcPr>
          <w:p w14:paraId="01E4E36E" w14:textId="2B64F19C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E0023D" w:rsidRPr="00990303" w14:paraId="4FF2C702" w14:textId="77777777" w:rsidTr="004A3318">
        <w:tc>
          <w:tcPr>
            <w:tcW w:w="2263" w:type="dxa"/>
          </w:tcPr>
          <w:p w14:paraId="210730F5" w14:textId="61CABCFD" w:rsidR="00E0023D" w:rsidRPr="00990303" w:rsidRDefault="002F41C9" w:rsidP="002F41C9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  <w:r w:rsidR="00623AED">
              <w:rPr>
                <w:bCs/>
                <w:color w:val="000000"/>
                <w:sz w:val="20"/>
                <w:szCs w:val="20"/>
              </w:rPr>
              <w:t>/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412C28">
              <w:rPr>
                <w:bCs/>
                <w:color w:val="000000"/>
                <w:sz w:val="20"/>
                <w:szCs w:val="20"/>
              </w:rPr>
              <w:t>V</w:t>
            </w:r>
            <w:r>
              <w:rPr>
                <w:bCs/>
                <w:color w:val="000000"/>
                <w:sz w:val="20"/>
                <w:szCs w:val="20"/>
              </w:rPr>
              <w:t>II</w:t>
            </w:r>
            <w:r w:rsidR="00412C28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25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FB828C9" w14:textId="37DC9402" w:rsidR="00E0023D" w:rsidRPr="002F41C9" w:rsidRDefault="002F41C9" w:rsidP="00B417D4">
            <w:pPr>
              <w:jc w:val="both"/>
              <w:rPr>
                <w:sz w:val="20"/>
                <w:szCs w:val="20"/>
              </w:rPr>
            </w:pPr>
            <w:r w:rsidRPr="002F41C9">
              <w:rPr>
                <w:sz w:val="20"/>
                <w:szCs w:val="20"/>
              </w:rPr>
              <w:t>ruhanemű szállítás</w:t>
            </w:r>
            <w:r w:rsidR="007E6BDB">
              <w:rPr>
                <w:sz w:val="20"/>
                <w:szCs w:val="20"/>
              </w:rPr>
              <w:t>a</w:t>
            </w:r>
          </w:p>
        </w:tc>
        <w:tc>
          <w:tcPr>
            <w:tcW w:w="845" w:type="dxa"/>
          </w:tcPr>
          <w:p w14:paraId="3701825C" w14:textId="3DAC6E6E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E0023D" w:rsidRPr="00990303" w14:paraId="239660D2" w14:textId="77777777" w:rsidTr="004A3318">
        <w:tc>
          <w:tcPr>
            <w:tcW w:w="2263" w:type="dxa"/>
          </w:tcPr>
          <w:p w14:paraId="59A0CE70" w14:textId="64146D95" w:rsidR="00E0023D" w:rsidRDefault="000B5BA9" w:rsidP="001650C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1650CC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412C28">
              <w:rPr>
                <w:bCs/>
                <w:color w:val="000000"/>
                <w:sz w:val="20"/>
                <w:szCs w:val="20"/>
              </w:rPr>
              <w:t>V</w:t>
            </w:r>
            <w:r w:rsidR="001650CC">
              <w:rPr>
                <w:bCs/>
                <w:color w:val="000000"/>
                <w:sz w:val="20"/>
                <w:szCs w:val="20"/>
              </w:rPr>
              <w:t>II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650CC">
              <w:rPr>
                <w:bCs/>
                <w:color w:val="000000"/>
                <w:sz w:val="20"/>
                <w:szCs w:val="20"/>
              </w:rPr>
              <w:t>25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  <w:p w14:paraId="2FC96B6C" w14:textId="3EA31312" w:rsidR="001650CC" w:rsidRPr="00990303" w:rsidRDefault="001650CC" w:rsidP="001650CC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  <w:r w:rsidRPr="00990303">
              <w:rPr>
                <w:bCs/>
                <w:color w:val="000000"/>
                <w:sz w:val="20"/>
                <w:szCs w:val="20"/>
              </w:rPr>
              <w:t>/202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  <w:r w:rsidRPr="00990303">
              <w:rPr>
                <w:bCs/>
                <w:color w:val="000000"/>
                <w:sz w:val="20"/>
                <w:szCs w:val="20"/>
              </w:rPr>
              <w:t>. (</w:t>
            </w:r>
            <w:r>
              <w:rPr>
                <w:bCs/>
                <w:color w:val="000000"/>
                <w:sz w:val="20"/>
                <w:szCs w:val="20"/>
              </w:rPr>
              <w:t>VII</w:t>
            </w:r>
            <w:r w:rsidRPr="00990303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25</w:t>
            </w:r>
            <w:r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77769648" w14:textId="251C103A" w:rsidR="00E0023D" w:rsidRDefault="001650CC" w:rsidP="007E6BDB">
            <w:pPr>
              <w:jc w:val="both"/>
              <w:rPr>
                <w:sz w:val="20"/>
                <w:szCs w:val="20"/>
              </w:rPr>
            </w:pPr>
            <w:r w:rsidRPr="001650CC">
              <w:rPr>
                <w:sz w:val="20"/>
                <w:szCs w:val="20"/>
              </w:rPr>
              <w:t>Bojt Község Roma Nemzetiségi Önkormányzat 2024. évi költségvetésének 1. számú módosítás</w:t>
            </w:r>
            <w:r w:rsidR="007E6BDB">
              <w:rPr>
                <w:sz w:val="20"/>
                <w:szCs w:val="20"/>
              </w:rPr>
              <w:t>a</w:t>
            </w:r>
          </w:p>
          <w:p w14:paraId="1B702DE9" w14:textId="70010CCD" w:rsidR="001650CC" w:rsidRPr="001650CC" w:rsidRDefault="001650CC" w:rsidP="007E6BDB">
            <w:pPr>
              <w:jc w:val="both"/>
              <w:rPr>
                <w:sz w:val="20"/>
                <w:szCs w:val="20"/>
              </w:rPr>
            </w:pPr>
            <w:r w:rsidRPr="001650CC">
              <w:rPr>
                <w:sz w:val="20"/>
                <w:szCs w:val="20"/>
              </w:rPr>
              <w:t>Magyar Államkincstár által lefolytatott 172/2022.UTÓ számú ellenőrzés ellenőrzési jelentés és intézkedési terv</w:t>
            </w:r>
            <w:r w:rsidR="007E6BDB">
              <w:rPr>
                <w:sz w:val="20"/>
                <w:szCs w:val="20"/>
              </w:rPr>
              <w:t xml:space="preserve"> elfogadásáról</w:t>
            </w:r>
          </w:p>
          <w:p w14:paraId="5177D9B0" w14:textId="23A25108" w:rsidR="001650CC" w:rsidRPr="001650CC" w:rsidRDefault="001650CC" w:rsidP="001650CC">
            <w:pPr>
              <w:pStyle w:val="Listaszerbekezds"/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5AB13212" w14:textId="77777777" w:rsidR="00E0023D" w:rsidRDefault="00E0023D" w:rsidP="001E2A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1E2A94">
              <w:rPr>
                <w:sz w:val="20"/>
                <w:szCs w:val="20"/>
              </w:rPr>
              <w:t>5</w:t>
            </w:r>
          </w:p>
          <w:p w14:paraId="5ADAB34E" w14:textId="77777777" w:rsidR="001E2A94" w:rsidRDefault="001E2A94" w:rsidP="001E2A94">
            <w:pPr>
              <w:jc w:val="center"/>
              <w:rPr>
                <w:sz w:val="20"/>
                <w:szCs w:val="20"/>
              </w:rPr>
            </w:pPr>
          </w:p>
          <w:p w14:paraId="7DE70ACD" w14:textId="724B6684" w:rsidR="001E2A94" w:rsidRPr="00990303" w:rsidRDefault="001E2A94" w:rsidP="001E2A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  <w:tr w:rsidR="004A3318" w:rsidRPr="00990303" w14:paraId="32B17D4C" w14:textId="77777777" w:rsidTr="001D1F1F">
        <w:tc>
          <w:tcPr>
            <w:tcW w:w="2263" w:type="dxa"/>
          </w:tcPr>
          <w:p w14:paraId="2CD15F20" w14:textId="406E4AD1" w:rsidR="00F96666" w:rsidRPr="00990303" w:rsidRDefault="00F96666" w:rsidP="00F96666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2F17023F" w14:textId="1DF7A47E" w:rsidR="004A3318" w:rsidRPr="00F96666" w:rsidRDefault="004A3318" w:rsidP="00F96666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83558E" w:rsidRPr="00990303" w:rsidRDefault="0083558E" w:rsidP="004A3318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1AAFCC06" w14:textId="21C4A938" w:rsidTr="00F96666">
        <w:trPr>
          <w:trHeight w:val="396"/>
        </w:trPr>
        <w:tc>
          <w:tcPr>
            <w:tcW w:w="2263" w:type="dxa"/>
          </w:tcPr>
          <w:p w14:paraId="3BD075B7" w14:textId="1BF04D7F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740C419" w14:textId="77777777" w:rsidR="00E0023D" w:rsidRPr="0068289D" w:rsidRDefault="00E0023D" w:rsidP="00F966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E0023D" w:rsidRPr="00990303" w:rsidRDefault="00E0023D" w:rsidP="00F96666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E0023D" w:rsidRPr="00990303" w14:paraId="25E27EF4" w14:textId="77777777" w:rsidTr="001D1F1F">
        <w:tc>
          <w:tcPr>
            <w:tcW w:w="2263" w:type="dxa"/>
          </w:tcPr>
          <w:p w14:paraId="45C8685C" w14:textId="77777777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458711B" w14:textId="77777777" w:rsidR="00E0023D" w:rsidRDefault="00E0023D" w:rsidP="00E00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E0023D" w:rsidRDefault="00E0023D" w:rsidP="00E0023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77777777" w:rsidR="004A3318" w:rsidRDefault="004A3318" w:rsidP="006A14B8">
      <w:pPr>
        <w:spacing w:after="200" w:line="276" w:lineRule="auto"/>
        <w:jc w:val="center"/>
      </w:pPr>
    </w:p>
    <w:p w14:paraId="0FD63681" w14:textId="77777777" w:rsidR="004A3318" w:rsidRDefault="004A3318" w:rsidP="006A14B8">
      <w:pPr>
        <w:spacing w:after="200" w:line="276" w:lineRule="auto"/>
        <w:jc w:val="center"/>
      </w:pPr>
    </w:p>
    <w:p w14:paraId="2963D293" w14:textId="77777777" w:rsidR="004A3318" w:rsidRDefault="004A3318" w:rsidP="006A14B8">
      <w:pPr>
        <w:spacing w:after="200" w:line="276" w:lineRule="auto"/>
        <w:jc w:val="center"/>
      </w:pPr>
    </w:p>
    <w:p w14:paraId="235E3DB0" w14:textId="3C65D331" w:rsidR="006A14B8" w:rsidRDefault="006A14B8" w:rsidP="006A14B8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714B52" w14:textId="77777777" w:rsidR="006A14B8" w:rsidRDefault="006A14B8" w:rsidP="006A14B8">
      <w:pPr>
        <w:jc w:val="both"/>
        <w:rPr>
          <w:color w:val="000000"/>
        </w:rPr>
      </w:pPr>
    </w:p>
    <w:p w14:paraId="22638672" w14:textId="1308AE15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 xml:space="preserve">Roma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0F59F0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. </w:t>
      </w:r>
      <w:r w:rsidR="002F41C9">
        <w:rPr>
          <w:b/>
          <w:bCs/>
          <w:color w:val="000000"/>
        </w:rPr>
        <w:t>júli</w:t>
      </w:r>
      <w:r w:rsidR="00EB3341">
        <w:rPr>
          <w:b/>
          <w:bCs/>
          <w:color w:val="000000"/>
        </w:rPr>
        <w:t>us</w:t>
      </w:r>
      <w:r w:rsidR="002F41C9">
        <w:rPr>
          <w:b/>
          <w:bCs/>
          <w:color w:val="000000"/>
        </w:rPr>
        <w:t xml:space="preserve"> 25</w:t>
      </w:r>
      <w:r>
        <w:rPr>
          <w:bCs/>
          <w:color w:val="000000"/>
        </w:rPr>
        <w:t>-</w:t>
      </w:r>
      <w:r w:rsidR="002F41C9">
        <w:rPr>
          <w:bCs/>
          <w:color w:val="000000"/>
        </w:rPr>
        <w:t>é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0F59F0">
        <w:rPr>
          <w:color w:val="000000"/>
        </w:rPr>
        <w:t>csütörtök</w:t>
      </w:r>
      <w:r w:rsidR="002D41BB">
        <w:rPr>
          <w:color w:val="000000"/>
        </w:rPr>
        <w:t xml:space="preserve"> </w:t>
      </w:r>
      <w:r>
        <w:rPr>
          <w:color w:val="000000"/>
        </w:rPr>
        <w:t xml:space="preserve">– de. </w:t>
      </w:r>
      <w:r w:rsidR="00EB3341">
        <w:rPr>
          <w:color w:val="000000"/>
        </w:rPr>
        <w:t>1</w:t>
      </w:r>
      <w:r w:rsidR="00740AF8">
        <w:rPr>
          <w:color w:val="000000"/>
        </w:rPr>
        <w:t>0</w:t>
      </w:r>
      <w:r>
        <w:rPr>
          <w:color w:val="000000"/>
        </w:rPr>
        <w:t>.</w:t>
      </w:r>
      <w:r w:rsidR="00EB3341">
        <w:rPr>
          <w:color w:val="000000"/>
        </w:rPr>
        <w:t>0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 w:rsidR="007E6BDB">
        <w:rPr>
          <w:b/>
        </w:rPr>
        <w:t xml:space="preserve">rendkívüli </w:t>
      </w:r>
      <w:r>
        <w:rPr>
          <w:b/>
          <w:bCs/>
        </w:rPr>
        <w:t>nyilvános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2AB7A62B" w14:textId="2220BD32" w:rsidR="006812F7" w:rsidRPr="006812F7" w:rsidRDefault="004A3318" w:rsidP="006935A0">
      <w:pPr>
        <w:tabs>
          <w:tab w:val="left" w:pos="3060"/>
          <w:tab w:val="left" w:pos="6096"/>
        </w:tabs>
        <w:jc w:val="both"/>
        <w:rPr>
          <w:bCs/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 xml:space="preserve">                                   </w:t>
      </w:r>
      <w:r w:rsidR="006812F7" w:rsidRPr="006812F7">
        <w:rPr>
          <w:bCs/>
          <w:color w:val="000000"/>
        </w:rPr>
        <w:t>Rácz Gábor</w:t>
      </w:r>
      <w:r w:rsidR="006812F7" w:rsidRPr="006812F7">
        <w:rPr>
          <w:bCs/>
          <w:color w:val="000000"/>
        </w:rPr>
        <w:tab/>
      </w:r>
      <w:r w:rsidR="006812F7" w:rsidRPr="006812F7">
        <w:rPr>
          <w:bCs/>
          <w:color w:val="000000"/>
        </w:rPr>
        <w:tab/>
        <w:t xml:space="preserve"> elnök </w:t>
      </w:r>
    </w:p>
    <w:p w14:paraId="1FDABA4D" w14:textId="0A70BD74" w:rsidR="004A3318" w:rsidRDefault="006812F7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</w:rPr>
        <w:tab/>
        <w:t xml:space="preserve">        </w:t>
      </w:r>
      <w:r w:rsidR="00670030">
        <w:rPr>
          <w:color w:val="000000"/>
        </w:rPr>
        <w:t>Ráduly Imre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elnökhelyettes</w:t>
      </w:r>
    </w:p>
    <w:p w14:paraId="2529D478" w14:textId="4FB9D3D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57141F">
        <w:rPr>
          <w:color w:val="000000"/>
        </w:rPr>
        <w:t>Novák Rózsa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képviselő</w:t>
      </w:r>
    </w:p>
    <w:p w14:paraId="7960E8EB" w14:textId="287B20BC" w:rsidR="006935A0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="00945111">
        <w:rPr>
          <w:color w:val="000000"/>
        </w:rPr>
        <w:t>Deczki Gyuláné</w:t>
      </w:r>
      <w:r>
        <w:rPr>
          <w:color w:val="000000"/>
        </w:rPr>
        <w:tab/>
      </w:r>
      <w:r>
        <w:rPr>
          <w:color w:val="000000"/>
        </w:rPr>
        <w:tab/>
        <w:t xml:space="preserve"> képviselő</w:t>
      </w:r>
    </w:p>
    <w:p w14:paraId="50C8D7C9" w14:textId="64F7DD48" w:rsidR="004A3318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>
        <w:rPr>
          <w:color w:val="000000"/>
        </w:rPr>
        <w:tab/>
      </w:r>
      <w:r>
        <w:rPr>
          <w:color w:val="000000"/>
        </w:rPr>
        <w:tab/>
      </w:r>
    </w:p>
    <w:p w14:paraId="440B0BD7" w14:textId="45776C31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Juhász Péter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aljegyző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117E6C7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jegyzőkönyvvezető</w:t>
      </w:r>
    </w:p>
    <w:p w14:paraId="1F56F95A" w14:textId="77777777" w:rsidR="004A3318" w:rsidRDefault="004A3318" w:rsidP="004A331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11990FFD" w14:textId="7D0DEAAF" w:rsidR="002542FC" w:rsidRDefault="004A3318" w:rsidP="006812F7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color w:val="000000"/>
          <w:u w:val="single"/>
        </w:rPr>
        <w:t>Igazoltan távol:</w:t>
      </w:r>
      <w:r>
        <w:rPr>
          <w:color w:val="000000"/>
        </w:rPr>
        <w:t xml:space="preserve">                                 </w:t>
      </w:r>
      <w:r w:rsidR="00945111">
        <w:rPr>
          <w:color w:val="000000"/>
        </w:rPr>
        <w:t>Novák Zoltán</w:t>
      </w:r>
      <w:r w:rsidR="00945111">
        <w:rPr>
          <w:color w:val="000000"/>
        </w:rPr>
        <w:tab/>
      </w:r>
      <w:r w:rsidR="00740AF8">
        <w:rPr>
          <w:color w:val="000000"/>
        </w:rPr>
        <w:tab/>
        <w:t xml:space="preserve"> képviselő</w:t>
      </w:r>
    </w:p>
    <w:p w14:paraId="160AB567" w14:textId="77777777" w:rsidR="00740AF8" w:rsidRPr="002542FC" w:rsidRDefault="00740AF8" w:rsidP="006A14B8">
      <w:pPr>
        <w:jc w:val="both"/>
        <w:rPr>
          <w:color w:val="000000"/>
        </w:rPr>
      </w:pPr>
    </w:p>
    <w:p w14:paraId="38072751" w14:textId="10BECF7B" w:rsidR="006A14B8" w:rsidRDefault="006A14B8" w:rsidP="006A14B8">
      <w:pPr>
        <w:jc w:val="both"/>
        <w:rPr>
          <w:color w:val="000000"/>
        </w:rPr>
      </w:pPr>
      <w:r>
        <w:rPr>
          <w:color w:val="000000"/>
          <w:u w:val="single"/>
        </w:rPr>
        <w:t>R</w:t>
      </w:r>
      <w:r w:rsidR="007E6BDB">
        <w:rPr>
          <w:color w:val="000000"/>
          <w:u w:val="single"/>
        </w:rPr>
        <w:t>ácz Gábor</w:t>
      </w:r>
      <w:r>
        <w:rPr>
          <w:color w:val="000000"/>
          <w:u w:val="single"/>
        </w:rPr>
        <w:t xml:space="preserve"> elnök:</w:t>
      </w:r>
      <w:r>
        <w:rPr>
          <w:color w:val="000000"/>
        </w:rPr>
        <w:t xml:space="preserve"> Köszönti a megjelenteket, megállapítja, hogy a képviselő-testület határozatképes, mivel a</w:t>
      </w:r>
      <w:r w:rsidR="00F706E7">
        <w:rPr>
          <w:color w:val="000000"/>
        </w:rPr>
        <w:t>z 5</w:t>
      </w:r>
      <w:r>
        <w:rPr>
          <w:color w:val="000000"/>
        </w:rPr>
        <w:t xml:space="preserve"> megválasztott képviselőből </w:t>
      </w:r>
      <w:r w:rsidR="006812F7">
        <w:rPr>
          <w:color w:val="000000"/>
        </w:rPr>
        <w:t>4</w:t>
      </w:r>
      <w:r>
        <w:rPr>
          <w:color w:val="000000"/>
        </w:rPr>
        <w:t xml:space="preserve"> fő jelen van, az ülést megnyitja.</w:t>
      </w:r>
    </w:p>
    <w:p w14:paraId="057C1011" w14:textId="77777777" w:rsidR="006A14B8" w:rsidRDefault="006A14B8" w:rsidP="006A14B8">
      <w:pPr>
        <w:jc w:val="both"/>
        <w:rPr>
          <w:color w:val="000000"/>
        </w:rPr>
      </w:pPr>
      <w:r>
        <w:rPr>
          <w:color w:val="000000"/>
        </w:rPr>
        <w:t xml:space="preserve">Ismerteti az ülés napirendi pontját, kéri a képviselőket, szavazzanak egyetértenek-e a napirendi javaslattal. </w:t>
      </w:r>
    </w:p>
    <w:p w14:paraId="03811427" w14:textId="77777777" w:rsidR="006A14B8" w:rsidRDefault="006A14B8" w:rsidP="006A14B8">
      <w:pPr>
        <w:jc w:val="both"/>
        <w:rPr>
          <w:b/>
          <w:u w:val="single"/>
        </w:rPr>
      </w:pPr>
    </w:p>
    <w:p w14:paraId="09EEC395" w14:textId="77777777" w:rsidR="006A14B8" w:rsidRDefault="006A14B8" w:rsidP="006A14B8">
      <w:pPr>
        <w:jc w:val="both"/>
        <w:rPr>
          <w:b/>
          <w:u w:val="single"/>
        </w:rPr>
      </w:pPr>
      <w:r>
        <w:rPr>
          <w:b/>
          <w:u w:val="single"/>
        </w:rPr>
        <w:t xml:space="preserve">JAVASOLT NAPIREND PONT: </w:t>
      </w:r>
    </w:p>
    <w:p w14:paraId="27D1F370" w14:textId="77777777" w:rsidR="006A14B8" w:rsidRDefault="006A14B8" w:rsidP="006A14B8"/>
    <w:p w14:paraId="3773563C" w14:textId="77777777" w:rsidR="002F41C9" w:rsidRPr="002F41C9" w:rsidRDefault="00412C28" w:rsidP="00992698">
      <w:pPr>
        <w:pStyle w:val="Listaszerbekezds"/>
        <w:numPr>
          <w:ilvl w:val="0"/>
          <w:numId w:val="39"/>
        </w:numPr>
        <w:jc w:val="both"/>
        <w:rPr>
          <w:b/>
          <w:u w:val="single"/>
        </w:rPr>
      </w:pPr>
      <w:r w:rsidRPr="002F41C9">
        <w:rPr>
          <w:bCs/>
        </w:rPr>
        <w:t xml:space="preserve">Előterjesztés </w:t>
      </w:r>
      <w:r w:rsidR="002F41C9" w:rsidRPr="002F41C9">
        <w:t>Hagyományőrző Roma Kulturális Sportvetélkedő megrendezésére</w:t>
      </w:r>
    </w:p>
    <w:p w14:paraId="5D2F0526" w14:textId="5EC01808" w:rsidR="002F41C9" w:rsidRPr="002F41C9" w:rsidRDefault="002F41C9" w:rsidP="002F41C9">
      <w:pPr>
        <w:pStyle w:val="Listaszerbekezds"/>
        <w:jc w:val="both"/>
        <w:rPr>
          <w:b/>
          <w:u w:val="single"/>
        </w:rPr>
      </w:pPr>
      <w:r w:rsidRPr="00D734D3">
        <w:t xml:space="preserve"> </w:t>
      </w:r>
    </w:p>
    <w:p w14:paraId="4A307D64" w14:textId="294DD74A" w:rsidR="00412C28" w:rsidRPr="002F41C9" w:rsidRDefault="00412C28" w:rsidP="002F41C9">
      <w:pPr>
        <w:pStyle w:val="Listaszerbekezds"/>
        <w:numPr>
          <w:ilvl w:val="0"/>
          <w:numId w:val="39"/>
        </w:numPr>
        <w:jc w:val="both"/>
        <w:rPr>
          <w:rFonts w:eastAsia="Times New Roman"/>
          <w:bCs/>
        </w:rPr>
      </w:pPr>
      <w:bookmarkStart w:id="0" w:name="_Hlk105502263"/>
      <w:r w:rsidRPr="002F41C9">
        <w:rPr>
          <w:rFonts w:eastAsia="Times New Roman"/>
          <w:bCs/>
        </w:rPr>
        <w:t xml:space="preserve">Előterjesztés </w:t>
      </w:r>
      <w:r w:rsidR="007E6BDB">
        <w:t>r</w:t>
      </w:r>
      <w:r w:rsidR="002F41C9" w:rsidRPr="002F41C9">
        <w:t>ászorulók részére ruhanemű szállítására</w:t>
      </w:r>
    </w:p>
    <w:p w14:paraId="4A0CACFD" w14:textId="77777777" w:rsidR="000C4B52" w:rsidRPr="00412C28" w:rsidRDefault="000C4B52" w:rsidP="00412C28">
      <w:pPr>
        <w:pStyle w:val="Listaszerbekezds"/>
        <w:rPr>
          <w:rFonts w:eastAsia="Times New Roman"/>
          <w:bCs/>
        </w:rPr>
      </w:pPr>
    </w:p>
    <w:p w14:paraId="125E9C8A" w14:textId="2850ED69" w:rsidR="00F36255" w:rsidRPr="001650CC" w:rsidRDefault="00412C28" w:rsidP="005C6E86">
      <w:pPr>
        <w:pStyle w:val="Listaszerbekezds"/>
        <w:numPr>
          <w:ilvl w:val="0"/>
          <w:numId w:val="39"/>
        </w:numPr>
        <w:jc w:val="both"/>
        <w:rPr>
          <w:rFonts w:eastAsia="Times New Roman"/>
          <w:bCs/>
        </w:rPr>
      </w:pPr>
      <w:r w:rsidRPr="001650CC">
        <w:rPr>
          <w:rFonts w:eastAsia="Times New Roman"/>
          <w:bCs/>
        </w:rPr>
        <w:t xml:space="preserve">Előterjesztés </w:t>
      </w:r>
      <w:r w:rsidR="001650CC" w:rsidRPr="001650CC">
        <w:t>Bojt Község Roma Nemzetiségi Önkormányzat 2024. évi költségvetésének 1. számú módosításához</w:t>
      </w:r>
    </w:p>
    <w:p w14:paraId="6C248BFE" w14:textId="77777777" w:rsidR="001650CC" w:rsidRPr="001650CC" w:rsidRDefault="001650CC" w:rsidP="001650CC">
      <w:pPr>
        <w:pStyle w:val="Listaszerbekezds"/>
        <w:rPr>
          <w:rFonts w:eastAsia="Times New Roman"/>
          <w:bCs/>
        </w:rPr>
      </w:pPr>
    </w:p>
    <w:p w14:paraId="43D6D269" w14:textId="112DCE2C" w:rsidR="001650CC" w:rsidRDefault="001650CC" w:rsidP="001650CC">
      <w:pPr>
        <w:pStyle w:val="Listaszerbekezds"/>
        <w:numPr>
          <w:ilvl w:val="0"/>
          <w:numId w:val="39"/>
        </w:numPr>
        <w:jc w:val="both"/>
      </w:pPr>
      <w:r w:rsidRPr="001650CC">
        <w:t>Magyar Államkincstár által lefolytatott 172/2022.UTÓ számú ellenőrzés ellenőrzési jelentéséről és az elkészített intézkedési tervről</w:t>
      </w:r>
    </w:p>
    <w:p w14:paraId="4BF820D2" w14:textId="77777777" w:rsidR="001650CC" w:rsidRDefault="001650CC" w:rsidP="001650CC">
      <w:pPr>
        <w:pStyle w:val="Listaszerbekezds"/>
      </w:pPr>
    </w:p>
    <w:p w14:paraId="2CFF6669" w14:textId="652087D0" w:rsidR="000C4B52" w:rsidRPr="00412C28" w:rsidRDefault="000C4B52" w:rsidP="002F41C9">
      <w:pPr>
        <w:pStyle w:val="Listaszerbekezds"/>
        <w:numPr>
          <w:ilvl w:val="0"/>
          <w:numId w:val="39"/>
        </w:numPr>
        <w:jc w:val="both"/>
        <w:rPr>
          <w:bCs/>
        </w:rPr>
      </w:pPr>
      <w:r w:rsidRPr="00412C28">
        <w:rPr>
          <w:bCs/>
        </w:rPr>
        <w:t>Különfélék</w:t>
      </w:r>
    </w:p>
    <w:bookmarkEnd w:id="0"/>
    <w:p w14:paraId="673F6052" w14:textId="77777777" w:rsidR="006A14B8" w:rsidRDefault="006A14B8" w:rsidP="006A14B8">
      <w:pPr>
        <w:tabs>
          <w:tab w:val="left" w:pos="1890"/>
        </w:tabs>
      </w:pPr>
    </w:p>
    <w:p w14:paraId="055F0DBF" w14:textId="77777777" w:rsidR="006A14B8" w:rsidRDefault="006A14B8" w:rsidP="006A14B8">
      <w:pPr>
        <w:jc w:val="both"/>
      </w:pPr>
      <w:r>
        <w:t>Kéri a képviselő-testület tagjait, szavazzanak, egyetértenek-e a javasolt napirendi pontokkal.</w:t>
      </w:r>
    </w:p>
    <w:p w14:paraId="2A9F17B4" w14:textId="77777777" w:rsidR="006A14B8" w:rsidRDefault="006A14B8" w:rsidP="006A14B8">
      <w:pPr>
        <w:jc w:val="both"/>
      </w:pPr>
    </w:p>
    <w:p w14:paraId="345D1A86" w14:textId="06FAC05A" w:rsidR="006A14B8" w:rsidRDefault="006812F7" w:rsidP="006A14B8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4</w:t>
      </w:r>
      <w:r w:rsidR="003903DB">
        <w:rPr>
          <w:b/>
          <w:bCs/>
          <w:i/>
          <w:iCs/>
        </w:rPr>
        <w:t xml:space="preserve"> j</w:t>
      </w:r>
      <w:r w:rsidR="006A14B8">
        <w:rPr>
          <w:b/>
          <w:bCs/>
          <w:i/>
          <w:iCs/>
        </w:rPr>
        <w:t xml:space="preserve">elenlevő képviselőből </w:t>
      </w:r>
      <w:r>
        <w:rPr>
          <w:b/>
          <w:bCs/>
          <w:i/>
          <w:iCs/>
        </w:rPr>
        <w:t>4</w:t>
      </w:r>
      <w:r w:rsidR="006A14B8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4</w:t>
      </w:r>
      <w:r w:rsidR="006A14B8">
        <w:rPr>
          <w:b/>
          <w:bCs/>
          <w:i/>
          <w:iCs/>
        </w:rPr>
        <w:t xml:space="preserve"> képviselő igennel, 0 képviselő nemmel szavazott, 0 képviselő tartózkodott.</w:t>
      </w:r>
    </w:p>
    <w:p w14:paraId="72CF611E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18CD9EF5" w14:textId="77777777" w:rsidR="006A14B8" w:rsidRDefault="006A14B8" w:rsidP="006A14B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ELFOGADOTT NAPIRENDI PONT:</w:t>
      </w:r>
    </w:p>
    <w:p w14:paraId="2357D594" w14:textId="77777777" w:rsidR="006A14B8" w:rsidRPr="003903DB" w:rsidRDefault="006A14B8" w:rsidP="003903DB">
      <w:pPr>
        <w:tabs>
          <w:tab w:val="left" w:pos="1890"/>
        </w:tabs>
        <w:jc w:val="both"/>
        <w:rPr>
          <w:b/>
        </w:rPr>
      </w:pPr>
    </w:p>
    <w:p w14:paraId="56C15BD7" w14:textId="3055CE6A" w:rsidR="00B417D4" w:rsidRPr="00B417D4" w:rsidRDefault="00F36255" w:rsidP="00B417D4">
      <w:pPr>
        <w:pStyle w:val="Cmsor1"/>
        <w:numPr>
          <w:ilvl w:val="0"/>
          <w:numId w:val="33"/>
        </w:numPr>
        <w:jc w:val="both"/>
        <w:textAlignment w:val="baseline"/>
        <w:rPr>
          <w:rFonts w:cs="Arial"/>
          <w:bCs/>
          <w:i w:val="0"/>
          <w:iCs/>
          <w:szCs w:val="24"/>
        </w:rPr>
      </w:pPr>
      <w:r w:rsidRPr="00B417D4">
        <w:rPr>
          <w:bCs/>
          <w:i w:val="0"/>
        </w:rPr>
        <w:t>Előterjesztés</w:t>
      </w:r>
      <w:r w:rsidRPr="00B417D4">
        <w:rPr>
          <w:bCs/>
        </w:rPr>
        <w:t xml:space="preserve"> </w:t>
      </w:r>
      <w:r w:rsidR="002F41C9" w:rsidRPr="002F41C9">
        <w:rPr>
          <w:i w:val="0"/>
        </w:rPr>
        <w:t>Hagyományőrző Roma Kulturális Sportvetélkedő megrendezésére</w:t>
      </w:r>
    </w:p>
    <w:p w14:paraId="52ED26F0" w14:textId="77777777" w:rsidR="00B417D4" w:rsidRPr="00AA48DD" w:rsidRDefault="00B417D4" w:rsidP="00B417D4">
      <w:pPr>
        <w:pStyle w:val="Listaszerbekezds"/>
        <w:jc w:val="both"/>
        <w:rPr>
          <w:rFonts w:eastAsia="Times New Roman"/>
          <w:bCs/>
        </w:rPr>
      </w:pPr>
    </w:p>
    <w:p w14:paraId="7BF41F7D" w14:textId="4E0EB87E" w:rsidR="00F36255" w:rsidRPr="00B417D4" w:rsidRDefault="00F36255" w:rsidP="00B417D4">
      <w:pPr>
        <w:pStyle w:val="Listaszerbekezds"/>
        <w:numPr>
          <w:ilvl w:val="0"/>
          <w:numId w:val="33"/>
        </w:numPr>
        <w:jc w:val="both"/>
        <w:rPr>
          <w:rFonts w:eastAsia="Times New Roman"/>
          <w:b/>
          <w:bCs/>
        </w:rPr>
      </w:pPr>
      <w:r w:rsidRPr="00B417D4">
        <w:rPr>
          <w:rFonts w:eastAsia="Times New Roman"/>
          <w:b/>
          <w:bCs/>
        </w:rPr>
        <w:t xml:space="preserve">Előterjesztés </w:t>
      </w:r>
      <w:r w:rsidR="007E6BDB">
        <w:rPr>
          <w:b/>
        </w:rPr>
        <w:t>r</w:t>
      </w:r>
      <w:r w:rsidR="002F41C9" w:rsidRPr="00DD2AF7">
        <w:rPr>
          <w:b/>
        </w:rPr>
        <w:t>ászorulók részére ruhanemű szállítására</w:t>
      </w:r>
    </w:p>
    <w:p w14:paraId="5F68F193" w14:textId="77777777" w:rsidR="00F36255" w:rsidRPr="00F36255" w:rsidRDefault="00F36255" w:rsidP="00F36255">
      <w:pPr>
        <w:pStyle w:val="Listaszerbekezds"/>
        <w:rPr>
          <w:rFonts w:eastAsia="Times New Roman"/>
          <w:b/>
          <w:bCs/>
        </w:rPr>
      </w:pPr>
    </w:p>
    <w:p w14:paraId="58087549" w14:textId="384F7768" w:rsidR="00F36255" w:rsidRPr="00F36255" w:rsidRDefault="00F36255" w:rsidP="00B417D4">
      <w:pPr>
        <w:pStyle w:val="Listaszerbekezds"/>
        <w:numPr>
          <w:ilvl w:val="0"/>
          <w:numId w:val="33"/>
        </w:numPr>
        <w:jc w:val="both"/>
        <w:rPr>
          <w:rFonts w:eastAsia="Times New Roman"/>
          <w:b/>
          <w:bCs/>
        </w:rPr>
      </w:pPr>
      <w:r w:rsidRPr="00F36255">
        <w:rPr>
          <w:rFonts w:eastAsia="Times New Roman"/>
          <w:b/>
          <w:bCs/>
        </w:rPr>
        <w:t xml:space="preserve">Előterjesztés </w:t>
      </w:r>
      <w:r w:rsidR="001650CC" w:rsidRPr="00DD2AF7">
        <w:rPr>
          <w:b/>
        </w:rPr>
        <w:t>Bojt Község Roma Nemzetiségi Önkormányzat 2024. évi költségvetésének 1. számú módosításához</w:t>
      </w:r>
    </w:p>
    <w:p w14:paraId="5788460A" w14:textId="77777777" w:rsidR="00F36255" w:rsidRPr="00F36255" w:rsidRDefault="00F36255" w:rsidP="00F36255">
      <w:pPr>
        <w:pStyle w:val="Listaszerbekezds"/>
        <w:rPr>
          <w:rFonts w:eastAsia="Times New Roman"/>
          <w:b/>
          <w:bCs/>
        </w:rPr>
      </w:pPr>
    </w:p>
    <w:p w14:paraId="6C8B7495" w14:textId="514B3364" w:rsidR="001650CC" w:rsidRDefault="001650CC" w:rsidP="001650CC">
      <w:pPr>
        <w:pStyle w:val="Listaszerbekezds"/>
        <w:numPr>
          <w:ilvl w:val="0"/>
          <w:numId w:val="33"/>
        </w:numPr>
        <w:jc w:val="both"/>
        <w:rPr>
          <w:b/>
        </w:rPr>
      </w:pPr>
      <w:r w:rsidRPr="001650CC">
        <w:rPr>
          <w:b/>
        </w:rPr>
        <w:lastRenderedPageBreak/>
        <w:t>Magyar Államkincstár által lefolytatott 172/2022.UTÓ számú ellenőrzés ellenőrzési jelentéséről és az elkészített intézkedési tervről</w:t>
      </w:r>
    </w:p>
    <w:p w14:paraId="5DD13930" w14:textId="77777777" w:rsidR="001650CC" w:rsidRPr="001650CC" w:rsidRDefault="001650CC" w:rsidP="001650CC">
      <w:pPr>
        <w:pStyle w:val="Listaszerbekezds"/>
        <w:rPr>
          <w:b/>
        </w:rPr>
      </w:pPr>
    </w:p>
    <w:p w14:paraId="3DD6EB89" w14:textId="0422D0B3" w:rsidR="00554254" w:rsidRPr="00F36255" w:rsidRDefault="00554254" w:rsidP="00B417D4">
      <w:pPr>
        <w:pStyle w:val="Listaszerbekezds"/>
        <w:numPr>
          <w:ilvl w:val="0"/>
          <w:numId w:val="33"/>
        </w:numPr>
        <w:jc w:val="both"/>
        <w:rPr>
          <w:b/>
        </w:rPr>
      </w:pPr>
      <w:r w:rsidRPr="00F36255">
        <w:rPr>
          <w:b/>
        </w:rPr>
        <w:t>Különfélék</w:t>
      </w:r>
    </w:p>
    <w:p w14:paraId="40C502A3" w14:textId="77777777" w:rsidR="00777F49" w:rsidRDefault="00777F49" w:rsidP="003903DB">
      <w:pPr>
        <w:rPr>
          <w:b/>
          <w:u w:val="single"/>
        </w:rPr>
      </w:pPr>
    </w:p>
    <w:p w14:paraId="1B8E974E" w14:textId="77777777" w:rsidR="007E6BDB" w:rsidRDefault="007E6BDB" w:rsidP="003903DB">
      <w:pPr>
        <w:rPr>
          <w:b/>
          <w:u w:val="single"/>
        </w:rPr>
      </w:pPr>
    </w:p>
    <w:p w14:paraId="6102F6F0" w14:textId="77777777" w:rsidR="006A14B8" w:rsidRDefault="00AE14B6" w:rsidP="003903DB">
      <w:pPr>
        <w:rPr>
          <w:b/>
        </w:rPr>
      </w:pPr>
      <w:r>
        <w:rPr>
          <w:b/>
          <w:u w:val="single"/>
        </w:rPr>
        <w:t xml:space="preserve">TÁRGYALT NAPIRENDI </w:t>
      </w:r>
      <w:r w:rsidR="003903DB">
        <w:rPr>
          <w:b/>
          <w:u w:val="single"/>
        </w:rPr>
        <w:t>PONT</w:t>
      </w:r>
      <w:r w:rsidR="00981B8E">
        <w:rPr>
          <w:b/>
          <w:u w:val="single"/>
        </w:rPr>
        <w:t>OK</w:t>
      </w:r>
      <w:r w:rsidR="003903DB">
        <w:rPr>
          <w:b/>
          <w:u w:val="single"/>
        </w:rPr>
        <w:t>:</w:t>
      </w:r>
    </w:p>
    <w:p w14:paraId="49C844AE" w14:textId="77777777" w:rsidR="006A14B8" w:rsidRDefault="006A14B8" w:rsidP="006A14B8">
      <w:pPr>
        <w:tabs>
          <w:tab w:val="left" w:pos="1890"/>
        </w:tabs>
        <w:rPr>
          <w:b/>
        </w:rPr>
      </w:pPr>
    </w:p>
    <w:p w14:paraId="088116EF" w14:textId="63EAA450" w:rsidR="00212E0C" w:rsidRPr="00B417D4" w:rsidRDefault="00C42FA7" w:rsidP="00212E0C">
      <w:pPr>
        <w:pStyle w:val="Cmsor1"/>
        <w:numPr>
          <w:ilvl w:val="0"/>
          <w:numId w:val="35"/>
        </w:numPr>
        <w:jc w:val="both"/>
        <w:textAlignment w:val="baseline"/>
        <w:rPr>
          <w:rFonts w:cs="Arial"/>
          <w:bCs/>
          <w:i w:val="0"/>
          <w:iCs/>
          <w:szCs w:val="24"/>
        </w:rPr>
      </w:pPr>
      <w:r w:rsidRPr="00212E0C">
        <w:rPr>
          <w:i w:val="0"/>
        </w:rPr>
        <w:t xml:space="preserve">Előterjesztés </w:t>
      </w:r>
      <w:r w:rsidR="002F41C9" w:rsidRPr="002F41C9">
        <w:rPr>
          <w:i w:val="0"/>
        </w:rPr>
        <w:t>Hagyományőrző Roma Kulturális Sportvetélkedő megrendezésére</w:t>
      </w:r>
    </w:p>
    <w:p w14:paraId="45702EC6" w14:textId="77777777" w:rsidR="00410764" w:rsidRPr="00777F49" w:rsidRDefault="00410764" w:rsidP="00410764">
      <w:pPr>
        <w:pStyle w:val="Listaszerbekezds"/>
        <w:jc w:val="both"/>
      </w:pPr>
    </w:p>
    <w:p w14:paraId="7BBF2955" w14:textId="233222D9" w:rsidR="00993F5D" w:rsidRPr="00212E0C" w:rsidRDefault="006812F7" w:rsidP="00212E0C">
      <w:pPr>
        <w:pStyle w:val="Cmsor1"/>
        <w:jc w:val="both"/>
        <w:textAlignment w:val="baseline"/>
        <w:rPr>
          <w:b w:val="0"/>
          <w:i w:val="0"/>
        </w:rPr>
      </w:pPr>
      <w:r>
        <w:rPr>
          <w:b w:val="0"/>
          <w:i w:val="0"/>
          <w:u w:val="single"/>
          <w:lang w:val="hu-HU"/>
        </w:rPr>
        <w:t xml:space="preserve">Rácz Gábor </w:t>
      </w:r>
      <w:r w:rsidR="007F4664" w:rsidRPr="00212E0C">
        <w:rPr>
          <w:b w:val="0"/>
          <w:i w:val="0"/>
          <w:u w:val="single"/>
        </w:rPr>
        <w:t>elnök</w:t>
      </w:r>
      <w:r w:rsidR="007F4664" w:rsidRPr="00212E0C">
        <w:rPr>
          <w:b w:val="0"/>
          <w:u w:val="single"/>
        </w:rPr>
        <w:t>:</w:t>
      </w:r>
      <w:r w:rsidR="007F4664" w:rsidRPr="00212E0C">
        <w:rPr>
          <w:b w:val="0"/>
        </w:rPr>
        <w:t xml:space="preserve"> </w:t>
      </w:r>
      <w:r w:rsidR="003344FD" w:rsidRPr="000F74F9">
        <w:rPr>
          <w:b w:val="0"/>
          <w:i w:val="0"/>
        </w:rPr>
        <w:t xml:space="preserve">A </w:t>
      </w:r>
      <w:r w:rsidR="00D75496" w:rsidRPr="000F74F9">
        <w:rPr>
          <w:b w:val="0"/>
          <w:i w:val="0"/>
        </w:rPr>
        <w:t>k</w:t>
      </w:r>
      <w:r w:rsidR="003344FD" w:rsidRPr="000F74F9">
        <w:rPr>
          <w:b w:val="0"/>
          <w:i w:val="0"/>
        </w:rPr>
        <w:t>épviselő-testület tagjai</w:t>
      </w:r>
      <w:r w:rsidR="003344FD" w:rsidRPr="00212E0C">
        <w:rPr>
          <w:b w:val="0"/>
        </w:rPr>
        <w:t xml:space="preserve"> </w:t>
      </w:r>
      <w:r w:rsidR="007E6BDB" w:rsidRPr="007E6BDB">
        <w:rPr>
          <w:b w:val="0"/>
          <w:i w:val="0"/>
          <w:iCs/>
        </w:rPr>
        <w:t xml:space="preserve">a </w:t>
      </w:r>
      <w:r w:rsidR="001650CC" w:rsidRPr="001650CC">
        <w:rPr>
          <w:b w:val="0"/>
          <w:i w:val="0"/>
        </w:rPr>
        <w:t>Hagyományőrző Roma Kulturál</w:t>
      </w:r>
      <w:r w:rsidR="001D4123">
        <w:rPr>
          <w:b w:val="0"/>
          <w:i w:val="0"/>
        </w:rPr>
        <w:t xml:space="preserve">is Sportvetélkedő megrendezéséről szóló </w:t>
      </w:r>
      <w:r w:rsidR="003344FD" w:rsidRPr="00212E0C">
        <w:rPr>
          <w:b w:val="0"/>
          <w:i w:val="0"/>
        </w:rPr>
        <w:t>előterjesztést megkapták, megismerték azt.</w:t>
      </w:r>
    </w:p>
    <w:p w14:paraId="6FA1A60D" w14:textId="77777777" w:rsidR="00B6698D" w:rsidRPr="00D95D25" w:rsidRDefault="00B6698D" w:rsidP="00B6698D">
      <w:pPr>
        <w:jc w:val="both"/>
      </w:pPr>
      <w:r w:rsidRPr="00D95D25">
        <w:t>Kéri a képviselőket mondják el véleményüket, tegyék fel kérdéseiket.</w:t>
      </w:r>
    </w:p>
    <w:p w14:paraId="276C2A73" w14:textId="77777777" w:rsidR="00B6698D" w:rsidRPr="00D95D25" w:rsidRDefault="00B6698D" w:rsidP="00B6698D">
      <w:pPr>
        <w:jc w:val="both"/>
        <w:rPr>
          <w:bCs/>
        </w:rPr>
      </w:pPr>
    </w:p>
    <w:p w14:paraId="49BB7C62" w14:textId="5B6CA449" w:rsidR="00777588" w:rsidRDefault="00777588" w:rsidP="00AE14B6">
      <w:pPr>
        <w:jc w:val="both"/>
        <w:rPr>
          <w:bCs/>
        </w:rPr>
      </w:pPr>
      <w:r w:rsidRPr="00777588">
        <w:rPr>
          <w:bCs/>
          <w:u w:val="single"/>
        </w:rPr>
        <w:t>Novák Rózsa képviselő</w:t>
      </w:r>
      <w:r>
        <w:rPr>
          <w:bCs/>
        </w:rPr>
        <w:t>: Támogat</w:t>
      </w:r>
      <w:r w:rsidR="007E6BDB">
        <w:rPr>
          <w:bCs/>
        </w:rPr>
        <w:t>ja</w:t>
      </w:r>
      <w:r>
        <w:rPr>
          <w:bCs/>
        </w:rPr>
        <w:t xml:space="preserve"> a kezdeményezést, a fiatalok legalább hasznos tevékenységgel töltik el a szabadidejüket. </w:t>
      </w:r>
    </w:p>
    <w:p w14:paraId="5E8252B8" w14:textId="77777777" w:rsidR="00777588" w:rsidRDefault="00777588" w:rsidP="00AE14B6">
      <w:pPr>
        <w:jc w:val="both"/>
        <w:rPr>
          <w:bCs/>
        </w:rPr>
      </w:pPr>
    </w:p>
    <w:p w14:paraId="7BA53CA4" w14:textId="4A8F3045" w:rsidR="00AE14B6" w:rsidRDefault="006812F7" w:rsidP="00AE14B6">
      <w:pPr>
        <w:jc w:val="both"/>
        <w:rPr>
          <w:bCs/>
        </w:rPr>
      </w:pPr>
      <w:r w:rsidRPr="006812F7">
        <w:rPr>
          <w:u w:val="single"/>
        </w:rPr>
        <w:t>Rácz Gábor elnök</w:t>
      </w:r>
      <w:r w:rsidR="00777588" w:rsidRPr="006812F7">
        <w:rPr>
          <w:u w:val="single"/>
        </w:rPr>
        <w:t>:</w:t>
      </w:r>
      <w:r w:rsidR="00777588" w:rsidRPr="00212E0C">
        <w:t xml:space="preserve"> </w:t>
      </w:r>
      <w:r w:rsidR="00B6698D" w:rsidRPr="00D95D25">
        <w:rPr>
          <w:bCs/>
        </w:rPr>
        <w:t xml:space="preserve">Mivel kérdés, </w:t>
      </w:r>
      <w:r w:rsidR="00777588">
        <w:rPr>
          <w:bCs/>
        </w:rPr>
        <w:t>t</w:t>
      </w:r>
      <w:r w:rsidR="007E6BDB">
        <w:rPr>
          <w:bCs/>
        </w:rPr>
        <w:t>ovábbi</w:t>
      </w:r>
      <w:r w:rsidR="00777588">
        <w:rPr>
          <w:bCs/>
        </w:rPr>
        <w:t xml:space="preserve"> </w:t>
      </w:r>
      <w:r w:rsidR="00B6698D" w:rsidRPr="00D95D25">
        <w:rPr>
          <w:bCs/>
        </w:rPr>
        <w:t xml:space="preserve">hozzászólás nem érkezett, kéri a képviselőket, szavazzanak, egyetértenek-e az </w:t>
      </w:r>
      <w:r w:rsidR="003344FD">
        <w:rPr>
          <w:bCs/>
        </w:rPr>
        <w:t xml:space="preserve">előterjesztés szerinti </w:t>
      </w:r>
      <w:r w:rsidR="00B6698D" w:rsidRPr="00D95D25">
        <w:rPr>
          <w:bCs/>
        </w:rPr>
        <w:t>alábbi határozati javaslattal:</w:t>
      </w:r>
      <w:r w:rsidR="00AE14B6">
        <w:rPr>
          <w:bCs/>
        </w:rPr>
        <w:t xml:space="preserve"> </w:t>
      </w:r>
    </w:p>
    <w:p w14:paraId="0D1448A2" w14:textId="77777777" w:rsidR="00AE14B6" w:rsidRDefault="00AE14B6" w:rsidP="00AE14B6">
      <w:pPr>
        <w:jc w:val="both"/>
        <w:rPr>
          <w:bCs/>
        </w:rPr>
      </w:pPr>
    </w:p>
    <w:p w14:paraId="23DC7F77" w14:textId="77777777" w:rsidR="007E6BDB" w:rsidRDefault="002F41C9" w:rsidP="002F41C9">
      <w:pPr>
        <w:jc w:val="both"/>
      </w:pPr>
      <w:r w:rsidRPr="00122D15">
        <w:t xml:space="preserve">Bojt Község Roma Nemzetiségi Önkormányzat Képviselő-testülete </w:t>
      </w:r>
      <w:r>
        <w:rPr>
          <w:bCs/>
        </w:rPr>
        <w:t>Hagyományőrző Roma Kulturális Sportvetélkedőt</w:t>
      </w:r>
      <w:r w:rsidRPr="00122D15">
        <w:t xml:space="preserve"> rendez 2024.</w:t>
      </w:r>
      <w:r>
        <w:t>07.27.</w:t>
      </w:r>
      <w:r w:rsidRPr="00122D15">
        <w:t xml:space="preserve"> napján </w:t>
      </w:r>
      <w:r>
        <w:t>10</w:t>
      </w:r>
      <w:r w:rsidRPr="00122D15">
        <w:t xml:space="preserve">:00 órai kezdettel </w:t>
      </w:r>
      <w:r>
        <w:t>14</w:t>
      </w:r>
      <w:r w:rsidR="007E6BDB">
        <w:t>:</w:t>
      </w:r>
      <w:r>
        <w:t>00 óráig a bojti sportpályán</w:t>
      </w:r>
      <w:r w:rsidRPr="00122D15">
        <w:t xml:space="preserve">. </w:t>
      </w:r>
    </w:p>
    <w:p w14:paraId="1BB10AE8" w14:textId="64C63B44" w:rsidR="002F41C9" w:rsidRDefault="002F41C9" w:rsidP="002F41C9">
      <w:pPr>
        <w:jc w:val="both"/>
      </w:pPr>
      <w:r w:rsidRPr="00122D15">
        <w:t xml:space="preserve">A Képviselő-testület a rendezvény megtartására </w:t>
      </w:r>
      <w:r>
        <w:t>200.000</w:t>
      </w:r>
      <w:r w:rsidRPr="00122D15">
        <w:t xml:space="preserve"> Ft-ot biztosít a 2024. évi költségvetése terhére.</w:t>
      </w:r>
    </w:p>
    <w:p w14:paraId="727FF619" w14:textId="33BB36AF" w:rsidR="002F41C9" w:rsidRPr="00D734D3" w:rsidRDefault="002F41C9" w:rsidP="002F41C9">
      <w:pPr>
        <w:jc w:val="both"/>
        <w:rPr>
          <w:rFonts w:eastAsia="Times New Roman"/>
          <w:b/>
          <w:kern w:val="16"/>
          <w:u w:val="single"/>
        </w:rPr>
      </w:pPr>
      <w:r w:rsidRPr="002F41C9">
        <w:rPr>
          <w:rFonts w:eastAsia="Times New Roman"/>
          <w:kern w:val="16"/>
          <w:u w:val="single"/>
        </w:rPr>
        <w:t>Felelős:</w:t>
      </w:r>
      <w:r w:rsidRPr="00D734D3">
        <w:rPr>
          <w:rFonts w:eastAsia="Times New Roman"/>
          <w:b/>
          <w:kern w:val="16"/>
          <w:u w:val="single"/>
        </w:rPr>
        <w:tab/>
      </w:r>
      <w:r w:rsidRPr="00D734D3">
        <w:rPr>
          <w:rFonts w:eastAsia="Times New Roman"/>
          <w:kern w:val="16"/>
          <w:u w:val="single"/>
        </w:rPr>
        <w:t>Rácz Gábor elnök</w:t>
      </w:r>
    </w:p>
    <w:p w14:paraId="39A11EF1" w14:textId="5EEEDE31" w:rsidR="006C7987" w:rsidRDefault="002F41C9" w:rsidP="002F41C9">
      <w:pPr>
        <w:tabs>
          <w:tab w:val="left" w:pos="1890"/>
        </w:tabs>
        <w:jc w:val="both"/>
      </w:pPr>
      <w:r w:rsidRPr="002F41C9">
        <w:t>Határidő:</w:t>
      </w:r>
      <w:r>
        <w:rPr>
          <w:b/>
          <w:color w:val="FF0000"/>
        </w:rPr>
        <w:t xml:space="preserve">         </w:t>
      </w:r>
      <w:r>
        <w:t>azonnal, illetve folyamatos</w:t>
      </w:r>
    </w:p>
    <w:p w14:paraId="62D9AE3D" w14:textId="77777777" w:rsidR="002F41C9" w:rsidRPr="002F41C9" w:rsidRDefault="002F41C9" w:rsidP="002F41C9">
      <w:pPr>
        <w:tabs>
          <w:tab w:val="left" w:pos="1890"/>
        </w:tabs>
        <w:jc w:val="both"/>
        <w:rPr>
          <w:b/>
        </w:rPr>
      </w:pPr>
    </w:p>
    <w:p w14:paraId="752CE7A7" w14:textId="53431DFD" w:rsidR="002E76BB" w:rsidRPr="00D95D25" w:rsidRDefault="006812F7" w:rsidP="002E76BB">
      <w:pPr>
        <w:jc w:val="both"/>
        <w:rPr>
          <w:b/>
          <w:bCs/>
          <w:i/>
        </w:rPr>
      </w:pPr>
      <w:r>
        <w:rPr>
          <w:b/>
          <w:bCs/>
          <w:i/>
        </w:rPr>
        <w:t>4</w:t>
      </w:r>
      <w:r w:rsidR="002E76BB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4</w:t>
      </w:r>
      <w:r w:rsidR="002E76BB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4</w:t>
      </w:r>
      <w:r w:rsidR="002E76BB" w:rsidRPr="00D95D25">
        <w:rPr>
          <w:b/>
          <w:bCs/>
          <w:i/>
        </w:rPr>
        <w:t xml:space="preserve"> képviselő igennel, 0 képviselő nemmel szavazott, 0 képviselő tartózkodott.</w:t>
      </w:r>
    </w:p>
    <w:p w14:paraId="56BFE548" w14:textId="77777777" w:rsidR="0080305E" w:rsidRPr="00D95D25" w:rsidRDefault="0080305E" w:rsidP="002E76BB">
      <w:pPr>
        <w:jc w:val="both"/>
        <w:rPr>
          <w:b/>
          <w:bCs/>
          <w:u w:val="single"/>
        </w:rPr>
      </w:pPr>
    </w:p>
    <w:p w14:paraId="1ACBDF7D" w14:textId="0E2B1591" w:rsidR="00F70D00" w:rsidRPr="00D95D25" w:rsidRDefault="002E76BB" w:rsidP="00CC41BC">
      <w:pPr>
        <w:jc w:val="both"/>
      </w:pPr>
      <w:r w:rsidRPr="00D95D25">
        <w:rPr>
          <w:b/>
          <w:bCs/>
          <w:u w:val="single"/>
        </w:rPr>
        <w:t xml:space="preserve">Bojt Község Roma Nemzetiségi Önkormányzatának </w:t>
      </w:r>
      <w:r w:rsidR="001650CC">
        <w:rPr>
          <w:b/>
          <w:bCs/>
          <w:u w:val="single"/>
        </w:rPr>
        <w:t>12</w:t>
      </w:r>
      <w:r w:rsidRPr="00D95D25">
        <w:rPr>
          <w:b/>
          <w:bCs/>
          <w:u w:val="single"/>
        </w:rPr>
        <w:t>/20</w:t>
      </w:r>
      <w:r w:rsidR="003344FD">
        <w:rPr>
          <w:b/>
          <w:bCs/>
          <w:u w:val="single"/>
        </w:rPr>
        <w:t>2</w:t>
      </w:r>
      <w:r w:rsidR="000F74F9">
        <w:rPr>
          <w:b/>
          <w:bCs/>
          <w:u w:val="single"/>
        </w:rPr>
        <w:t>4</w:t>
      </w:r>
      <w:r w:rsidR="003344FD">
        <w:rPr>
          <w:b/>
          <w:bCs/>
          <w:u w:val="single"/>
        </w:rPr>
        <w:t>. (</w:t>
      </w:r>
      <w:r w:rsidR="00BC394C">
        <w:rPr>
          <w:b/>
          <w:bCs/>
          <w:u w:val="single"/>
        </w:rPr>
        <w:t>V</w:t>
      </w:r>
      <w:r w:rsidR="001650CC">
        <w:rPr>
          <w:b/>
          <w:bCs/>
          <w:u w:val="single"/>
        </w:rPr>
        <w:t>II. 25</w:t>
      </w:r>
      <w:r w:rsidR="00DA3D90"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39117548" w14:textId="77777777" w:rsidR="00C42FA7" w:rsidRDefault="00C42FA7" w:rsidP="00C42FA7">
      <w:pPr>
        <w:jc w:val="both"/>
      </w:pPr>
    </w:p>
    <w:p w14:paraId="26BCEC55" w14:textId="77777777" w:rsidR="007E6BDB" w:rsidRDefault="001D4123" w:rsidP="001D4123">
      <w:pPr>
        <w:ind w:left="360"/>
        <w:jc w:val="both"/>
      </w:pPr>
      <w:r w:rsidRPr="00122D15">
        <w:t xml:space="preserve">Bojt Község Roma Nemzetiségi Önkormányzat Képviselő-testülete </w:t>
      </w:r>
      <w:r>
        <w:rPr>
          <w:bCs/>
        </w:rPr>
        <w:t>Hagyományőrző Roma Kulturális Sportvetélkedőt</w:t>
      </w:r>
      <w:r w:rsidRPr="00122D15">
        <w:t xml:space="preserve"> rendez 2024. </w:t>
      </w:r>
      <w:r>
        <w:t>07.27.</w:t>
      </w:r>
      <w:r w:rsidRPr="00122D15">
        <w:t xml:space="preserve"> napján </w:t>
      </w:r>
      <w:r>
        <w:t>10</w:t>
      </w:r>
      <w:r w:rsidRPr="00122D15">
        <w:t xml:space="preserve">:00 órai kezdettel </w:t>
      </w:r>
      <w:r>
        <w:t>14</w:t>
      </w:r>
      <w:r w:rsidR="007E6BDB">
        <w:t>:</w:t>
      </w:r>
      <w:r>
        <w:t>00 óráig a bojti sportpályán</w:t>
      </w:r>
      <w:r w:rsidRPr="00122D15">
        <w:t xml:space="preserve">. </w:t>
      </w:r>
    </w:p>
    <w:p w14:paraId="6ED82CA4" w14:textId="7E8DF354" w:rsidR="001D4123" w:rsidRDefault="001D4123" w:rsidP="001D4123">
      <w:pPr>
        <w:ind w:left="360"/>
        <w:jc w:val="both"/>
      </w:pPr>
      <w:r w:rsidRPr="00122D15">
        <w:t xml:space="preserve">A Képviselő-testület a rendezvény megtartására </w:t>
      </w:r>
      <w:r>
        <w:t>200.000</w:t>
      </w:r>
      <w:r w:rsidRPr="00122D15">
        <w:t xml:space="preserve"> Ft-ot biztosít a 2024. évi költségvetése terhére.</w:t>
      </w:r>
    </w:p>
    <w:p w14:paraId="76356FC8" w14:textId="77777777" w:rsidR="001D4123" w:rsidRDefault="001D4123" w:rsidP="001D4123">
      <w:pPr>
        <w:ind w:left="360"/>
        <w:jc w:val="both"/>
      </w:pPr>
    </w:p>
    <w:p w14:paraId="681B97B2" w14:textId="636B3B83" w:rsidR="008C41FB" w:rsidRPr="00930275" w:rsidRDefault="008C41FB" w:rsidP="000F74F9">
      <w:pPr>
        <w:ind w:firstLine="360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="007E6BDB">
        <w:rPr>
          <w:u w:val="single"/>
        </w:rPr>
        <w:tab/>
      </w:r>
      <w:r w:rsidR="007E6BDB">
        <w:rPr>
          <w:u w:val="single"/>
        </w:rPr>
        <w:tab/>
      </w:r>
      <w:r>
        <w:rPr>
          <w:u w:val="single"/>
        </w:rPr>
        <w:t>Rácz Gábor elnök</w:t>
      </w:r>
    </w:p>
    <w:p w14:paraId="6E7AFDE4" w14:textId="46F45DD0" w:rsidR="00B417D4" w:rsidRDefault="008C41FB" w:rsidP="002F41C9">
      <w:pPr>
        <w:ind w:firstLine="360"/>
        <w:jc w:val="both"/>
      </w:pPr>
      <w:r w:rsidRPr="00930275">
        <w:rPr>
          <w:b/>
        </w:rPr>
        <w:t>Határidő</w:t>
      </w:r>
      <w:r w:rsidR="000F74F9">
        <w:t>:</w:t>
      </w:r>
      <w:r w:rsidR="007E6BDB">
        <w:tab/>
      </w:r>
      <w:r w:rsidR="007E6BDB">
        <w:tab/>
      </w:r>
      <w:r w:rsidR="002F41C9">
        <w:t>azonnal, illetve folyamatos</w:t>
      </w:r>
    </w:p>
    <w:p w14:paraId="2FAC1E82" w14:textId="77777777" w:rsidR="002F41C9" w:rsidRDefault="002F41C9" w:rsidP="002F41C9">
      <w:pPr>
        <w:ind w:firstLine="360"/>
        <w:jc w:val="both"/>
      </w:pPr>
    </w:p>
    <w:p w14:paraId="619787D2" w14:textId="77777777" w:rsidR="00753611" w:rsidRDefault="00753611" w:rsidP="002F41C9">
      <w:pPr>
        <w:ind w:firstLine="360"/>
        <w:jc w:val="both"/>
      </w:pPr>
    </w:p>
    <w:p w14:paraId="4CDBC4C8" w14:textId="49B5E1B9" w:rsidR="00C42FA7" w:rsidRPr="00777588" w:rsidRDefault="00C42FA7" w:rsidP="001650CC">
      <w:pPr>
        <w:pStyle w:val="Listaszerbekezds"/>
        <w:numPr>
          <w:ilvl w:val="0"/>
          <w:numId w:val="35"/>
        </w:numPr>
        <w:jc w:val="both"/>
        <w:rPr>
          <w:b/>
        </w:rPr>
      </w:pPr>
      <w:r w:rsidRPr="00777588">
        <w:rPr>
          <w:b/>
        </w:rPr>
        <w:t xml:space="preserve">Előterjesztés </w:t>
      </w:r>
      <w:r w:rsidR="00753611">
        <w:rPr>
          <w:b/>
        </w:rPr>
        <w:t>r</w:t>
      </w:r>
      <w:r w:rsidR="001650CC" w:rsidRPr="00777588">
        <w:rPr>
          <w:b/>
        </w:rPr>
        <w:t>ászorulók részére ruhanemű szállítására</w:t>
      </w:r>
    </w:p>
    <w:p w14:paraId="14D4D8A6" w14:textId="77777777" w:rsidR="001650CC" w:rsidRPr="001650CC" w:rsidRDefault="001650CC" w:rsidP="001650CC">
      <w:pPr>
        <w:pStyle w:val="Listaszerbekezds"/>
        <w:jc w:val="both"/>
      </w:pPr>
    </w:p>
    <w:p w14:paraId="134B3AE9" w14:textId="5F2E63C7" w:rsidR="00C42FA7" w:rsidRDefault="006812F7" w:rsidP="00C42FA7">
      <w:pPr>
        <w:jc w:val="both"/>
      </w:pPr>
      <w:r w:rsidRPr="006812F7">
        <w:rPr>
          <w:u w:val="single"/>
        </w:rPr>
        <w:t>Rácz Gábor elnök</w:t>
      </w:r>
      <w:r w:rsidR="00C42FA7">
        <w:rPr>
          <w:u w:val="single"/>
        </w:rPr>
        <w:t>:</w:t>
      </w:r>
      <w:r w:rsidR="00C42FA7">
        <w:t xml:space="preserve"> </w:t>
      </w:r>
      <w:r w:rsidR="002F571B">
        <w:t xml:space="preserve">Hosszú idő után újra sikerült egy nagyobb mennyiségű ruha </w:t>
      </w:r>
      <w:r w:rsidR="00753611">
        <w:t>adományra szert tennie az önkormányzatuknak</w:t>
      </w:r>
      <w:r w:rsidR="002F571B">
        <w:t>,</w:t>
      </w:r>
      <w:r w:rsidR="00C42FA7">
        <w:t xml:space="preserve"> </w:t>
      </w:r>
      <w:r w:rsidR="002F571B">
        <w:t xml:space="preserve">a </w:t>
      </w:r>
      <w:r w:rsidR="00C42FA7">
        <w:t xml:space="preserve">képviselők </w:t>
      </w:r>
      <w:r w:rsidR="00753611">
        <w:t xml:space="preserve">az erről </w:t>
      </w:r>
      <w:r w:rsidR="002F571B">
        <w:t>szóló</w:t>
      </w:r>
      <w:r w:rsidR="00C42FA7">
        <w:t xml:space="preserve"> előterjesztést megkapták. Kéri a képviselőket mondják el véleményüket, tegyék fel kérdéseiket.</w:t>
      </w:r>
    </w:p>
    <w:p w14:paraId="481FC686" w14:textId="77777777" w:rsidR="00C42FA7" w:rsidRDefault="00C42FA7" w:rsidP="00C42FA7">
      <w:pPr>
        <w:jc w:val="both"/>
        <w:rPr>
          <w:b/>
          <w:iCs/>
        </w:rPr>
      </w:pPr>
    </w:p>
    <w:p w14:paraId="483DD83D" w14:textId="00EE8962" w:rsidR="001D4123" w:rsidRDefault="00C42FA7" w:rsidP="00BD7F0F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08F9B9E0" w14:textId="261EA6B7" w:rsidR="001D4123" w:rsidRPr="00753611" w:rsidRDefault="001D4123" w:rsidP="001D4123">
      <w:pPr>
        <w:jc w:val="both"/>
      </w:pPr>
      <w:r w:rsidRPr="00122D15">
        <w:lastRenderedPageBreak/>
        <w:t xml:space="preserve">Bojt Község Roma Nemzetiségi Önkormányzat Képviselő-testülete </w:t>
      </w:r>
      <w:r>
        <w:rPr>
          <w:bCs/>
        </w:rPr>
        <w:t>rászorulók részére történő ruhaszállítás költségére legfeljebb 30.000</w:t>
      </w:r>
      <w:r w:rsidRPr="00122D15">
        <w:t xml:space="preserve"> Ft-ot biztosít a 2024. évi költségvetése terhére.</w:t>
      </w:r>
    </w:p>
    <w:p w14:paraId="340D9D9C" w14:textId="77777777" w:rsidR="006F3CC9" w:rsidRPr="00447492" w:rsidRDefault="006F3CC9" w:rsidP="006F3CC9">
      <w:pPr>
        <w:pStyle w:val="Lbjegyzetszveg"/>
        <w:rPr>
          <w:sz w:val="24"/>
          <w:szCs w:val="24"/>
          <w:u w:val="single"/>
        </w:rPr>
      </w:pPr>
      <w:r w:rsidRPr="006F3CC9">
        <w:rPr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Gábor</w:t>
      </w:r>
      <w:r w:rsidRPr="00447492">
        <w:rPr>
          <w:sz w:val="24"/>
          <w:szCs w:val="24"/>
          <w:u w:val="single"/>
        </w:rPr>
        <w:t xml:space="preserve"> elnök</w:t>
      </w:r>
    </w:p>
    <w:p w14:paraId="3BA00A38" w14:textId="77777777" w:rsidR="001D4123" w:rsidRPr="00D734D3" w:rsidRDefault="006F3CC9" w:rsidP="001D4123">
      <w:pPr>
        <w:jc w:val="both"/>
      </w:pPr>
      <w:r w:rsidRPr="006F3CC9">
        <w:t>Határidő:</w:t>
      </w:r>
      <w:r w:rsidRPr="00447492">
        <w:rPr>
          <w:b/>
        </w:rPr>
        <w:tab/>
      </w:r>
      <w:r w:rsidRPr="00447492">
        <w:rPr>
          <w:b/>
        </w:rPr>
        <w:tab/>
      </w:r>
      <w:r w:rsidR="001D4123">
        <w:t xml:space="preserve">azonnal, illetve folyamatos </w:t>
      </w:r>
    </w:p>
    <w:p w14:paraId="6550F7D7" w14:textId="77777777" w:rsidR="006F3CC9" w:rsidRPr="00447492" w:rsidRDefault="006F3CC9" w:rsidP="006F3CC9">
      <w:pPr>
        <w:pStyle w:val="Lbjegyzetszveg"/>
        <w:rPr>
          <w:sz w:val="24"/>
          <w:szCs w:val="24"/>
        </w:rPr>
      </w:pPr>
    </w:p>
    <w:p w14:paraId="3C8B9879" w14:textId="4FC06E1B" w:rsidR="00ED5983" w:rsidRPr="00D95D25" w:rsidRDefault="00753611" w:rsidP="00ED5983">
      <w:pPr>
        <w:jc w:val="both"/>
        <w:rPr>
          <w:b/>
          <w:bCs/>
          <w:i/>
        </w:rPr>
      </w:pPr>
      <w:r>
        <w:rPr>
          <w:b/>
          <w:bCs/>
          <w:i/>
        </w:rPr>
        <w:t>4</w:t>
      </w:r>
      <w:r w:rsidR="00ED5983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4</w:t>
      </w:r>
      <w:r w:rsidR="00ED5983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4</w:t>
      </w:r>
      <w:r w:rsidR="00ED5983" w:rsidRPr="00D95D25">
        <w:rPr>
          <w:b/>
          <w:bCs/>
          <w:i/>
        </w:rPr>
        <w:t xml:space="preserve"> képviselő igennel, 0 képviselő nemmel szavazott, 0 képviselő tartózkodott.</w:t>
      </w:r>
    </w:p>
    <w:p w14:paraId="52652B7A" w14:textId="77777777" w:rsidR="00ED5983" w:rsidRPr="00D95D25" w:rsidRDefault="00ED5983" w:rsidP="00ED5983">
      <w:pPr>
        <w:jc w:val="both"/>
        <w:rPr>
          <w:b/>
          <w:bCs/>
          <w:u w:val="single"/>
        </w:rPr>
      </w:pPr>
    </w:p>
    <w:p w14:paraId="0E41D924" w14:textId="5830069A" w:rsidR="00ED5983" w:rsidRDefault="00ED5983" w:rsidP="00ED5983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0F74F9">
        <w:rPr>
          <w:b/>
          <w:bCs/>
          <w:u w:val="single"/>
        </w:rPr>
        <w:t>1</w:t>
      </w:r>
      <w:r w:rsidR="001D4123">
        <w:rPr>
          <w:b/>
          <w:bCs/>
          <w:u w:val="single"/>
        </w:rPr>
        <w:t>3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</w:t>
      </w:r>
      <w:r w:rsidR="008C41FB">
        <w:rPr>
          <w:b/>
          <w:bCs/>
          <w:u w:val="single"/>
        </w:rPr>
        <w:t>4</w:t>
      </w:r>
      <w:r>
        <w:rPr>
          <w:b/>
          <w:bCs/>
          <w:u w:val="single"/>
        </w:rPr>
        <w:t>. (</w:t>
      </w:r>
      <w:r w:rsidR="00BC394C">
        <w:rPr>
          <w:b/>
          <w:bCs/>
          <w:u w:val="single"/>
        </w:rPr>
        <w:t>V</w:t>
      </w:r>
      <w:r w:rsidR="001D4123">
        <w:rPr>
          <w:b/>
          <w:bCs/>
          <w:u w:val="single"/>
        </w:rPr>
        <w:t>II. 25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457A1BDC" w14:textId="77777777" w:rsidR="001D4123" w:rsidRDefault="001D4123" w:rsidP="00ED5983">
      <w:pPr>
        <w:jc w:val="both"/>
        <w:rPr>
          <w:b/>
          <w:bCs/>
          <w:u w:val="single"/>
        </w:rPr>
      </w:pPr>
    </w:p>
    <w:p w14:paraId="05E5AB7E" w14:textId="77777777" w:rsidR="001D4123" w:rsidRDefault="001D4123" w:rsidP="001D4123">
      <w:pPr>
        <w:ind w:left="708"/>
        <w:jc w:val="both"/>
      </w:pPr>
      <w:r w:rsidRPr="00122D15">
        <w:t xml:space="preserve">Bojt Község Roma Nemzetiségi Önkormányzat Képviselő-testülete </w:t>
      </w:r>
      <w:r>
        <w:rPr>
          <w:bCs/>
        </w:rPr>
        <w:t>rászorulók részére történő ruhaszállítás költségére legfeljebb 30.000</w:t>
      </w:r>
      <w:r w:rsidRPr="00122D15">
        <w:t xml:space="preserve"> Ft-ot biztosít a 2024. évi költségvetése terhére.</w:t>
      </w:r>
    </w:p>
    <w:p w14:paraId="10442353" w14:textId="68740D1F" w:rsidR="006F3CC9" w:rsidRPr="00447492" w:rsidRDefault="001D4123" w:rsidP="001D4123">
      <w:pPr>
        <w:jc w:val="both"/>
      </w:pPr>
      <w:r>
        <w:t xml:space="preserve"> </w:t>
      </w:r>
    </w:p>
    <w:p w14:paraId="210BE33F" w14:textId="5A193257" w:rsidR="006F3CC9" w:rsidRPr="00447492" w:rsidRDefault="006F3CC9" w:rsidP="006F3CC9">
      <w:pPr>
        <w:pStyle w:val="Lbjegyzetszveg"/>
        <w:ind w:left="720"/>
        <w:rPr>
          <w:sz w:val="24"/>
          <w:szCs w:val="24"/>
          <w:u w:val="single"/>
        </w:rPr>
      </w:pPr>
      <w:r w:rsidRPr="00447492"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  <w:t>Rácz Gábor</w:t>
      </w:r>
      <w:r w:rsidRPr="00447492">
        <w:rPr>
          <w:sz w:val="24"/>
          <w:szCs w:val="24"/>
          <w:u w:val="single"/>
        </w:rPr>
        <w:t xml:space="preserve"> elnök</w:t>
      </w:r>
    </w:p>
    <w:p w14:paraId="367973E8" w14:textId="13AD2739" w:rsidR="001D4123" w:rsidRPr="00D734D3" w:rsidRDefault="006F3CC9" w:rsidP="001D4123">
      <w:pPr>
        <w:ind w:firstLine="708"/>
        <w:jc w:val="both"/>
      </w:pPr>
      <w:r w:rsidRPr="00447492">
        <w:rPr>
          <w:b/>
        </w:rPr>
        <w:t>Határidő:</w:t>
      </w:r>
      <w:r w:rsidRPr="00447492">
        <w:rPr>
          <w:b/>
        </w:rPr>
        <w:tab/>
      </w:r>
      <w:r w:rsidR="001D4123">
        <w:t xml:space="preserve">azonnal, illetve folyamatos </w:t>
      </w:r>
    </w:p>
    <w:p w14:paraId="6019B549" w14:textId="6D3C1EE0" w:rsidR="006F3CC9" w:rsidRPr="00530E62" w:rsidRDefault="006F3CC9" w:rsidP="006F3CC9">
      <w:pPr>
        <w:pStyle w:val="Lbjegyzetszveg"/>
        <w:ind w:left="720"/>
        <w:rPr>
          <w:sz w:val="24"/>
          <w:szCs w:val="24"/>
        </w:rPr>
      </w:pPr>
    </w:p>
    <w:p w14:paraId="554CA3B6" w14:textId="77777777" w:rsidR="006F3CC9" w:rsidRPr="00447492" w:rsidRDefault="006F3CC9" w:rsidP="006F3CC9">
      <w:pPr>
        <w:pStyle w:val="Lbjegyzetszveg"/>
        <w:ind w:left="720"/>
        <w:rPr>
          <w:sz w:val="24"/>
          <w:szCs w:val="24"/>
        </w:rPr>
      </w:pPr>
    </w:p>
    <w:p w14:paraId="2F94CDB0" w14:textId="196C5EEF" w:rsidR="00410764" w:rsidRPr="001650CC" w:rsidRDefault="00410764" w:rsidP="001650CC">
      <w:pPr>
        <w:pStyle w:val="Listaszerbekezds"/>
        <w:numPr>
          <w:ilvl w:val="0"/>
          <w:numId w:val="35"/>
        </w:numPr>
        <w:jc w:val="both"/>
        <w:rPr>
          <w:b/>
        </w:rPr>
      </w:pPr>
      <w:r w:rsidRPr="001650CC">
        <w:rPr>
          <w:rFonts w:eastAsia="Times New Roman"/>
          <w:b/>
        </w:rPr>
        <w:t xml:space="preserve">Előterjesztés </w:t>
      </w:r>
      <w:r w:rsidR="001650CC" w:rsidRPr="001650CC">
        <w:rPr>
          <w:b/>
        </w:rPr>
        <w:t>Bojt Község Roma Nemzetiségi Önkormányzat 2024. évi költségvetésének 1. számú módosításához</w:t>
      </w:r>
    </w:p>
    <w:p w14:paraId="7AA3B279" w14:textId="77777777" w:rsidR="00D42DF6" w:rsidRDefault="00D42DF6" w:rsidP="00D42DF6">
      <w:pPr>
        <w:pStyle w:val="Listaszerbekezds"/>
        <w:ind w:left="1776"/>
        <w:jc w:val="both"/>
        <w:rPr>
          <w:b/>
        </w:rPr>
      </w:pPr>
    </w:p>
    <w:p w14:paraId="6F794A2F" w14:textId="3381743F" w:rsidR="00170EAE" w:rsidRDefault="006812F7" w:rsidP="00170EAE">
      <w:pPr>
        <w:contextualSpacing/>
        <w:jc w:val="both"/>
      </w:pPr>
      <w:r w:rsidRPr="006812F7">
        <w:rPr>
          <w:u w:val="single"/>
        </w:rPr>
        <w:t>Rácz Gábor elnök</w:t>
      </w:r>
      <w:r w:rsidR="00E40770">
        <w:rPr>
          <w:u w:val="single"/>
        </w:rPr>
        <w:t>:</w:t>
      </w:r>
      <w:r w:rsidR="00E40770" w:rsidRPr="007D0F69">
        <w:t xml:space="preserve"> </w:t>
      </w:r>
      <w:r w:rsidR="00A14BDF">
        <w:t>A képviselő-testület tagjai Bojt Község Roma Nemzetiségi Önkormányzat 2024. évi költségvetésének I. számú módosításáról szóló előterjesztést megkapták, megismerték azt.</w:t>
      </w:r>
    </w:p>
    <w:p w14:paraId="6825FBDF" w14:textId="5D207C02" w:rsidR="00A14BDF" w:rsidRDefault="00A14BDF" w:rsidP="00170EAE">
      <w:pPr>
        <w:contextualSpacing/>
        <w:jc w:val="both"/>
      </w:pPr>
      <w:r>
        <w:t>Kéri a képviselőket mondják el véleményüket, tegyék fel kérdéseiket.</w:t>
      </w:r>
    </w:p>
    <w:p w14:paraId="1B1FD42E" w14:textId="77777777" w:rsidR="00170EAE" w:rsidRDefault="00170EAE" w:rsidP="00170EAE">
      <w:pPr>
        <w:contextualSpacing/>
        <w:jc w:val="both"/>
      </w:pPr>
    </w:p>
    <w:p w14:paraId="4353AA57" w14:textId="1D86F5ED" w:rsidR="00171DE1" w:rsidRDefault="00171DE1" w:rsidP="00D75496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Mivel kérdés, </w:t>
      </w:r>
      <w:r w:rsidR="00C87092">
        <w:rPr>
          <w:sz w:val="24"/>
          <w:szCs w:val="24"/>
        </w:rPr>
        <w:t xml:space="preserve">további </w:t>
      </w:r>
      <w:r>
        <w:rPr>
          <w:sz w:val="24"/>
          <w:szCs w:val="24"/>
        </w:rPr>
        <w:t xml:space="preserve">hozzászólás nem érkezett, kéri a képviselőket, szavazzanak, </w:t>
      </w:r>
      <w:r w:rsidR="00E40770">
        <w:rPr>
          <w:sz w:val="24"/>
          <w:szCs w:val="24"/>
        </w:rPr>
        <w:t>elfogadják</w:t>
      </w:r>
      <w:r>
        <w:rPr>
          <w:sz w:val="24"/>
          <w:szCs w:val="24"/>
        </w:rPr>
        <w:t xml:space="preserve">-e az </w:t>
      </w:r>
      <w:r w:rsidR="007D0F69">
        <w:rPr>
          <w:sz w:val="24"/>
          <w:szCs w:val="24"/>
        </w:rPr>
        <w:t xml:space="preserve">előterjesztés szerinti </w:t>
      </w:r>
      <w:r>
        <w:rPr>
          <w:sz w:val="24"/>
          <w:szCs w:val="24"/>
        </w:rPr>
        <w:t>alábbi határozati javaslat</w:t>
      </w:r>
      <w:r w:rsidR="001C3162">
        <w:rPr>
          <w:sz w:val="24"/>
          <w:szCs w:val="24"/>
        </w:rPr>
        <w:t>ot:</w:t>
      </w:r>
      <w:r w:rsidR="00632AF0">
        <w:rPr>
          <w:sz w:val="24"/>
          <w:szCs w:val="24"/>
        </w:rPr>
        <w:t xml:space="preserve"> </w:t>
      </w:r>
    </w:p>
    <w:p w14:paraId="7BBA99E7" w14:textId="77777777" w:rsidR="00632AF0" w:rsidRDefault="00632AF0" w:rsidP="00632AF0">
      <w:pPr>
        <w:pStyle w:val="Lbjegyzetszveg"/>
        <w:rPr>
          <w:sz w:val="24"/>
          <w:szCs w:val="24"/>
        </w:rPr>
      </w:pPr>
    </w:p>
    <w:p w14:paraId="60D3ACEB" w14:textId="74C67F0F" w:rsidR="001D4123" w:rsidRPr="00753611" w:rsidRDefault="001D4123" w:rsidP="00753611">
      <w:pPr>
        <w:tabs>
          <w:tab w:val="left" w:pos="2410"/>
          <w:tab w:val="left" w:pos="3119"/>
        </w:tabs>
        <w:jc w:val="both"/>
      </w:pPr>
      <w:r w:rsidRPr="00B634D8">
        <w:t>Bojt Község Roma</w:t>
      </w:r>
      <w:r w:rsidR="00B634D8" w:rsidRPr="00B634D8">
        <w:t xml:space="preserve"> Nemzetiségi Önkormányzat Képviselő-testülete z önkormányzat </w:t>
      </w:r>
      <w:r w:rsidRPr="00B634D8">
        <w:t>2024. évi költségvetéséről szóló 2/2024. (I. 24.) határozatá</w:t>
      </w:r>
      <w:r w:rsidR="00B634D8" w:rsidRPr="00B634D8">
        <w:t>t az alábbiak szerint módosítja:</w:t>
      </w:r>
    </w:p>
    <w:p w14:paraId="339DAE2E" w14:textId="77777777" w:rsidR="001D4123" w:rsidRPr="00734E2E" w:rsidRDefault="001D4123" w:rsidP="001D4123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20194A2B" w14:textId="77777777" w:rsidR="001D4123" w:rsidRPr="00743CC9" w:rsidRDefault="001D4123" w:rsidP="001D4123">
      <w:pPr>
        <w:jc w:val="both"/>
      </w:pPr>
      <w:r w:rsidRPr="00743CC9">
        <w:t>1. Az Önkormányzati szintű bevételi, kiadási előirányzatokat érintő módosítások</w:t>
      </w:r>
    </w:p>
    <w:p w14:paraId="053F06E0" w14:textId="77777777" w:rsidR="001D4123" w:rsidRPr="00BB38F0" w:rsidRDefault="001D4123" w:rsidP="001D4123">
      <w:pPr>
        <w:rPr>
          <w:sz w:val="18"/>
          <w:szCs w:val="18"/>
        </w:rPr>
      </w:pPr>
    </w:p>
    <w:p w14:paraId="5DF77C24" w14:textId="77777777" w:rsidR="001D4123" w:rsidRPr="00D6546D" w:rsidRDefault="001D4123" w:rsidP="001D4123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1D4123" w:rsidRPr="00F55FB5" w14:paraId="7861A313" w14:textId="77777777" w:rsidTr="00E53B9E">
        <w:tc>
          <w:tcPr>
            <w:tcW w:w="3508" w:type="dxa"/>
          </w:tcPr>
          <w:p w14:paraId="7A6256D4" w14:textId="77777777" w:rsidR="001D4123" w:rsidRPr="00743CC9" w:rsidRDefault="001D4123" w:rsidP="00E53B9E">
            <w:r w:rsidRPr="00743CC9">
              <w:t>Költségvetési kiadási főösszegét</w:t>
            </w:r>
          </w:p>
        </w:tc>
        <w:tc>
          <w:tcPr>
            <w:tcW w:w="2304" w:type="dxa"/>
          </w:tcPr>
          <w:p w14:paraId="29A9F67B" w14:textId="77777777" w:rsidR="001D4123" w:rsidRPr="00743CC9" w:rsidRDefault="001D4123" w:rsidP="00E53B9E">
            <w:r w:rsidRPr="00743CC9">
              <w:t xml:space="preserve">         533.064-Ft-tal</w:t>
            </w:r>
          </w:p>
        </w:tc>
      </w:tr>
      <w:tr w:rsidR="001D4123" w:rsidRPr="00F55FB5" w14:paraId="6AE9C2E3" w14:textId="77777777" w:rsidTr="00E53B9E">
        <w:tc>
          <w:tcPr>
            <w:tcW w:w="3508" w:type="dxa"/>
          </w:tcPr>
          <w:p w14:paraId="54B9FA4D" w14:textId="77777777" w:rsidR="001D4123" w:rsidRPr="00743CC9" w:rsidRDefault="001D4123" w:rsidP="00E53B9E">
            <w:r w:rsidRPr="00743CC9">
              <w:t>Költségvetési bevételi főösszegét</w:t>
            </w:r>
          </w:p>
        </w:tc>
        <w:tc>
          <w:tcPr>
            <w:tcW w:w="2304" w:type="dxa"/>
          </w:tcPr>
          <w:p w14:paraId="7DC4331C" w14:textId="77777777" w:rsidR="001D4123" w:rsidRPr="00743CC9" w:rsidRDefault="001D4123" w:rsidP="00E53B9E">
            <w:r w:rsidRPr="00743CC9">
              <w:t xml:space="preserve">         533.064 Ft-tal</w:t>
            </w:r>
          </w:p>
        </w:tc>
      </w:tr>
    </w:tbl>
    <w:p w14:paraId="24E67946" w14:textId="77777777" w:rsidR="001D4123" w:rsidRPr="00F55FB5" w:rsidRDefault="001D4123" w:rsidP="001D4123">
      <w:pPr>
        <w:rPr>
          <w:sz w:val="16"/>
          <w:szCs w:val="16"/>
        </w:rPr>
      </w:pPr>
    </w:p>
    <w:p w14:paraId="38C7412E" w14:textId="77777777" w:rsidR="001D4123" w:rsidRPr="00F55FB5" w:rsidRDefault="001D4123" w:rsidP="001D4123">
      <w:r w:rsidRPr="00F55FB5">
        <w:t>módosítja</w:t>
      </w:r>
      <w:r>
        <w:t xml:space="preserve"> a nemzetiségi önkormányzat 2024.</w:t>
      </w:r>
      <w:r w:rsidRPr="00F55FB5">
        <w:t xml:space="preserve"> évi</w:t>
      </w:r>
    </w:p>
    <w:p w14:paraId="4F1C57E1" w14:textId="77777777" w:rsidR="001D4123" w:rsidRPr="00F55FB5" w:rsidRDefault="001D4123" w:rsidP="001D4123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1D4123" w:rsidRPr="00743CC9" w14:paraId="78DCD36A" w14:textId="77777777" w:rsidTr="00E53B9E">
        <w:tc>
          <w:tcPr>
            <w:tcW w:w="3831" w:type="dxa"/>
          </w:tcPr>
          <w:p w14:paraId="0D64283C" w14:textId="77777777" w:rsidR="001D4123" w:rsidRPr="00743CC9" w:rsidRDefault="001D4123" w:rsidP="00E53B9E">
            <w:pPr>
              <w:jc w:val="both"/>
            </w:pPr>
            <w:r w:rsidRPr="00743CC9">
              <w:t xml:space="preserve">módosított költségvetési bevételét </w:t>
            </w:r>
          </w:p>
        </w:tc>
        <w:tc>
          <w:tcPr>
            <w:tcW w:w="2123" w:type="dxa"/>
          </w:tcPr>
          <w:p w14:paraId="566842F0" w14:textId="77777777" w:rsidR="001D4123" w:rsidRPr="00743CC9" w:rsidRDefault="001D4123" w:rsidP="00E53B9E">
            <w:r w:rsidRPr="00743CC9">
              <w:t xml:space="preserve">    1.573.464 Ft-ban</w:t>
            </w:r>
          </w:p>
        </w:tc>
      </w:tr>
      <w:tr w:rsidR="001D4123" w:rsidRPr="00743CC9" w14:paraId="4D488130" w14:textId="77777777" w:rsidTr="00E53B9E">
        <w:tc>
          <w:tcPr>
            <w:tcW w:w="3831" w:type="dxa"/>
          </w:tcPr>
          <w:p w14:paraId="4AA78EBB" w14:textId="77777777" w:rsidR="001D4123" w:rsidRPr="00743CC9" w:rsidRDefault="001D4123" w:rsidP="00E53B9E">
            <w:pPr>
              <w:jc w:val="both"/>
            </w:pPr>
            <w:r w:rsidRPr="00743CC9">
              <w:t>módosított költségvetési kiadását</w:t>
            </w:r>
          </w:p>
        </w:tc>
        <w:tc>
          <w:tcPr>
            <w:tcW w:w="2123" w:type="dxa"/>
          </w:tcPr>
          <w:p w14:paraId="191B7447" w14:textId="77777777" w:rsidR="001D4123" w:rsidRPr="00743CC9" w:rsidRDefault="001D4123" w:rsidP="00E53B9E">
            <w:r w:rsidRPr="00743CC9">
              <w:t xml:space="preserve">    1.600.764 Ft-ban</w:t>
            </w:r>
          </w:p>
        </w:tc>
      </w:tr>
    </w:tbl>
    <w:p w14:paraId="7190ED85" w14:textId="77777777" w:rsidR="001D4123" w:rsidRPr="00F55FB5" w:rsidRDefault="001D4123" w:rsidP="001D4123">
      <w:pPr>
        <w:jc w:val="both"/>
        <w:rPr>
          <w:b/>
          <w:sz w:val="16"/>
          <w:szCs w:val="16"/>
        </w:rPr>
      </w:pPr>
    </w:p>
    <w:p w14:paraId="5FF4F469" w14:textId="77777777" w:rsidR="001D4123" w:rsidRPr="00F55FB5" w:rsidRDefault="001D4123" w:rsidP="001D4123">
      <w:pPr>
        <w:jc w:val="both"/>
      </w:pPr>
      <w:r w:rsidRPr="00F55FB5">
        <w:t>állapítja meg.</w:t>
      </w:r>
    </w:p>
    <w:p w14:paraId="53514BF7" w14:textId="77777777" w:rsidR="001D4123" w:rsidRPr="00F55FB5" w:rsidRDefault="001D4123" w:rsidP="001D4123">
      <w:pPr>
        <w:jc w:val="both"/>
      </w:pPr>
    </w:p>
    <w:p w14:paraId="70DC2B2E" w14:textId="77777777" w:rsidR="001D4123" w:rsidRPr="00F55FB5" w:rsidRDefault="001D4123" w:rsidP="001D4123">
      <w:pPr>
        <w:jc w:val="both"/>
      </w:pPr>
      <w:r w:rsidRPr="00F55FB5">
        <w:t>(2) A kiadási főösszegen belül a módosított kiemelt előirányzatokat</w:t>
      </w: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1D4123" w:rsidRPr="00F55FB5" w14:paraId="5990D6BD" w14:textId="77777777" w:rsidTr="00E53B9E">
        <w:tc>
          <w:tcPr>
            <w:tcW w:w="1984" w:type="dxa"/>
          </w:tcPr>
          <w:p w14:paraId="1E4F6E43" w14:textId="77777777" w:rsidR="001D4123" w:rsidRPr="00743CC9" w:rsidRDefault="001D4123" w:rsidP="00E53B9E">
            <w:pPr>
              <w:jc w:val="right"/>
              <w:rPr>
                <w:sz w:val="20"/>
              </w:rPr>
            </w:pPr>
            <w:r w:rsidRPr="00743CC9">
              <w:rPr>
                <w:sz w:val="20"/>
              </w:rPr>
              <w:t>1.600.764 Ft</w:t>
            </w:r>
          </w:p>
        </w:tc>
        <w:tc>
          <w:tcPr>
            <w:tcW w:w="5717" w:type="dxa"/>
          </w:tcPr>
          <w:p w14:paraId="6845D1DC" w14:textId="77777777" w:rsidR="001D4123" w:rsidRPr="00743CC9" w:rsidRDefault="001D4123" w:rsidP="00E53B9E">
            <w:pPr>
              <w:jc w:val="both"/>
              <w:rPr>
                <w:sz w:val="20"/>
              </w:rPr>
            </w:pPr>
            <w:r w:rsidRPr="00743CC9">
              <w:rPr>
                <w:sz w:val="20"/>
              </w:rPr>
              <w:t>Működési költségvetés módosított kiadásai</w:t>
            </w:r>
          </w:p>
        </w:tc>
      </w:tr>
      <w:tr w:rsidR="001D4123" w:rsidRPr="00F55FB5" w14:paraId="29268E4C" w14:textId="77777777" w:rsidTr="00E53B9E">
        <w:tc>
          <w:tcPr>
            <w:tcW w:w="1984" w:type="dxa"/>
          </w:tcPr>
          <w:p w14:paraId="248AE721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7FD1A7FD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1D4123" w:rsidRPr="00F55FB5" w14:paraId="5F334AB7" w14:textId="77777777" w:rsidTr="00E53B9E">
        <w:tc>
          <w:tcPr>
            <w:tcW w:w="1984" w:type="dxa"/>
          </w:tcPr>
          <w:p w14:paraId="472DB6FA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3FD16598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1D4123" w:rsidRPr="00F55FB5" w14:paraId="5D6FDA05" w14:textId="77777777" w:rsidTr="00E53B9E">
        <w:tc>
          <w:tcPr>
            <w:tcW w:w="1984" w:type="dxa"/>
          </w:tcPr>
          <w:p w14:paraId="4DC627CB" w14:textId="77777777" w:rsidR="001D4123" w:rsidRPr="00F55FB5" w:rsidRDefault="001D4123" w:rsidP="00E53B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650.764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45F1845E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1D4123" w:rsidRPr="00F55FB5" w14:paraId="225BAC93" w14:textId="77777777" w:rsidTr="00E53B9E">
        <w:tc>
          <w:tcPr>
            <w:tcW w:w="1984" w:type="dxa"/>
          </w:tcPr>
          <w:p w14:paraId="270BE3C9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E2E5410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1D4123" w:rsidRPr="00F55FB5" w14:paraId="51A70769" w14:textId="77777777" w:rsidTr="00E53B9E">
        <w:tc>
          <w:tcPr>
            <w:tcW w:w="1984" w:type="dxa"/>
          </w:tcPr>
          <w:p w14:paraId="31F8572C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lastRenderedPageBreak/>
              <w:t>.................</w:t>
            </w:r>
            <w:r>
              <w:rPr>
                <w:sz w:val="18"/>
                <w:szCs w:val="18"/>
              </w:rPr>
              <w:t xml:space="preserve">E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1F350FAC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1D4123" w:rsidRPr="00F55FB5" w14:paraId="3A8CA3FB" w14:textId="77777777" w:rsidTr="00E53B9E">
        <w:tc>
          <w:tcPr>
            <w:tcW w:w="1984" w:type="dxa"/>
          </w:tcPr>
          <w:p w14:paraId="0FD41D64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7783B6D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1D4123" w:rsidRPr="00F55FB5" w14:paraId="211302CB" w14:textId="77777777" w:rsidTr="00E53B9E">
        <w:tc>
          <w:tcPr>
            <w:tcW w:w="1984" w:type="dxa"/>
          </w:tcPr>
          <w:p w14:paraId="407BB6CA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5203EB8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1D4123" w:rsidRPr="00F55FB5" w14:paraId="48790C9D" w14:textId="77777777" w:rsidTr="00E53B9E">
        <w:tc>
          <w:tcPr>
            <w:tcW w:w="1984" w:type="dxa"/>
          </w:tcPr>
          <w:p w14:paraId="715EF970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39439C4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1D4123" w:rsidRPr="00F55FB5" w14:paraId="33334C8B" w14:textId="77777777" w:rsidTr="00E53B9E">
        <w:tc>
          <w:tcPr>
            <w:tcW w:w="1984" w:type="dxa"/>
          </w:tcPr>
          <w:p w14:paraId="66E5B8E7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5F355E7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1D4123" w:rsidRPr="00F55FB5" w14:paraId="19D47657" w14:textId="77777777" w:rsidTr="00E53B9E">
        <w:tc>
          <w:tcPr>
            <w:tcW w:w="1984" w:type="dxa"/>
          </w:tcPr>
          <w:p w14:paraId="520C513A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D950B04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1D4123" w:rsidRPr="00F55FB5" w14:paraId="3A87FA04" w14:textId="77777777" w:rsidTr="00E53B9E">
        <w:tc>
          <w:tcPr>
            <w:tcW w:w="1984" w:type="dxa"/>
          </w:tcPr>
          <w:p w14:paraId="06CCB1F0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5D2FEDA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1D4123" w:rsidRPr="00F55FB5" w14:paraId="46537DB1" w14:textId="77777777" w:rsidTr="00E53B9E">
        <w:tc>
          <w:tcPr>
            <w:tcW w:w="1984" w:type="dxa"/>
          </w:tcPr>
          <w:p w14:paraId="0D8F3902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A8AB521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1D4123" w:rsidRPr="00F55FB5" w14:paraId="645952C8" w14:textId="77777777" w:rsidTr="00E53B9E">
        <w:tc>
          <w:tcPr>
            <w:tcW w:w="1984" w:type="dxa"/>
          </w:tcPr>
          <w:p w14:paraId="0C09CCD1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F031569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1D4123" w:rsidRPr="00F55FB5" w14:paraId="44B93D88" w14:textId="77777777" w:rsidTr="00E53B9E">
        <w:tc>
          <w:tcPr>
            <w:tcW w:w="1984" w:type="dxa"/>
          </w:tcPr>
          <w:p w14:paraId="51C9A363" w14:textId="77777777" w:rsidR="001D4123" w:rsidRPr="00743CC9" w:rsidRDefault="001D4123" w:rsidP="00E53B9E">
            <w:pPr>
              <w:jc w:val="center"/>
              <w:rPr>
                <w:sz w:val="20"/>
              </w:rPr>
            </w:pPr>
            <w:r w:rsidRPr="00743CC9">
              <w:rPr>
                <w:sz w:val="20"/>
              </w:rPr>
              <w:t xml:space="preserve">                              Ft</w:t>
            </w:r>
          </w:p>
        </w:tc>
        <w:tc>
          <w:tcPr>
            <w:tcW w:w="5717" w:type="dxa"/>
          </w:tcPr>
          <w:p w14:paraId="3F8DF9E9" w14:textId="77777777" w:rsidR="001D4123" w:rsidRPr="00743CC9" w:rsidRDefault="001D4123" w:rsidP="00E53B9E">
            <w:pPr>
              <w:jc w:val="both"/>
              <w:rPr>
                <w:sz w:val="20"/>
              </w:rPr>
            </w:pPr>
            <w:r w:rsidRPr="00743CC9">
              <w:rPr>
                <w:sz w:val="20"/>
              </w:rPr>
              <w:t>Felhalmozási költségvetés módosított kiadásai</w:t>
            </w:r>
          </w:p>
        </w:tc>
      </w:tr>
      <w:tr w:rsidR="001D4123" w:rsidRPr="00F55FB5" w14:paraId="460125F9" w14:textId="77777777" w:rsidTr="00E53B9E">
        <w:tc>
          <w:tcPr>
            <w:tcW w:w="1984" w:type="dxa"/>
          </w:tcPr>
          <w:p w14:paraId="117A54BD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</w:t>
            </w:r>
            <w:r>
              <w:rPr>
                <w:sz w:val="18"/>
                <w:szCs w:val="18"/>
              </w:rPr>
              <w:t>E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1D119155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1D4123" w:rsidRPr="00F55FB5" w14:paraId="046AEDB3" w14:textId="77777777" w:rsidTr="00E53B9E">
        <w:tc>
          <w:tcPr>
            <w:tcW w:w="1984" w:type="dxa"/>
          </w:tcPr>
          <w:p w14:paraId="351A8EDC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6E759C0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1D4123" w:rsidRPr="00F55FB5" w14:paraId="786227E4" w14:textId="77777777" w:rsidTr="00E53B9E">
        <w:tc>
          <w:tcPr>
            <w:tcW w:w="1984" w:type="dxa"/>
          </w:tcPr>
          <w:p w14:paraId="152DA26E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2BD047F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1D4123" w:rsidRPr="00F55FB5" w14:paraId="2C006CA7" w14:textId="77777777" w:rsidTr="00E53B9E">
        <w:tc>
          <w:tcPr>
            <w:tcW w:w="1984" w:type="dxa"/>
          </w:tcPr>
          <w:p w14:paraId="68A15907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0E13D7C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1D4123" w:rsidRPr="00F55FB5" w14:paraId="0DF1C60A" w14:textId="77777777" w:rsidTr="00E53B9E">
        <w:tc>
          <w:tcPr>
            <w:tcW w:w="1984" w:type="dxa"/>
          </w:tcPr>
          <w:p w14:paraId="27551BC2" w14:textId="77777777" w:rsidR="001D4123" w:rsidRPr="00F55FB5" w:rsidRDefault="001D4123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716BA32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1D4123" w:rsidRPr="00F55FB5" w14:paraId="5674344A" w14:textId="77777777" w:rsidTr="00E53B9E">
        <w:tc>
          <w:tcPr>
            <w:tcW w:w="1984" w:type="dxa"/>
          </w:tcPr>
          <w:p w14:paraId="0F47381D" w14:textId="77777777" w:rsidR="001D4123" w:rsidRPr="00F55FB5" w:rsidRDefault="001D4123" w:rsidP="00E53B9E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3A407924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1D4123" w:rsidRPr="00F55FB5" w14:paraId="2E306835" w14:textId="77777777" w:rsidTr="00E53B9E">
        <w:tc>
          <w:tcPr>
            <w:tcW w:w="1984" w:type="dxa"/>
          </w:tcPr>
          <w:p w14:paraId="4306EF65" w14:textId="77777777" w:rsidR="001D4123" w:rsidRPr="00F55FB5" w:rsidRDefault="001D4123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C1AE0D6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1D4123" w:rsidRPr="00F55FB5" w14:paraId="1A2034DC" w14:textId="77777777" w:rsidTr="00E53B9E">
        <w:tc>
          <w:tcPr>
            <w:tcW w:w="1984" w:type="dxa"/>
          </w:tcPr>
          <w:p w14:paraId="121A737A" w14:textId="77777777" w:rsidR="001D4123" w:rsidRPr="00F55FB5" w:rsidRDefault="001D4123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1BCCC7F8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1D4123" w:rsidRPr="00F55FB5" w14:paraId="5DB977B4" w14:textId="77777777" w:rsidTr="00E53B9E">
        <w:tc>
          <w:tcPr>
            <w:tcW w:w="1984" w:type="dxa"/>
          </w:tcPr>
          <w:p w14:paraId="6098A580" w14:textId="77777777" w:rsidR="001D4123" w:rsidRPr="00F55FB5" w:rsidRDefault="001D4123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B120793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1D4123" w:rsidRPr="00F55FB5" w14:paraId="1F12B7D6" w14:textId="77777777" w:rsidTr="00E53B9E">
        <w:tc>
          <w:tcPr>
            <w:tcW w:w="1984" w:type="dxa"/>
          </w:tcPr>
          <w:p w14:paraId="2F322469" w14:textId="77777777" w:rsidR="001D4123" w:rsidRPr="00F55FB5" w:rsidRDefault="001D4123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1AB98D4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1D4123" w:rsidRPr="00F55FB5" w14:paraId="2E7DD1EF" w14:textId="77777777" w:rsidTr="00E53B9E">
        <w:tc>
          <w:tcPr>
            <w:tcW w:w="1984" w:type="dxa"/>
          </w:tcPr>
          <w:p w14:paraId="2C2356C6" w14:textId="77777777" w:rsidR="001D4123" w:rsidRPr="00F55FB5" w:rsidRDefault="001D4123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2C4AF16" w14:textId="77777777" w:rsidR="001D4123" w:rsidRPr="00F55FB5" w:rsidRDefault="001D4123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1D4123" w:rsidRPr="00F55FB5" w14:paraId="1B7433B1" w14:textId="77777777" w:rsidTr="00E53B9E">
        <w:tc>
          <w:tcPr>
            <w:tcW w:w="1984" w:type="dxa"/>
          </w:tcPr>
          <w:p w14:paraId="2BEB89BA" w14:textId="77777777" w:rsidR="001D4123" w:rsidRPr="00743CC9" w:rsidRDefault="001D4123" w:rsidP="00E53B9E">
            <w:pPr>
              <w:jc w:val="right"/>
              <w:rPr>
                <w:sz w:val="20"/>
              </w:rPr>
            </w:pPr>
            <w:r w:rsidRPr="00743CC9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60F7E7D" w14:textId="77777777" w:rsidR="001D4123" w:rsidRPr="00743CC9" w:rsidRDefault="001D4123" w:rsidP="00E53B9E">
            <w:pPr>
              <w:rPr>
                <w:sz w:val="20"/>
              </w:rPr>
            </w:pPr>
            <w:r w:rsidRPr="00743CC9">
              <w:rPr>
                <w:sz w:val="20"/>
              </w:rPr>
              <w:t>Kölcsön</w:t>
            </w:r>
          </w:p>
        </w:tc>
      </w:tr>
      <w:tr w:rsidR="001D4123" w:rsidRPr="00F55FB5" w14:paraId="2F1798CA" w14:textId="77777777" w:rsidTr="00E53B9E">
        <w:tc>
          <w:tcPr>
            <w:tcW w:w="1984" w:type="dxa"/>
          </w:tcPr>
          <w:p w14:paraId="53EFBC34" w14:textId="77777777" w:rsidR="001D4123" w:rsidRPr="00743CC9" w:rsidRDefault="001D4123" w:rsidP="00E53B9E">
            <w:pPr>
              <w:jc w:val="right"/>
              <w:rPr>
                <w:sz w:val="20"/>
              </w:rPr>
            </w:pPr>
            <w:r w:rsidRPr="00743CC9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140BDB" w14:textId="77777777" w:rsidR="001D4123" w:rsidRPr="00743CC9" w:rsidRDefault="001D4123" w:rsidP="00E53B9E">
            <w:pPr>
              <w:rPr>
                <w:sz w:val="20"/>
              </w:rPr>
            </w:pPr>
            <w:r w:rsidRPr="00743CC9">
              <w:rPr>
                <w:sz w:val="20"/>
              </w:rPr>
              <w:t>Tartalék</w:t>
            </w:r>
          </w:p>
        </w:tc>
      </w:tr>
      <w:tr w:rsidR="001D4123" w:rsidRPr="00F55FB5" w14:paraId="71C79FF1" w14:textId="77777777" w:rsidTr="00E53B9E">
        <w:trPr>
          <w:trHeight w:val="123"/>
        </w:trPr>
        <w:tc>
          <w:tcPr>
            <w:tcW w:w="1984" w:type="dxa"/>
          </w:tcPr>
          <w:p w14:paraId="374D5B1E" w14:textId="77777777" w:rsidR="001D4123" w:rsidRPr="00743CC9" w:rsidRDefault="001D4123" w:rsidP="00E53B9E">
            <w:pPr>
              <w:jc w:val="right"/>
              <w:rPr>
                <w:sz w:val="20"/>
              </w:rPr>
            </w:pPr>
            <w:r w:rsidRPr="00743CC9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2DAD70A8" w14:textId="77777777" w:rsidR="001D4123" w:rsidRPr="00743CC9" w:rsidRDefault="001D4123" w:rsidP="00E53B9E">
            <w:pPr>
              <w:jc w:val="both"/>
              <w:rPr>
                <w:sz w:val="20"/>
              </w:rPr>
            </w:pPr>
            <w:r w:rsidRPr="00743CC9">
              <w:rPr>
                <w:sz w:val="20"/>
              </w:rPr>
              <w:t>Pénzmaradvány, vállalkozási tevékenység maradvány átvétele</w:t>
            </w:r>
          </w:p>
        </w:tc>
      </w:tr>
      <w:tr w:rsidR="001D4123" w:rsidRPr="00F55FB5" w14:paraId="528727E9" w14:textId="77777777" w:rsidTr="00E53B9E">
        <w:tc>
          <w:tcPr>
            <w:tcW w:w="1984" w:type="dxa"/>
          </w:tcPr>
          <w:p w14:paraId="124FC243" w14:textId="77777777" w:rsidR="001D4123" w:rsidRPr="00743CC9" w:rsidRDefault="001D4123" w:rsidP="00E53B9E">
            <w:pPr>
              <w:jc w:val="right"/>
              <w:rPr>
                <w:sz w:val="20"/>
              </w:rPr>
            </w:pPr>
            <w:r w:rsidRPr="00743CC9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18DC326C" w14:textId="77777777" w:rsidR="001D4123" w:rsidRPr="00743CC9" w:rsidRDefault="001D4123" w:rsidP="00E53B9E">
            <w:pPr>
              <w:jc w:val="both"/>
              <w:rPr>
                <w:sz w:val="20"/>
              </w:rPr>
            </w:pPr>
            <w:r w:rsidRPr="00743CC9">
              <w:rPr>
                <w:sz w:val="20"/>
              </w:rPr>
              <w:t>Finanszírozási célú pénzügyi kiadások</w:t>
            </w:r>
          </w:p>
        </w:tc>
      </w:tr>
    </w:tbl>
    <w:p w14:paraId="2612E4D8" w14:textId="77777777" w:rsidR="001D4123" w:rsidRPr="00F55FB5" w:rsidRDefault="001D4123" w:rsidP="001D4123">
      <w:pPr>
        <w:jc w:val="both"/>
      </w:pPr>
    </w:p>
    <w:p w14:paraId="23F664C3" w14:textId="37A61DE8" w:rsidR="001D4123" w:rsidRPr="00D90790" w:rsidRDefault="001D4123" w:rsidP="001D4123">
      <w:pPr>
        <w:spacing w:before="120"/>
        <w:jc w:val="both"/>
      </w:pPr>
      <w:r w:rsidRPr="00F55FB5">
        <w:t>jogcímenkénti megoszlásban állapítja meg.</w:t>
      </w:r>
    </w:p>
    <w:p w14:paraId="746D4088" w14:textId="7AD61429" w:rsidR="001D4123" w:rsidRPr="00D90790" w:rsidRDefault="001D4123" w:rsidP="00743CC9">
      <w:pPr>
        <w:keepNext/>
        <w:keepLines/>
        <w:jc w:val="both"/>
      </w:pPr>
      <w:r w:rsidRPr="00743CC9">
        <w:t>2. A nemzetiségi önkormányzatot érintő módosítások</w:t>
      </w:r>
    </w:p>
    <w:p w14:paraId="48B32B7F" w14:textId="326580F4" w:rsidR="001D4123" w:rsidRPr="00D90790" w:rsidRDefault="001D4123" w:rsidP="00743CC9">
      <w:pPr>
        <w:keepNext/>
        <w:keepLines/>
        <w:jc w:val="both"/>
      </w:pPr>
      <w:r>
        <w:t>Bojt Község Roma</w:t>
      </w:r>
      <w:r w:rsidRPr="003F4B67">
        <w:t xml:space="preserve"> Nemzetiségi Önkormányzat a </w:t>
      </w:r>
      <w:r>
        <w:t xml:space="preserve">személyi juttatások, ezen belül a reprezentációs kiadások összegét 150.000 Ft-tal, a </w:t>
      </w:r>
      <w:r w:rsidRPr="003F4B67">
        <w:t xml:space="preserve">dologi kiadások </w:t>
      </w:r>
      <w:r>
        <w:t xml:space="preserve">előirányzatát 136.250 </w:t>
      </w:r>
      <w:r w:rsidRPr="003F4B67">
        <w:t>Ft-t</w:t>
      </w:r>
      <w:r>
        <w:t>al emeli és 383.064 Ft többlettámogatást számol el a 2024. évi feladatalapú támogatás összegével.</w:t>
      </w:r>
    </w:p>
    <w:p w14:paraId="22F778B7" w14:textId="7B10D3C7" w:rsidR="001D4123" w:rsidRPr="00D90790" w:rsidRDefault="001D4123" w:rsidP="00743CC9">
      <w:pPr>
        <w:jc w:val="both"/>
        <w:rPr>
          <w:b/>
        </w:rPr>
      </w:pPr>
      <w:r w:rsidRPr="00743CC9">
        <w:t xml:space="preserve">3. A költségvetési határozat módosításának részletezése </w:t>
      </w:r>
    </w:p>
    <w:p w14:paraId="0ADED9D4" w14:textId="77777777" w:rsidR="001D4123" w:rsidRPr="00F640F0" w:rsidRDefault="001D4123" w:rsidP="001D4123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79EAD708" w14:textId="77777777" w:rsidR="001D4123" w:rsidRDefault="001D4123" w:rsidP="001D4123">
      <w:pPr>
        <w:pStyle w:val="Lbjegyzetszveg"/>
        <w:rPr>
          <w:sz w:val="24"/>
          <w:szCs w:val="24"/>
          <w:u w:val="single"/>
        </w:rPr>
      </w:pPr>
      <w:r w:rsidRPr="00B634D8">
        <w:rPr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Gábor</w:t>
      </w:r>
    </w:p>
    <w:p w14:paraId="41485381" w14:textId="77777777" w:rsidR="001D4123" w:rsidRPr="00A005D8" w:rsidRDefault="001D4123" w:rsidP="001D4123">
      <w:pPr>
        <w:pStyle w:val="Lbjegyzetszveg"/>
        <w:rPr>
          <w:sz w:val="24"/>
          <w:szCs w:val="24"/>
        </w:rPr>
      </w:pPr>
      <w:r w:rsidRPr="00B634D8">
        <w:rPr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49A7217A" w14:textId="77777777" w:rsidR="00D42DF6" w:rsidRDefault="00D42DF6" w:rsidP="00F75B03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2BBC2096" w14:textId="3B6C2FD5" w:rsidR="00D42DF6" w:rsidRDefault="00753611" w:rsidP="00D42DF6">
      <w:pPr>
        <w:jc w:val="both"/>
        <w:rPr>
          <w:b/>
          <w:bCs/>
          <w:i/>
        </w:rPr>
      </w:pPr>
      <w:r>
        <w:rPr>
          <w:b/>
          <w:bCs/>
          <w:i/>
        </w:rPr>
        <w:t>4</w:t>
      </w:r>
      <w:r w:rsidR="00D42DF6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4</w:t>
      </w:r>
      <w:r w:rsidR="00D42DF6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4</w:t>
      </w:r>
      <w:r w:rsidR="00D42DF6" w:rsidRPr="00D95D25">
        <w:rPr>
          <w:b/>
          <w:bCs/>
          <w:i/>
        </w:rPr>
        <w:t xml:space="preserve"> képviselő igennel, 0 képviselő nemmel szavazott, 0 képviselő tartózkodott.</w:t>
      </w:r>
      <w:r w:rsidR="00170EAE">
        <w:rPr>
          <w:b/>
          <w:bCs/>
          <w:i/>
        </w:rPr>
        <w:t xml:space="preserve"> </w:t>
      </w:r>
    </w:p>
    <w:p w14:paraId="0ADC99CF" w14:textId="77777777" w:rsidR="00170EAE" w:rsidRPr="00D95D25" w:rsidRDefault="00170EAE" w:rsidP="00D42DF6">
      <w:pPr>
        <w:jc w:val="both"/>
        <w:rPr>
          <w:b/>
          <w:bCs/>
          <w:i/>
        </w:rPr>
      </w:pPr>
    </w:p>
    <w:p w14:paraId="6B3AD71B" w14:textId="311A731A" w:rsidR="00D42DF6" w:rsidRDefault="00D42DF6" w:rsidP="00D42DF6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0F74F9">
        <w:rPr>
          <w:b/>
          <w:bCs/>
          <w:u w:val="single"/>
        </w:rPr>
        <w:t>1</w:t>
      </w:r>
      <w:r w:rsidR="00B634D8">
        <w:rPr>
          <w:b/>
          <w:bCs/>
          <w:u w:val="single"/>
        </w:rPr>
        <w:t>4</w:t>
      </w:r>
      <w:r w:rsidRPr="00D95D25">
        <w:rPr>
          <w:b/>
          <w:bCs/>
          <w:u w:val="single"/>
        </w:rPr>
        <w:t>/20</w:t>
      </w:r>
      <w:r w:rsidR="00CC41BC">
        <w:rPr>
          <w:b/>
          <w:bCs/>
          <w:u w:val="single"/>
        </w:rPr>
        <w:t>2</w:t>
      </w:r>
      <w:r w:rsidR="000F74F9">
        <w:rPr>
          <w:b/>
          <w:bCs/>
          <w:u w:val="single"/>
        </w:rPr>
        <w:t>4</w:t>
      </w:r>
      <w:r w:rsidR="00CC41BC">
        <w:rPr>
          <w:b/>
          <w:bCs/>
          <w:u w:val="single"/>
        </w:rPr>
        <w:t>. (</w:t>
      </w:r>
      <w:r w:rsidR="00170EAE">
        <w:rPr>
          <w:b/>
          <w:bCs/>
          <w:u w:val="single"/>
        </w:rPr>
        <w:t>V</w:t>
      </w:r>
      <w:r w:rsidR="00B634D8">
        <w:rPr>
          <w:b/>
          <w:bCs/>
          <w:u w:val="single"/>
        </w:rPr>
        <w:t>II. 25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4B5B24FD" w14:textId="77777777" w:rsidR="00D42DF6" w:rsidRDefault="00D42DF6" w:rsidP="00D42DF6">
      <w:pPr>
        <w:jc w:val="both"/>
        <w:rPr>
          <w:b/>
          <w:bCs/>
          <w:u w:val="single"/>
        </w:rPr>
      </w:pPr>
    </w:p>
    <w:p w14:paraId="01752C86" w14:textId="77777777" w:rsidR="00A14BDF" w:rsidRPr="00B634D8" w:rsidRDefault="00A14BDF" w:rsidP="00A14BDF">
      <w:pPr>
        <w:tabs>
          <w:tab w:val="left" w:pos="2410"/>
          <w:tab w:val="left" w:pos="3119"/>
        </w:tabs>
        <w:jc w:val="both"/>
      </w:pPr>
      <w:r w:rsidRPr="00B634D8">
        <w:t>Bojt Község Roma Nemzetiségi Önkormányzat Képviselő-testülete z önkormányzat 2024. évi költségvetéséről szóló 2/2024. (I. 24.) határozatát az alábbiak szerint módosítja:</w:t>
      </w:r>
    </w:p>
    <w:p w14:paraId="2A408464" w14:textId="77777777" w:rsidR="00B634D8" w:rsidRPr="0014533F" w:rsidRDefault="00B634D8" w:rsidP="00B634D8">
      <w:pPr>
        <w:jc w:val="center"/>
        <w:rPr>
          <w:b/>
          <w:sz w:val="32"/>
          <w:szCs w:val="32"/>
        </w:rPr>
      </w:pPr>
    </w:p>
    <w:p w14:paraId="0823A83B" w14:textId="77777777" w:rsidR="00B634D8" w:rsidRPr="00734E2E" w:rsidRDefault="00B634D8" w:rsidP="00B634D8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5AF996E1" w14:textId="77777777" w:rsidR="00B634D8" w:rsidRPr="001A19DB" w:rsidRDefault="00B634D8" w:rsidP="00B634D8">
      <w:pPr>
        <w:jc w:val="both"/>
        <w:rPr>
          <w:color w:val="FF0000"/>
        </w:rPr>
      </w:pPr>
    </w:p>
    <w:p w14:paraId="341E1F77" w14:textId="77777777" w:rsidR="00B634D8" w:rsidRPr="00BB38F0" w:rsidRDefault="00B634D8" w:rsidP="00B634D8">
      <w:pPr>
        <w:jc w:val="both"/>
        <w:rPr>
          <w:b/>
        </w:rPr>
      </w:pPr>
      <w:r w:rsidRPr="00BB38F0">
        <w:rPr>
          <w:b/>
        </w:rPr>
        <w:t>1. Az Önkormányzati szintű bevételi, kiadási előirányzatokat érintő módosítások</w:t>
      </w:r>
    </w:p>
    <w:p w14:paraId="02A9D706" w14:textId="77777777" w:rsidR="00B634D8" w:rsidRPr="00BB38F0" w:rsidRDefault="00B634D8" w:rsidP="00B634D8">
      <w:pPr>
        <w:rPr>
          <w:sz w:val="18"/>
          <w:szCs w:val="18"/>
        </w:rPr>
      </w:pPr>
    </w:p>
    <w:p w14:paraId="48AABCE6" w14:textId="77777777" w:rsidR="00B634D8" w:rsidRPr="00D6546D" w:rsidRDefault="00B634D8" w:rsidP="00B634D8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B634D8" w:rsidRPr="00F55FB5" w14:paraId="535AF17B" w14:textId="77777777" w:rsidTr="00E53B9E">
        <w:tc>
          <w:tcPr>
            <w:tcW w:w="3508" w:type="dxa"/>
          </w:tcPr>
          <w:p w14:paraId="591D947A" w14:textId="77777777" w:rsidR="00B634D8" w:rsidRPr="00F55FB5" w:rsidRDefault="00B634D8" w:rsidP="00E53B9E">
            <w:pPr>
              <w:rPr>
                <w:b/>
              </w:rPr>
            </w:pPr>
            <w:r w:rsidRPr="00F55FB5">
              <w:rPr>
                <w:b/>
              </w:rPr>
              <w:t>Költségvetési kiadási főösszegét</w:t>
            </w:r>
          </w:p>
        </w:tc>
        <w:tc>
          <w:tcPr>
            <w:tcW w:w="2304" w:type="dxa"/>
          </w:tcPr>
          <w:p w14:paraId="5ED603C1" w14:textId="77777777" w:rsidR="00B634D8" w:rsidRPr="00F55FB5" w:rsidRDefault="00B634D8" w:rsidP="00E53B9E">
            <w:pPr>
              <w:rPr>
                <w:b/>
              </w:rPr>
            </w:pPr>
            <w:r>
              <w:rPr>
                <w:b/>
              </w:rPr>
              <w:t xml:space="preserve">         533.064</w:t>
            </w:r>
            <w:r w:rsidRPr="00F55FB5">
              <w:rPr>
                <w:b/>
              </w:rPr>
              <w:t>-</w:t>
            </w:r>
            <w:r>
              <w:rPr>
                <w:b/>
              </w:rPr>
              <w:t>Ft-</w:t>
            </w:r>
            <w:r w:rsidRPr="00F55FB5">
              <w:rPr>
                <w:b/>
              </w:rPr>
              <w:t>tal</w:t>
            </w:r>
          </w:p>
        </w:tc>
      </w:tr>
      <w:tr w:rsidR="00B634D8" w:rsidRPr="00F55FB5" w14:paraId="085C03ED" w14:textId="77777777" w:rsidTr="00E53B9E">
        <w:tc>
          <w:tcPr>
            <w:tcW w:w="3508" w:type="dxa"/>
          </w:tcPr>
          <w:p w14:paraId="62EEEAE0" w14:textId="77777777" w:rsidR="00B634D8" w:rsidRPr="00F55FB5" w:rsidRDefault="00B634D8" w:rsidP="00E53B9E">
            <w:pPr>
              <w:rPr>
                <w:b/>
              </w:rPr>
            </w:pPr>
            <w:r w:rsidRPr="00F55FB5">
              <w:rPr>
                <w:b/>
              </w:rPr>
              <w:t>Költségvetési bevételi főösszegét</w:t>
            </w:r>
          </w:p>
        </w:tc>
        <w:tc>
          <w:tcPr>
            <w:tcW w:w="2304" w:type="dxa"/>
          </w:tcPr>
          <w:p w14:paraId="02B5827F" w14:textId="77777777" w:rsidR="00B634D8" w:rsidRPr="00F55FB5" w:rsidRDefault="00B634D8" w:rsidP="00E53B9E">
            <w:pPr>
              <w:rPr>
                <w:b/>
              </w:rPr>
            </w:pPr>
            <w:r>
              <w:rPr>
                <w:b/>
              </w:rPr>
              <w:t xml:space="preserve">         533.064 </w:t>
            </w:r>
            <w:r w:rsidRPr="00F55FB5">
              <w:rPr>
                <w:b/>
              </w:rPr>
              <w:t>Ft-tal</w:t>
            </w:r>
          </w:p>
        </w:tc>
      </w:tr>
    </w:tbl>
    <w:p w14:paraId="4D0F6102" w14:textId="77777777" w:rsidR="00B634D8" w:rsidRPr="00F55FB5" w:rsidRDefault="00B634D8" w:rsidP="00B634D8">
      <w:pPr>
        <w:rPr>
          <w:sz w:val="16"/>
          <w:szCs w:val="16"/>
        </w:rPr>
      </w:pPr>
    </w:p>
    <w:p w14:paraId="62096640" w14:textId="77777777" w:rsidR="00B634D8" w:rsidRPr="00F55FB5" w:rsidRDefault="00B634D8" w:rsidP="00B634D8">
      <w:r w:rsidRPr="00F55FB5">
        <w:lastRenderedPageBreak/>
        <w:t>módosítja</w:t>
      </w:r>
      <w:r>
        <w:t xml:space="preserve"> a nemzetiségi önkormányzat 2024.</w:t>
      </w:r>
      <w:r w:rsidRPr="00F55FB5">
        <w:t xml:space="preserve"> évi</w:t>
      </w:r>
    </w:p>
    <w:p w14:paraId="1DA4A2AF" w14:textId="77777777" w:rsidR="00B634D8" w:rsidRPr="00F55FB5" w:rsidRDefault="00B634D8" w:rsidP="00B634D8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B634D8" w:rsidRPr="00F55FB5" w14:paraId="603B7F5D" w14:textId="77777777" w:rsidTr="00E53B9E">
        <w:tc>
          <w:tcPr>
            <w:tcW w:w="3831" w:type="dxa"/>
          </w:tcPr>
          <w:p w14:paraId="5001C999" w14:textId="77777777" w:rsidR="00B634D8" w:rsidRPr="00F55FB5" w:rsidRDefault="00B634D8" w:rsidP="00E53B9E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bevételét</w:t>
            </w:r>
            <w:r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14:paraId="6F9FCAFF" w14:textId="77777777" w:rsidR="00B634D8" w:rsidRPr="00F55FB5" w:rsidRDefault="00B634D8" w:rsidP="00E53B9E">
            <w:pPr>
              <w:rPr>
                <w:b/>
              </w:rPr>
            </w:pPr>
            <w:r>
              <w:rPr>
                <w:b/>
              </w:rPr>
              <w:t xml:space="preserve">    1.573.464 </w:t>
            </w:r>
            <w:r w:rsidRPr="00F55FB5">
              <w:rPr>
                <w:b/>
              </w:rPr>
              <w:t>Ft-ban</w:t>
            </w:r>
          </w:p>
        </w:tc>
      </w:tr>
      <w:tr w:rsidR="00B634D8" w:rsidRPr="00F55FB5" w14:paraId="60E014BF" w14:textId="77777777" w:rsidTr="00E53B9E">
        <w:tc>
          <w:tcPr>
            <w:tcW w:w="3831" w:type="dxa"/>
          </w:tcPr>
          <w:p w14:paraId="6591EDD2" w14:textId="77777777" w:rsidR="00B634D8" w:rsidRPr="00F55FB5" w:rsidRDefault="00B634D8" w:rsidP="00E53B9E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kiadását</w:t>
            </w:r>
          </w:p>
        </w:tc>
        <w:tc>
          <w:tcPr>
            <w:tcW w:w="2123" w:type="dxa"/>
          </w:tcPr>
          <w:p w14:paraId="2A5D85BB" w14:textId="77777777" w:rsidR="00B634D8" w:rsidRPr="00F55FB5" w:rsidRDefault="00B634D8" w:rsidP="00E53B9E">
            <w:pPr>
              <w:rPr>
                <w:b/>
              </w:rPr>
            </w:pPr>
            <w:r>
              <w:rPr>
                <w:b/>
              </w:rPr>
              <w:t xml:space="preserve">    1.600.764 </w:t>
            </w:r>
            <w:r w:rsidRPr="00F55FB5">
              <w:rPr>
                <w:b/>
              </w:rPr>
              <w:t>Ft-ban</w:t>
            </w:r>
          </w:p>
        </w:tc>
      </w:tr>
    </w:tbl>
    <w:p w14:paraId="0F88DDF9" w14:textId="77777777" w:rsidR="00B634D8" w:rsidRPr="00F55FB5" w:rsidRDefault="00B634D8" w:rsidP="00B634D8">
      <w:pPr>
        <w:jc w:val="both"/>
        <w:rPr>
          <w:b/>
          <w:sz w:val="16"/>
          <w:szCs w:val="16"/>
        </w:rPr>
      </w:pPr>
    </w:p>
    <w:p w14:paraId="10B8533B" w14:textId="77777777" w:rsidR="00B634D8" w:rsidRPr="00F55FB5" w:rsidRDefault="00B634D8" w:rsidP="00B634D8">
      <w:pPr>
        <w:jc w:val="both"/>
      </w:pPr>
      <w:r w:rsidRPr="00F55FB5">
        <w:t>állapítja meg.</w:t>
      </w:r>
    </w:p>
    <w:p w14:paraId="0A5DB3A3" w14:textId="77777777" w:rsidR="00B634D8" w:rsidRPr="00F55FB5" w:rsidRDefault="00B634D8" w:rsidP="00B634D8">
      <w:pPr>
        <w:jc w:val="both"/>
      </w:pPr>
    </w:p>
    <w:p w14:paraId="47C12657" w14:textId="77777777" w:rsidR="00B634D8" w:rsidRPr="00F55FB5" w:rsidRDefault="00B634D8" w:rsidP="00B634D8">
      <w:pPr>
        <w:jc w:val="both"/>
      </w:pPr>
      <w:r w:rsidRPr="00F55FB5">
        <w:t>(2) A kiadási főösszegen belül a módosított kiemelt előirányzatokat</w:t>
      </w:r>
    </w:p>
    <w:p w14:paraId="57E8C54D" w14:textId="77777777" w:rsidR="00B634D8" w:rsidRPr="00F55FB5" w:rsidRDefault="00B634D8" w:rsidP="00B634D8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B634D8" w:rsidRPr="00F55FB5" w14:paraId="5B4EC88F" w14:textId="77777777" w:rsidTr="00E53B9E">
        <w:tc>
          <w:tcPr>
            <w:tcW w:w="1984" w:type="dxa"/>
          </w:tcPr>
          <w:p w14:paraId="17E5F1D1" w14:textId="77777777" w:rsidR="00B634D8" w:rsidRPr="00F55FB5" w:rsidRDefault="00B634D8" w:rsidP="00E53B9E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1.600.764</w:t>
            </w:r>
            <w:r w:rsidRPr="00014CE6">
              <w:rPr>
                <w:b/>
                <w:sz w:val="20"/>
              </w:rPr>
              <w:t xml:space="preserve">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6B7AA668" w14:textId="77777777" w:rsidR="00B634D8" w:rsidRPr="00F55FB5" w:rsidRDefault="00B634D8" w:rsidP="00E53B9E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Működési költségvetés módosított kiadásai</w:t>
            </w:r>
          </w:p>
        </w:tc>
      </w:tr>
      <w:tr w:rsidR="00B634D8" w:rsidRPr="00F55FB5" w14:paraId="30B44F34" w14:textId="77777777" w:rsidTr="00E53B9E">
        <w:tc>
          <w:tcPr>
            <w:tcW w:w="1984" w:type="dxa"/>
          </w:tcPr>
          <w:p w14:paraId="7870FBA0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217215A0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B634D8" w:rsidRPr="00F55FB5" w14:paraId="426B963B" w14:textId="77777777" w:rsidTr="00E53B9E">
        <w:tc>
          <w:tcPr>
            <w:tcW w:w="1984" w:type="dxa"/>
          </w:tcPr>
          <w:p w14:paraId="104F3A96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4A8744EA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B634D8" w:rsidRPr="00F55FB5" w14:paraId="53F3D685" w14:textId="77777777" w:rsidTr="00E53B9E">
        <w:tc>
          <w:tcPr>
            <w:tcW w:w="1984" w:type="dxa"/>
          </w:tcPr>
          <w:p w14:paraId="346F2B61" w14:textId="77777777" w:rsidR="00B634D8" w:rsidRPr="00F55FB5" w:rsidRDefault="00B634D8" w:rsidP="00E53B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650.764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27DFE8D4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B634D8" w:rsidRPr="00F55FB5" w14:paraId="41D089AD" w14:textId="77777777" w:rsidTr="00E53B9E">
        <w:tc>
          <w:tcPr>
            <w:tcW w:w="1984" w:type="dxa"/>
          </w:tcPr>
          <w:p w14:paraId="4C798D6C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E3351A8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B634D8" w:rsidRPr="00F55FB5" w14:paraId="0ADEB5E5" w14:textId="77777777" w:rsidTr="00E53B9E">
        <w:tc>
          <w:tcPr>
            <w:tcW w:w="1984" w:type="dxa"/>
          </w:tcPr>
          <w:p w14:paraId="783E7E32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</w:t>
            </w:r>
            <w:r>
              <w:rPr>
                <w:sz w:val="18"/>
                <w:szCs w:val="18"/>
              </w:rPr>
              <w:t xml:space="preserve">E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107C47E4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B634D8" w:rsidRPr="00F55FB5" w14:paraId="5E2A1C30" w14:textId="77777777" w:rsidTr="00E53B9E">
        <w:tc>
          <w:tcPr>
            <w:tcW w:w="1984" w:type="dxa"/>
          </w:tcPr>
          <w:p w14:paraId="1CF4D149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70D8EBF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B634D8" w:rsidRPr="00F55FB5" w14:paraId="08450AD1" w14:textId="77777777" w:rsidTr="00E53B9E">
        <w:tc>
          <w:tcPr>
            <w:tcW w:w="1984" w:type="dxa"/>
          </w:tcPr>
          <w:p w14:paraId="10883F5F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5F3E27F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B634D8" w:rsidRPr="00F55FB5" w14:paraId="58757FA1" w14:textId="77777777" w:rsidTr="00E53B9E">
        <w:tc>
          <w:tcPr>
            <w:tcW w:w="1984" w:type="dxa"/>
          </w:tcPr>
          <w:p w14:paraId="5BBC9DE2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E01DC83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B634D8" w:rsidRPr="00F55FB5" w14:paraId="36C63606" w14:textId="77777777" w:rsidTr="00E53B9E">
        <w:tc>
          <w:tcPr>
            <w:tcW w:w="1984" w:type="dxa"/>
          </w:tcPr>
          <w:p w14:paraId="2EAE2F03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B4E52AA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B634D8" w:rsidRPr="00F55FB5" w14:paraId="61BAE394" w14:textId="77777777" w:rsidTr="00E53B9E">
        <w:tc>
          <w:tcPr>
            <w:tcW w:w="1984" w:type="dxa"/>
          </w:tcPr>
          <w:p w14:paraId="6D135E2B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B10773B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B634D8" w:rsidRPr="00F55FB5" w14:paraId="4E883172" w14:textId="77777777" w:rsidTr="00E53B9E">
        <w:tc>
          <w:tcPr>
            <w:tcW w:w="1984" w:type="dxa"/>
          </w:tcPr>
          <w:p w14:paraId="59B99A1A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059C285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B634D8" w:rsidRPr="00F55FB5" w14:paraId="5A03E92A" w14:textId="77777777" w:rsidTr="00E53B9E">
        <w:tc>
          <w:tcPr>
            <w:tcW w:w="1984" w:type="dxa"/>
          </w:tcPr>
          <w:p w14:paraId="59DDC70B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C29C8AA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B634D8" w:rsidRPr="00F55FB5" w14:paraId="14969BB6" w14:textId="77777777" w:rsidTr="00E53B9E">
        <w:tc>
          <w:tcPr>
            <w:tcW w:w="1984" w:type="dxa"/>
          </w:tcPr>
          <w:p w14:paraId="6314CE11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0324BE7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B634D8" w:rsidRPr="00F55FB5" w14:paraId="0F2F4432" w14:textId="77777777" w:rsidTr="00E53B9E">
        <w:tc>
          <w:tcPr>
            <w:tcW w:w="1984" w:type="dxa"/>
          </w:tcPr>
          <w:p w14:paraId="70E050D5" w14:textId="77777777" w:rsidR="00B634D8" w:rsidRPr="00F55FB5" w:rsidRDefault="00B634D8" w:rsidP="00E53B9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6889F2AA" w14:textId="77777777" w:rsidR="00B634D8" w:rsidRPr="00F55FB5" w:rsidRDefault="00B634D8" w:rsidP="00E53B9E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Felhalmozási költségvetés módosított kiadásai</w:t>
            </w:r>
          </w:p>
        </w:tc>
      </w:tr>
      <w:tr w:rsidR="00B634D8" w:rsidRPr="00F55FB5" w14:paraId="1D8F896F" w14:textId="77777777" w:rsidTr="00E53B9E">
        <w:tc>
          <w:tcPr>
            <w:tcW w:w="1984" w:type="dxa"/>
          </w:tcPr>
          <w:p w14:paraId="2357DCE0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</w:t>
            </w:r>
            <w:r>
              <w:rPr>
                <w:sz w:val="18"/>
                <w:szCs w:val="18"/>
              </w:rPr>
              <w:t>E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7CC14561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B634D8" w:rsidRPr="00F55FB5" w14:paraId="451B69C7" w14:textId="77777777" w:rsidTr="00E53B9E">
        <w:tc>
          <w:tcPr>
            <w:tcW w:w="1984" w:type="dxa"/>
          </w:tcPr>
          <w:p w14:paraId="26983015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779576B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B634D8" w:rsidRPr="00F55FB5" w14:paraId="61A38A38" w14:textId="77777777" w:rsidTr="00E53B9E">
        <w:tc>
          <w:tcPr>
            <w:tcW w:w="1984" w:type="dxa"/>
          </w:tcPr>
          <w:p w14:paraId="47B5E331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7D997DC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B634D8" w:rsidRPr="00F55FB5" w14:paraId="35A485EF" w14:textId="77777777" w:rsidTr="00E53B9E">
        <w:tc>
          <w:tcPr>
            <w:tcW w:w="1984" w:type="dxa"/>
          </w:tcPr>
          <w:p w14:paraId="59FA6221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5937961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B634D8" w:rsidRPr="00F55FB5" w14:paraId="2064B9FA" w14:textId="77777777" w:rsidTr="00E53B9E">
        <w:tc>
          <w:tcPr>
            <w:tcW w:w="1984" w:type="dxa"/>
          </w:tcPr>
          <w:p w14:paraId="03B2F9DE" w14:textId="77777777" w:rsidR="00B634D8" w:rsidRPr="00F55FB5" w:rsidRDefault="00B634D8" w:rsidP="00E53B9E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4287D8A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B634D8" w:rsidRPr="00F55FB5" w14:paraId="28D583A2" w14:textId="77777777" w:rsidTr="00E53B9E">
        <w:tc>
          <w:tcPr>
            <w:tcW w:w="1984" w:type="dxa"/>
          </w:tcPr>
          <w:p w14:paraId="533F710E" w14:textId="77777777" w:rsidR="00B634D8" w:rsidRPr="00F55FB5" w:rsidRDefault="00B634D8" w:rsidP="00E53B9E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43E0F9A2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B634D8" w:rsidRPr="00F55FB5" w14:paraId="1156EF32" w14:textId="77777777" w:rsidTr="00E53B9E">
        <w:tc>
          <w:tcPr>
            <w:tcW w:w="1984" w:type="dxa"/>
          </w:tcPr>
          <w:p w14:paraId="2227B824" w14:textId="77777777" w:rsidR="00B634D8" w:rsidRPr="00F55FB5" w:rsidRDefault="00B634D8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8D01232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B634D8" w:rsidRPr="00F55FB5" w14:paraId="24BA914F" w14:textId="77777777" w:rsidTr="00E53B9E">
        <w:tc>
          <w:tcPr>
            <w:tcW w:w="1984" w:type="dxa"/>
          </w:tcPr>
          <w:p w14:paraId="4F22FB46" w14:textId="77777777" w:rsidR="00B634D8" w:rsidRPr="00F55FB5" w:rsidRDefault="00B634D8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C0E896B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B634D8" w:rsidRPr="00F55FB5" w14:paraId="49B90587" w14:textId="77777777" w:rsidTr="00E53B9E">
        <w:tc>
          <w:tcPr>
            <w:tcW w:w="1984" w:type="dxa"/>
          </w:tcPr>
          <w:p w14:paraId="24654976" w14:textId="77777777" w:rsidR="00B634D8" w:rsidRPr="00F55FB5" w:rsidRDefault="00B634D8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CBFEB76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B634D8" w:rsidRPr="00F55FB5" w14:paraId="52A2DAD6" w14:textId="77777777" w:rsidTr="00E53B9E">
        <w:tc>
          <w:tcPr>
            <w:tcW w:w="1984" w:type="dxa"/>
          </w:tcPr>
          <w:p w14:paraId="5A15E8F4" w14:textId="77777777" w:rsidR="00B634D8" w:rsidRPr="00F55FB5" w:rsidRDefault="00B634D8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1596BB79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B634D8" w:rsidRPr="00F55FB5" w14:paraId="12707666" w14:textId="77777777" w:rsidTr="00E53B9E">
        <w:tc>
          <w:tcPr>
            <w:tcW w:w="1984" w:type="dxa"/>
          </w:tcPr>
          <w:p w14:paraId="4CB22154" w14:textId="77777777" w:rsidR="00B634D8" w:rsidRPr="00F55FB5" w:rsidRDefault="00B634D8" w:rsidP="00E53B9E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8B56855" w14:textId="77777777" w:rsidR="00B634D8" w:rsidRPr="00F55FB5" w:rsidRDefault="00B634D8" w:rsidP="00E53B9E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B634D8" w:rsidRPr="00F55FB5" w14:paraId="4039D558" w14:textId="77777777" w:rsidTr="00E53B9E">
        <w:tc>
          <w:tcPr>
            <w:tcW w:w="1984" w:type="dxa"/>
          </w:tcPr>
          <w:p w14:paraId="7F7AE1A5" w14:textId="77777777" w:rsidR="00B634D8" w:rsidRPr="00F55FB5" w:rsidRDefault="00B634D8" w:rsidP="00E53B9E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82F78CB" w14:textId="77777777" w:rsidR="00B634D8" w:rsidRPr="00F55FB5" w:rsidRDefault="00B634D8" w:rsidP="00E53B9E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Kölcsön</w:t>
            </w:r>
          </w:p>
        </w:tc>
      </w:tr>
      <w:tr w:rsidR="00B634D8" w:rsidRPr="00F55FB5" w14:paraId="0C43493B" w14:textId="77777777" w:rsidTr="00E53B9E">
        <w:tc>
          <w:tcPr>
            <w:tcW w:w="1984" w:type="dxa"/>
          </w:tcPr>
          <w:p w14:paraId="05BA6365" w14:textId="77777777" w:rsidR="00B634D8" w:rsidRPr="00F55FB5" w:rsidRDefault="00B634D8" w:rsidP="00E53B9E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A83C5AC" w14:textId="77777777" w:rsidR="00B634D8" w:rsidRPr="00F55FB5" w:rsidRDefault="00B634D8" w:rsidP="00E53B9E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Tartalék</w:t>
            </w:r>
          </w:p>
        </w:tc>
      </w:tr>
      <w:tr w:rsidR="00B634D8" w:rsidRPr="00F55FB5" w14:paraId="3986FAE8" w14:textId="77777777" w:rsidTr="00E53B9E">
        <w:trPr>
          <w:trHeight w:val="123"/>
        </w:trPr>
        <w:tc>
          <w:tcPr>
            <w:tcW w:w="1984" w:type="dxa"/>
          </w:tcPr>
          <w:p w14:paraId="0C5D0593" w14:textId="77777777" w:rsidR="00B634D8" w:rsidRPr="00F55FB5" w:rsidRDefault="00B634D8" w:rsidP="00E53B9E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67AB8129" w14:textId="77777777" w:rsidR="00B634D8" w:rsidRPr="00F55FB5" w:rsidRDefault="00B634D8" w:rsidP="00E53B9E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Pénzmaradvány, vállalkozási tevékenység maradvány átvétele</w:t>
            </w:r>
          </w:p>
        </w:tc>
      </w:tr>
      <w:tr w:rsidR="00B634D8" w:rsidRPr="00F55FB5" w14:paraId="1970BAA0" w14:textId="77777777" w:rsidTr="00E53B9E">
        <w:tc>
          <w:tcPr>
            <w:tcW w:w="1984" w:type="dxa"/>
          </w:tcPr>
          <w:p w14:paraId="0A54572C" w14:textId="77777777" w:rsidR="00B634D8" w:rsidRPr="00F55FB5" w:rsidRDefault="00B634D8" w:rsidP="00E53B9E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60A0F1FF" w14:textId="77777777" w:rsidR="00B634D8" w:rsidRPr="00F55FB5" w:rsidRDefault="00B634D8" w:rsidP="00E53B9E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Finanszírozási célú pénzügyi kiadások</w:t>
            </w:r>
          </w:p>
        </w:tc>
      </w:tr>
    </w:tbl>
    <w:p w14:paraId="14B450B0" w14:textId="77777777" w:rsidR="00B634D8" w:rsidRPr="00F55FB5" w:rsidRDefault="00B634D8" w:rsidP="00B634D8">
      <w:pPr>
        <w:jc w:val="both"/>
      </w:pPr>
    </w:p>
    <w:p w14:paraId="64882B21" w14:textId="77777777" w:rsidR="00B634D8" w:rsidRPr="00F55FB5" w:rsidRDefault="00B634D8" w:rsidP="00B634D8">
      <w:pPr>
        <w:spacing w:before="120"/>
        <w:jc w:val="both"/>
      </w:pPr>
      <w:r w:rsidRPr="00F55FB5">
        <w:t>jogcímenkénti megoszlásban állapítja meg.</w:t>
      </w:r>
    </w:p>
    <w:p w14:paraId="56EB7DDC" w14:textId="77777777" w:rsidR="00B634D8" w:rsidRPr="00D90790" w:rsidRDefault="00B634D8" w:rsidP="00B634D8">
      <w:pPr>
        <w:spacing w:before="120"/>
        <w:jc w:val="both"/>
      </w:pPr>
    </w:p>
    <w:p w14:paraId="234837D7" w14:textId="77777777" w:rsidR="00B634D8" w:rsidRPr="00D90790" w:rsidRDefault="00B634D8" w:rsidP="00B634D8">
      <w:pPr>
        <w:keepNext/>
        <w:keepLines/>
        <w:jc w:val="both"/>
        <w:rPr>
          <w:b/>
        </w:rPr>
      </w:pPr>
      <w:r w:rsidRPr="00D90790">
        <w:rPr>
          <w:b/>
        </w:rPr>
        <w:t>2. A</w:t>
      </w:r>
      <w:r>
        <w:rPr>
          <w:b/>
        </w:rPr>
        <w:t xml:space="preserve"> nemzetiségi önkormányzatot </w:t>
      </w:r>
      <w:r w:rsidRPr="00D90790">
        <w:rPr>
          <w:b/>
        </w:rPr>
        <w:t>érintő módosítások</w:t>
      </w:r>
    </w:p>
    <w:p w14:paraId="2493018F" w14:textId="77777777" w:rsidR="00B634D8" w:rsidRPr="00D90790" w:rsidRDefault="00B634D8" w:rsidP="00B634D8">
      <w:pPr>
        <w:jc w:val="both"/>
      </w:pPr>
    </w:p>
    <w:p w14:paraId="36AF853F" w14:textId="77777777" w:rsidR="00B634D8" w:rsidRPr="003F4B67" w:rsidRDefault="00B634D8" w:rsidP="00B634D8">
      <w:pPr>
        <w:keepNext/>
        <w:keepLines/>
        <w:jc w:val="both"/>
      </w:pPr>
      <w:r>
        <w:t>Bojt Község Roma</w:t>
      </w:r>
      <w:r w:rsidRPr="003F4B67">
        <w:t xml:space="preserve"> Nemzetiségi Önkormányzat a </w:t>
      </w:r>
      <w:r>
        <w:t xml:space="preserve">személyi juttatások, ezen belül a reprezentációs kiadások összegét 150.000 Ft-tal, a </w:t>
      </w:r>
      <w:r w:rsidRPr="003F4B67">
        <w:t xml:space="preserve">dologi kiadások </w:t>
      </w:r>
      <w:r>
        <w:t xml:space="preserve">előirányzatát 136.250 </w:t>
      </w:r>
      <w:r w:rsidRPr="003F4B67">
        <w:t>Ft-t</w:t>
      </w:r>
      <w:r>
        <w:t>al emeli és 383.064 Ft többlettámogatást számol el a 2024. évi feladatalapú támogatás összegével.</w:t>
      </w:r>
    </w:p>
    <w:p w14:paraId="7D4FED81" w14:textId="77777777" w:rsidR="00B634D8" w:rsidRPr="00D90790" w:rsidRDefault="00B634D8" w:rsidP="00B634D8">
      <w:pPr>
        <w:jc w:val="both"/>
      </w:pPr>
    </w:p>
    <w:p w14:paraId="7E575E2D" w14:textId="77777777" w:rsidR="00B634D8" w:rsidRPr="00D90790" w:rsidRDefault="00B634D8" w:rsidP="00B634D8">
      <w:pPr>
        <w:jc w:val="both"/>
        <w:rPr>
          <w:b/>
        </w:rPr>
      </w:pPr>
      <w:r w:rsidRPr="00D90790">
        <w:rPr>
          <w:b/>
        </w:rPr>
        <w:t xml:space="preserve">3. A költségvetési határozat módosításának részletezése </w:t>
      </w:r>
    </w:p>
    <w:p w14:paraId="78C4EF56" w14:textId="77777777" w:rsidR="00B634D8" w:rsidRPr="00D90790" w:rsidRDefault="00B634D8" w:rsidP="00B634D8">
      <w:pPr>
        <w:jc w:val="center"/>
        <w:rPr>
          <w:b/>
        </w:rPr>
      </w:pPr>
    </w:p>
    <w:p w14:paraId="361EB459" w14:textId="77777777" w:rsidR="00B634D8" w:rsidRDefault="00B634D8" w:rsidP="00B634D8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33DF34AF" w14:textId="77777777" w:rsidR="00753611" w:rsidRPr="00F640F0" w:rsidRDefault="00753611" w:rsidP="00B634D8">
      <w:pPr>
        <w:jc w:val="both"/>
      </w:pPr>
    </w:p>
    <w:p w14:paraId="2D33800B" w14:textId="77777777" w:rsidR="00B634D8" w:rsidRDefault="00B634D8" w:rsidP="00B634D8">
      <w:pPr>
        <w:pStyle w:val="Lbjegyzetszveg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Gábor</w:t>
      </w:r>
    </w:p>
    <w:p w14:paraId="2BC3E1A4" w14:textId="77777777" w:rsidR="00B634D8" w:rsidRPr="00A005D8" w:rsidRDefault="00B634D8" w:rsidP="00B634D8">
      <w:pPr>
        <w:pStyle w:val="Lbjegyzetszveg"/>
        <w:rPr>
          <w:sz w:val="24"/>
          <w:szCs w:val="24"/>
        </w:rPr>
      </w:pPr>
      <w:r>
        <w:rPr>
          <w:b/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14B41A89" w14:textId="77777777" w:rsidR="00B634D8" w:rsidRDefault="00B634D8" w:rsidP="00B634D8">
      <w:pPr>
        <w:pStyle w:val="Lbjegyzetszveg"/>
      </w:pPr>
    </w:p>
    <w:p w14:paraId="1ED3456C" w14:textId="5D7E0DC6" w:rsidR="001650CC" w:rsidRPr="001650CC" w:rsidRDefault="001650CC" w:rsidP="001650CC">
      <w:pPr>
        <w:jc w:val="both"/>
        <w:rPr>
          <w:b/>
        </w:rPr>
      </w:pPr>
      <w:r w:rsidRPr="001650CC">
        <w:rPr>
          <w:b/>
        </w:rPr>
        <w:lastRenderedPageBreak/>
        <w:t>4. Előterjesztés Magyar Államkincstár által lefolytatott 172/2022.</w:t>
      </w:r>
      <w:r w:rsidR="002F571B">
        <w:rPr>
          <w:b/>
        </w:rPr>
        <w:t xml:space="preserve"> </w:t>
      </w:r>
      <w:r w:rsidRPr="001650CC">
        <w:rPr>
          <w:b/>
        </w:rPr>
        <w:t>UTÓ számú ellenőrzés ellenőrzési jelentéséről és az elkészített intézkedési tervről</w:t>
      </w:r>
    </w:p>
    <w:p w14:paraId="6BD07E46" w14:textId="245CFFEF" w:rsidR="0083558E" w:rsidRDefault="0083558E" w:rsidP="005259A4">
      <w:pPr>
        <w:pStyle w:val="Lbjegyzetszveg"/>
        <w:rPr>
          <w:sz w:val="24"/>
          <w:szCs w:val="24"/>
        </w:rPr>
      </w:pPr>
    </w:p>
    <w:p w14:paraId="55E49299" w14:textId="50B0C54D" w:rsidR="0015250B" w:rsidRDefault="006812F7" w:rsidP="0015250B">
      <w:pPr>
        <w:contextualSpacing/>
        <w:jc w:val="both"/>
      </w:pPr>
      <w:r w:rsidRPr="006812F7">
        <w:rPr>
          <w:u w:val="single"/>
        </w:rPr>
        <w:t>Rácz Gábor elnök</w:t>
      </w:r>
      <w:r w:rsidR="0015250B">
        <w:rPr>
          <w:u w:val="single"/>
        </w:rPr>
        <w:t>:</w:t>
      </w:r>
      <w:r w:rsidR="0015250B" w:rsidRPr="007D0F69">
        <w:t xml:space="preserve"> </w:t>
      </w:r>
      <w:r w:rsidR="0015250B">
        <w:t>Felkéri Juhász Péter aljegyzőt az ellenőrzési jelentés, valamint az intézkedési terv ismertetésére. A képviselő-testület tagjai az előterjesztést megkapták.</w:t>
      </w:r>
    </w:p>
    <w:p w14:paraId="3CD8EA26" w14:textId="77777777" w:rsidR="0015250B" w:rsidRDefault="0015250B" w:rsidP="0015250B">
      <w:pPr>
        <w:contextualSpacing/>
        <w:jc w:val="both"/>
      </w:pPr>
      <w:r>
        <w:t>Kéri a képviselőket mondják el véleményüket, tegyék fel kérdéseiket.</w:t>
      </w:r>
    </w:p>
    <w:p w14:paraId="000EB1B2" w14:textId="77777777" w:rsidR="0015250B" w:rsidRDefault="0015250B" w:rsidP="0015250B">
      <w:pPr>
        <w:contextualSpacing/>
        <w:jc w:val="both"/>
      </w:pPr>
    </w:p>
    <w:p w14:paraId="4EC3AF63" w14:textId="56E565E4" w:rsidR="0015250B" w:rsidRDefault="0015250B" w:rsidP="0015250B">
      <w:pPr>
        <w:contextualSpacing/>
        <w:jc w:val="both"/>
      </w:pPr>
      <w:r w:rsidRPr="0015250B">
        <w:rPr>
          <w:u w:val="single"/>
        </w:rPr>
        <w:t>Juhász Péter aljegyző</w:t>
      </w:r>
      <w:r>
        <w:t>: Ismerteti a napirendi pontot.</w:t>
      </w:r>
    </w:p>
    <w:p w14:paraId="689B833A" w14:textId="77777777" w:rsidR="0015250B" w:rsidRDefault="0015250B" w:rsidP="0015250B">
      <w:pPr>
        <w:contextualSpacing/>
        <w:jc w:val="both"/>
      </w:pPr>
    </w:p>
    <w:p w14:paraId="31063697" w14:textId="6B206846" w:rsidR="0015250B" w:rsidRDefault="006812F7" w:rsidP="0015250B">
      <w:pPr>
        <w:pStyle w:val="Lbjegyzetszveg"/>
        <w:jc w:val="both"/>
        <w:rPr>
          <w:sz w:val="24"/>
          <w:szCs w:val="24"/>
        </w:rPr>
      </w:pPr>
      <w:r w:rsidRPr="006812F7">
        <w:rPr>
          <w:sz w:val="24"/>
          <w:szCs w:val="24"/>
          <w:u w:val="single"/>
        </w:rPr>
        <w:t>Rácz Gábor elnök</w:t>
      </w:r>
      <w:r w:rsidR="00DD7E2F" w:rsidRPr="00DD7E2F">
        <w:rPr>
          <w:sz w:val="24"/>
          <w:szCs w:val="24"/>
          <w:u w:val="single"/>
        </w:rPr>
        <w:t>:</w:t>
      </w:r>
      <w:r w:rsidR="00DD7E2F" w:rsidRPr="007D0F69">
        <w:t xml:space="preserve"> </w:t>
      </w:r>
      <w:r w:rsidR="0015250B">
        <w:rPr>
          <w:sz w:val="24"/>
          <w:szCs w:val="24"/>
        </w:rPr>
        <w:t xml:space="preserve">Mivel kérdés, további hozzászólás nem érkezett, kéri a képviselőket, szavazzanak, elfogadják-e az előterjesztés szerinti alábbi határozati javaslatot: </w:t>
      </w:r>
    </w:p>
    <w:p w14:paraId="269E1C94" w14:textId="77777777" w:rsidR="00DD7E2F" w:rsidRDefault="00DD7E2F" w:rsidP="0015250B">
      <w:pPr>
        <w:pStyle w:val="Lbjegyzetszveg"/>
        <w:jc w:val="both"/>
        <w:rPr>
          <w:sz w:val="24"/>
          <w:szCs w:val="24"/>
        </w:rPr>
      </w:pPr>
    </w:p>
    <w:p w14:paraId="0BD04701" w14:textId="14F4FB8A" w:rsidR="00DD7E2F" w:rsidRPr="00C164A1" w:rsidRDefault="00DD7E2F" w:rsidP="00DD7E2F">
      <w:pPr>
        <w:jc w:val="both"/>
      </w:pPr>
      <w:r>
        <w:t>Bojt Község Roma Nemzetiségi Önkormányzatának Képviselő testülete</w:t>
      </w:r>
      <w:r w:rsidRPr="00C164A1">
        <w:t xml:space="preserve"> megtárgyalta a Magyar Államkincstár </w:t>
      </w:r>
      <w:r>
        <w:t xml:space="preserve">Önkormányzati Pénzügyi Szabályszerűségi Ellenőrzési Főosztály </w:t>
      </w:r>
      <w:r w:rsidRPr="00C164A1">
        <w:t xml:space="preserve">által lefolytatott </w:t>
      </w:r>
      <w:r>
        <w:t>172/2022.UTÓ</w:t>
      </w:r>
      <w:r w:rsidRPr="00C164A1">
        <w:t xml:space="preserve"> számú </w:t>
      </w:r>
      <w:r>
        <w:t>utó</w:t>
      </w:r>
      <w:r w:rsidRPr="00C164A1">
        <w:t>ellenőrzés ellenőrzési jelentéséről</w:t>
      </w:r>
      <w:r>
        <w:t xml:space="preserve"> és az elkészített intézkedési tervről</w:t>
      </w:r>
      <w:r w:rsidRPr="00C164A1">
        <w:t xml:space="preserve"> szóló előterjesztést, és az erről készült ellenőrzési jelentést</w:t>
      </w:r>
      <w:r>
        <w:t xml:space="preserve"> és intézkedési tervet </w:t>
      </w:r>
      <w:r w:rsidRPr="00C164A1">
        <w:t>elfogadja.</w:t>
      </w:r>
    </w:p>
    <w:p w14:paraId="50409870" w14:textId="772C3FD0" w:rsidR="00DD7E2F" w:rsidRPr="00C164A1" w:rsidRDefault="00DD7E2F" w:rsidP="00DD7E2F">
      <w:pPr>
        <w:jc w:val="both"/>
        <w:rPr>
          <w:u w:val="single"/>
        </w:rPr>
      </w:pPr>
      <w:r w:rsidRPr="00C164A1">
        <w:rPr>
          <w:u w:val="single"/>
        </w:rPr>
        <w:t>F</w:t>
      </w:r>
      <w:r w:rsidRPr="00DD7E2F">
        <w:rPr>
          <w:u w:val="single"/>
        </w:rPr>
        <w:t xml:space="preserve">elelős: </w:t>
      </w:r>
      <w:r w:rsidRPr="00DD7E2F">
        <w:rPr>
          <w:u w:val="single"/>
        </w:rPr>
        <w:tab/>
        <w:t>Rácz Gábor elnök, Dr. Köstner Dávid Vilmos jegyző</w:t>
      </w:r>
    </w:p>
    <w:p w14:paraId="5924E32E" w14:textId="15628812" w:rsidR="00DD7E2F" w:rsidRPr="00C164A1" w:rsidRDefault="00DD7E2F" w:rsidP="00DD7E2F">
      <w:pPr>
        <w:jc w:val="both"/>
      </w:pPr>
      <w:r w:rsidRPr="00C164A1">
        <w:t>Határidő:</w:t>
      </w:r>
      <w:r>
        <w:tab/>
        <w:t>2024. július 31.</w:t>
      </w:r>
    </w:p>
    <w:p w14:paraId="1ABB2BC7" w14:textId="77777777" w:rsidR="00DD7E2F" w:rsidRDefault="00DD7E2F" w:rsidP="0015250B">
      <w:pPr>
        <w:pStyle w:val="Lbjegyzetszveg"/>
        <w:jc w:val="both"/>
        <w:rPr>
          <w:sz w:val="24"/>
          <w:szCs w:val="24"/>
        </w:rPr>
      </w:pPr>
    </w:p>
    <w:p w14:paraId="5AE49882" w14:textId="08E8B0C9" w:rsidR="00DD7E2F" w:rsidRDefault="00363013" w:rsidP="00DD7E2F">
      <w:pPr>
        <w:jc w:val="both"/>
        <w:rPr>
          <w:b/>
          <w:bCs/>
          <w:i/>
        </w:rPr>
      </w:pPr>
      <w:r>
        <w:rPr>
          <w:b/>
          <w:bCs/>
          <w:i/>
        </w:rPr>
        <w:t>4</w:t>
      </w:r>
      <w:r w:rsidR="00DD7E2F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4</w:t>
      </w:r>
      <w:r w:rsidR="00DD7E2F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4</w:t>
      </w:r>
      <w:r w:rsidR="00DD7E2F" w:rsidRPr="00D95D25">
        <w:rPr>
          <w:b/>
          <w:bCs/>
          <w:i/>
        </w:rPr>
        <w:t xml:space="preserve"> képviselő igennel, 0 képviselő nemmel szavazott, 0 képviselő tartózkodott.</w:t>
      </w:r>
      <w:r w:rsidR="00DD7E2F">
        <w:rPr>
          <w:b/>
          <w:bCs/>
          <w:i/>
        </w:rPr>
        <w:t xml:space="preserve"> </w:t>
      </w:r>
    </w:p>
    <w:p w14:paraId="0EBBA293" w14:textId="77777777" w:rsidR="00DD7E2F" w:rsidRPr="00D95D25" w:rsidRDefault="00DD7E2F" w:rsidP="00DD7E2F">
      <w:pPr>
        <w:jc w:val="both"/>
        <w:rPr>
          <w:b/>
          <w:bCs/>
          <w:i/>
        </w:rPr>
      </w:pPr>
    </w:p>
    <w:p w14:paraId="4F5891BB" w14:textId="699D2F20" w:rsidR="00DD7E2F" w:rsidRDefault="00DD7E2F" w:rsidP="00DD7E2F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>
        <w:rPr>
          <w:b/>
          <w:bCs/>
          <w:u w:val="single"/>
        </w:rPr>
        <w:t>15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24. (VII. 25.) sz. h</w:t>
      </w:r>
      <w:r w:rsidRPr="00D95D25">
        <w:rPr>
          <w:b/>
          <w:bCs/>
          <w:u w:val="single"/>
        </w:rPr>
        <w:t>atározata:</w:t>
      </w:r>
    </w:p>
    <w:p w14:paraId="38893300" w14:textId="77777777" w:rsidR="0083558E" w:rsidRDefault="0083558E" w:rsidP="005259A4">
      <w:pPr>
        <w:pStyle w:val="Lbjegyzetszveg"/>
        <w:rPr>
          <w:sz w:val="24"/>
          <w:szCs w:val="24"/>
        </w:rPr>
      </w:pPr>
    </w:p>
    <w:p w14:paraId="1B01B9B7" w14:textId="77777777" w:rsidR="00DD7E2F" w:rsidRPr="00C164A1" w:rsidRDefault="00DD7E2F" w:rsidP="00DD7E2F">
      <w:pPr>
        <w:ind w:left="708"/>
        <w:jc w:val="both"/>
      </w:pPr>
      <w:r>
        <w:t>Bojt Község Roma Nemzetiségi Önkormányzatának Képviselő testülete</w:t>
      </w:r>
      <w:r w:rsidRPr="00C164A1">
        <w:t xml:space="preserve"> megtárgyalta a Magyar Államkincstár </w:t>
      </w:r>
      <w:r>
        <w:t xml:space="preserve">Önkormányzati Pénzügyi Szabályszerűségi Ellenőrzési Főosztály </w:t>
      </w:r>
      <w:r w:rsidRPr="00C164A1">
        <w:t xml:space="preserve">által lefolytatott </w:t>
      </w:r>
      <w:r>
        <w:t>172/2022.UTÓ</w:t>
      </w:r>
      <w:r w:rsidRPr="00C164A1">
        <w:t xml:space="preserve"> számú </w:t>
      </w:r>
      <w:r>
        <w:t>utó</w:t>
      </w:r>
      <w:r w:rsidRPr="00C164A1">
        <w:t>ellenőrzés ellenőrzési jelentéséről</w:t>
      </w:r>
      <w:r>
        <w:t xml:space="preserve"> és az elkészített intézkedési tervről</w:t>
      </w:r>
      <w:r w:rsidRPr="00C164A1">
        <w:t xml:space="preserve"> szóló előterjesztést, és az erről készült ellenőrzési jelentést</w:t>
      </w:r>
      <w:r>
        <w:t xml:space="preserve"> és intézkedési tervet </w:t>
      </w:r>
      <w:r w:rsidRPr="00C164A1">
        <w:t>elfogadja.</w:t>
      </w:r>
    </w:p>
    <w:p w14:paraId="2C3E6777" w14:textId="77777777" w:rsidR="00DD7E2F" w:rsidRPr="00C164A1" w:rsidRDefault="00DD7E2F" w:rsidP="00DD7E2F">
      <w:pPr>
        <w:jc w:val="both"/>
      </w:pPr>
    </w:p>
    <w:p w14:paraId="71140CBB" w14:textId="77777777" w:rsidR="00DD7E2F" w:rsidRPr="00C164A1" w:rsidRDefault="00DD7E2F" w:rsidP="00DD7E2F">
      <w:pPr>
        <w:ind w:firstLine="708"/>
        <w:jc w:val="both"/>
        <w:rPr>
          <w:u w:val="single"/>
        </w:rPr>
      </w:pPr>
      <w:r w:rsidRPr="00753611">
        <w:rPr>
          <w:b/>
          <w:bCs/>
          <w:u w:val="single"/>
        </w:rPr>
        <w:t>Felelős</w:t>
      </w:r>
      <w:r w:rsidRPr="00DD7E2F">
        <w:rPr>
          <w:u w:val="single"/>
        </w:rPr>
        <w:t xml:space="preserve">: </w:t>
      </w:r>
      <w:r w:rsidRPr="00DD7E2F">
        <w:rPr>
          <w:u w:val="single"/>
        </w:rPr>
        <w:tab/>
        <w:t>Rácz Gábor elnök, Dr. Köstner Dávid Vilmos jegyző</w:t>
      </w:r>
    </w:p>
    <w:p w14:paraId="29394D3C" w14:textId="77777777" w:rsidR="00DD7E2F" w:rsidRPr="00C164A1" w:rsidRDefault="00DD7E2F" w:rsidP="00DD7E2F">
      <w:pPr>
        <w:ind w:firstLine="708"/>
        <w:jc w:val="both"/>
      </w:pPr>
      <w:r w:rsidRPr="00753611">
        <w:rPr>
          <w:b/>
          <w:bCs/>
        </w:rPr>
        <w:t>Határidő</w:t>
      </w:r>
      <w:r w:rsidRPr="00C164A1">
        <w:t>:</w:t>
      </w:r>
      <w:r>
        <w:tab/>
      </w:r>
      <w:r w:rsidRPr="00C164A1">
        <w:t xml:space="preserve"> </w:t>
      </w:r>
      <w:r>
        <w:t>2024. július 31.</w:t>
      </w:r>
    </w:p>
    <w:p w14:paraId="50EFCFBF" w14:textId="77777777" w:rsidR="00DD7E2F" w:rsidRDefault="00DD7E2F" w:rsidP="005259A4">
      <w:pPr>
        <w:pStyle w:val="Lbjegyzetszveg"/>
        <w:rPr>
          <w:sz w:val="24"/>
          <w:szCs w:val="24"/>
        </w:rPr>
      </w:pPr>
    </w:p>
    <w:p w14:paraId="067E8971" w14:textId="77777777" w:rsidR="0013305C" w:rsidRDefault="0013305C" w:rsidP="005259A4">
      <w:pPr>
        <w:pStyle w:val="Lbjegyzetszveg"/>
        <w:rPr>
          <w:sz w:val="24"/>
          <w:szCs w:val="24"/>
        </w:rPr>
      </w:pPr>
    </w:p>
    <w:p w14:paraId="74EA23FC" w14:textId="2DDFC59C" w:rsidR="00F921AF" w:rsidRDefault="006A14B8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363013">
        <w:rPr>
          <w:b/>
          <w:bCs/>
          <w:i/>
          <w:iCs/>
          <w:color w:val="000000"/>
          <w:sz w:val="24"/>
          <w:szCs w:val="24"/>
        </w:rPr>
        <w:t>Rácz Gábor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elnök a Képviselő-testület</w:t>
      </w:r>
    </w:p>
    <w:p w14:paraId="78F9351C" w14:textId="011DB5B4" w:rsidR="006A14B8" w:rsidRDefault="0083558E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ülését</w:t>
      </w:r>
      <w:r w:rsidR="00F921AF">
        <w:rPr>
          <w:b/>
          <w:bCs/>
          <w:i/>
          <w:iCs/>
          <w:color w:val="000000"/>
          <w:sz w:val="24"/>
          <w:szCs w:val="24"/>
        </w:rPr>
        <w:t xml:space="preserve">  </w:t>
      </w:r>
      <w:r w:rsidR="006A14B8"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4197F057" w14:textId="77777777" w:rsidR="00BD7F0F" w:rsidRDefault="00BD7F0F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3A041BD3" w14:textId="77777777" w:rsidR="00753611" w:rsidRPr="00BD7F0F" w:rsidRDefault="00753611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6644DC33" w14:textId="66F2E0F2" w:rsidR="006A14B8" w:rsidRDefault="006A14B8" w:rsidP="00BD7F0F">
      <w:pPr>
        <w:ind w:firstLine="1134"/>
      </w:pPr>
      <w:r>
        <w:t xml:space="preserve">                                                       kmft.</w:t>
      </w:r>
    </w:p>
    <w:p w14:paraId="0EACA29F" w14:textId="0FE76729" w:rsidR="002C7883" w:rsidRDefault="002C7883" w:rsidP="00BD7F0F">
      <w:pPr>
        <w:ind w:firstLine="1134"/>
      </w:pPr>
    </w:p>
    <w:p w14:paraId="3B6D489E" w14:textId="77777777" w:rsidR="002C7883" w:rsidRDefault="002C7883" w:rsidP="00BD7F0F">
      <w:pPr>
        <w:ind w:firstLine="1134"/>
      </w:pPr>
    </w:p>
    <w:p w14:paraId="7AC0906D" w14:textId="081313EA" w:rsidR="00827131" w:rsidRDefault="006A14B8" w:rsidP="007D0F69">
      <w:pPr>
        <w:jc w:val="center"/>
      </w:pPr>
      <w:r>
        <w:rPr>
          <w:b/>
        </w:rPr>
        <w:t>Rácz Gábor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F3D6C">
        <w:tab/>
      </w:r>
      <w:r w:rsidR="00BF3D6C">
        <w:tab/>
      </w:r>
      <w:r w:rsidR="00B02788">
        <w:t xml:space="preserve"> </w:t>
      </w:r>
      <w:r>
        <w:rPr>
          <w:b/>
        </w:rPr>
        <w:t>Ráduly Imre</w:t>
      </w:r>
    </w:p>
    <w:p w14:paraId="4B4B9749" w14:textId="6982B7AD" w:rsidR="00567AA4" w:rsidRDefault="00827131" w:rsidP="00BD7F0F">
      <w:r>
        <w:t xml:space="preserve">         </w:t>
      </w:r>
      <w:r w:rsidR="007D0F69">
        <w:t xml:space="preserve">       </w:t>
      </w:r>
      <w:r w:rsidR="006A14B8">
        <w:t>elnö</w:t>
      </w:r>
      <w:r w:rsidR="0080006B">
        <w:t>k</w:t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>
        <w:t xml:space="preserve">            </w:t>
      </w:r>
      <w:r w:rsidR="006A14B8">
        <w:t>elnökhelyettes</w:t>
      </w:r>
    </w:p>
    <w:p w14:paraId="6F7D89CF" w14:textId="77777777" w:rsidR="002C7883" w:rsidRDefault="002C7883" w:rsidP="00BD7F0F"/>
    <w:p w14:paraId="2DF7A62F" w14:textId="77777777" w:rsidR="006A14B8" w:rsidRPr="00BF3D6C" w:rsidRDefault="00BF3D6C" w:rsidP="00E4320C">
      <w:pPr>
        <w:jc w:val="center"/>
      </w:pPr>
      <w:r>
        <w:rPr>
          <w:b/>
        </w:rPr>
        <w:t>Gálné Miklós Ibolya</w:t>
      </w:r>
    </w:p>
    <w:p w14:paraId="10AF2AAD" w14:textId="77777777" w:rsidR="006A14B8" w:rsidRDefault="006A14B8" w:rsidP="00E4320C">
      <w:pPr>
        <w:jc w:val="center"/>
      </w:pPr>
      <w:r>
        <w:t>jegyzőkönyvvezető</w:t>
      </w:r>
    </w:p>
    <w:sectPr w:rsidR="006A14B8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7C6241" w14:textId="77777777" w:rsidR="00EE5642" w:rsidRDefault="00EE5642" w:rsidP="00B02788">
      <w:r>
        <w:separator/>
      </w:r>
    </w:p>
  </w:endnote>
  <w:endnote w:type="continuationSeparator" w:id="0">
    <w:p w14:paraId="39B6B329" w14:textId="77777777" w:rsidR="00EE5642" w:rsidRDefault="00EE5642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2469F" w14:textId="77777777" w:rsidR="00EE5642" w:rsidRDefault="00EE5642" w:rsidP="00B02788">
      <w:r>
        <w:separator/>
      </w:r>
    </w:p>
  </w:footnote>
  <w:footnote w:type="continuationSeparator" w:id="0">
    <w:p w14:paraId="5F6FFD78" w14:textId="77777777" w:rsidR="00EE5642" w:rsidRDefault="00EE5642" w:rsidP="00B0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B3BB6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2911" w:hanging="360"/>
      </w:pPr>
    </w:lvl>
    <w:lvl w:ilvl="1" w:tplc="040E0019">
      <w:start w:val="1"/>
      <w:numFmt w:val="lowerLetter"/>
      <w:lvlText w:val="%2."/>
      <w:lvlJc w:val="left"/>
      <w:pPr>
        <w:ind w:left="3631" w:hanging="360"/>
      </w:pPr>
    </w:lvl>
    <w:lvl w:ilvl="2" w:tplc="040E001B">
      <w:start w:val="1"/>
      <w:numFmt w:val="lowerRoman"/>
      <w:lvlText w:val="%3."/>
      <w:lvlJc w:val="right"/>
      <w:pPr>
        <w:ind w:left="4351" w:hanging="180"/>
      </w:pPr>
    </w:lvl>
    <w:lvl w:ilvl="3" w:tplc="040E000F">
      <w:start w:val="1"/>
      <w:numFmt w:val="decimal"/>
      <w:lvlText w:val="%4."/>
      <w:lvlJc w:val="left"/>
      <w:pPr>
        <w:ind w:left="5071" w:hanging="360"/>
      </w:pPr>
    </w:lvl>
    <w:lvl w:ilvl="4" w:tplc="040E0019">
      <w:start w:val="1"/>
      <w:numFmt w:val="lowerLetter"/>
      <w:lvlText w:val="%5."/>
      <w:lvlJc w:val="left"/>
      <w:pPr>
        <w:ind w:left="5791" w:hanging="360"/>
      </w:pPr>
    </w:lvl>
    <w:lvl w:ilvl="5" w:tplc="040E001B">
      <w:start w:val="1"/>
      <w:numFmt w:val="lowerRoman"/>
      <w:lvlText w:val="%6."/>
      <w:lvlJc w:val="right"/>
      <w:pPr>
        <w:ind w:left="6511" w:hanging="180"/>
      </w:pPr>
    </w:lvl>
    <w:lvl w:ilvl="6" w:tplc="040E000F">
      <w:start w:val="1"/>
      <w:numFmt w:val="decimal"/>
      <w:lvlText w:val="%7."/>
      <w:lvlJc w:val="left"/>
      <w:pPr>
        <w:ind w:left="7231" w:hanging="360"/>
      </w:pPr>
    </w:lvl>
    <w:lvl w:ilvl="7" w:tplc="040E0019">
      <w:start w:val="1"/>
      <w:numFmt w:val="lowerLetter"/>
      <w:lvlText w:val="%8."/>
      <w:lvlJc w:val="left"/>
      <w:pPr>
        <w:ind w:left="7951" w:hanging="360"/>
      </w:pPr>
    </w:lvl>
    <w:lvl w:ilvl="8" w:tplc="040E001B">
      <w:start w:val="1"/>
      <w:numFmt w:val="lowerRoman"/>
      <w:lvlText w:val="%9."/>
      <w:lvlJc w:val="right"/>
      <w:pPr>
        <w:ind w:left="8671" w:hanging="180"/>
      </w:pPr>
    </w:lvl>
  </w:abstractNum>
  <w:abstractNum w:abstractNumId="1" w15:restartNumberingAfterBreak="0">
    <w:nsid w:val="056C37D9"/>
    <w:multiLevelType w:val="hybridMultilevel"/>
    <w:tmpl w:val="1AB4F550"/>
    <w:lvl w:ilvl="0" w:tplc="E14A7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319E6"/>
    <w:multiLevelType w:val="hybridMultilevel"/>
    <w:tmpl w:val="291EEF1E"/>
    <w:lvl w:ilvl="0" w:tplc="56B6166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C93D5F"/>
    <w:multiLevelType w:val="hybridMultilevel"/>
    <w:tmpl w:val="ADA29C06"/>
    <w:lvl w:ilvl="0" w:tplc="01242CF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C2918"/>
    <w:multiLevelType w:val="hybridMultilevel"/>
    <w:tmpl w:val="B360EE5E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DF585B"/>
    <w:multiLevelType w:val="hybridMultilevel"/>
    <w:tmpl w:val="AD9A9AE0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77B7892"/>
    <w:multiLevelType w:val="hybridMultilevel"/>
    <w:tmpl w:val="AD3EA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50E6E"/>
    <w:multiLevelType w:val="hybridMultilevel"/>
    <w:tmpl w:val="72E08976"/>
    <w:lvl w:ilvl="0" w:tplc="1FD48540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164EA"/>
    <w:multiLevelType w:val="hybridMultilevel"/>
    <w:tmpl w:val="FC0E4B08"/>
    <w:lvl w:ilvl="0" w:tplc="66ECED44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8341F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331DD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A3736F5"/>
    <w:multiLevelType w:val="hybridMultilevel"/>
    <w:tmpl w:val="C31A5E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9599E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54AE6"/>
    <w:multiLevelType w:val="hybridMultilevel"/>
    <w:tmpl w:val="ADA29C0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3214F"/>
    <w:multiLevelType w:val="hybridMultilevel"/>
    <w:tmpl w:val="2806E6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65F2C"/>
    <w:multiLevelType w:val="hybridMultilevel"/>
    <w:tmpl w:val="E4CE469E"/>
    <w:lvl w:ilvl="0" w:tplc="040E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D57BE"/>
    <w:multiLevelType w:val="hybridMultilevel"/>
    <w:tmpl w:val="0B3A0E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066B7"/>
    <w:multiLevelType w:val="hybridMultilevel"/>
    <w:tmpl w:val="DC38E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35EFE"/>
    <w:multiLevelType w:val="hybridMultilevel"/>
    <w:tmpl w:val="F48E83C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DDA15B3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73006"/>
    <w:multiLevelType w:val="hybridMultilevel"/>
    <w:tmpl w:val="F52AE07A"/>
    <w:lvl w:ilvl="0" w:tplc="FBCA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E424A"/>
    <w:multiLevelType w:val="hybridMultilevel"/>
    <w:tmpl w:val="004E0D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42714A0"/>
    <w:multiLevelType w:val="hybridMultilevel"/>
    <w:tmpl w:val="F52AE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427CC"/>
    <w:multiLevelType w:val="hybridMultilevel"/>
    <w:tmpl w:val="8CB21F82"/>
    <w:lvl w:ilvl="0" w:tplc="3EFCB1CC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87305"/>
    <w:multiLevelType w:val="hybridMultilevel"/>
    <w:tmpl w:val="6AE43D7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505F4"/>
    <w:multiLevelType w:val="hybridMultilevel"/>
    <w:tmpl w:val="298A1784"/>
    <w:lvl w:ilvl="0" w:tplc="6DF003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66CC8"/>
    <w:multiLevelType w:val="hybridMultilevel"/>
    <w:tmpl w:val="D9CC1EB6"/>
    <w:lvl w:ilvl="0" w:tplc="BB66A9F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DC630E8"/>
    <w:multiLevelType w:val="hybridMultilevel"/>
    <w:tmpl w:val="ACE08720"/>
    <w:lvl w:ilvl="0" w:tplc="79203C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74B7E"/>
    <w:multiLevelType w:val="hybridMultilevel"/>
    <w:tmpl w:val="B6A68DC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CDBC1A04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7873B3"/>
    <w:multiLevelType w:val="hybridMultilevel"/>
    <w:tmpl w:val="0EAAE6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A0AE3"/>
    <w:multiLevelType w:val="hybridMultilevel"/>
    <w:tmpl w:val="EAA2F21E"/>
    <w:lvl w:ilvl="0" w:tplc="A5425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022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3954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47251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699233">
    <w:abstractNumId w:val="11"/>
  </w:num>
  <w:num w:numId="5" w16cid:durableId="2028602868">
    <w:abstractNumId w:val="0"/>
  </w:num>
  <w:num w:numId="6" w16cid:durableId="1746994091">
    <w:abstractNumId w:val="23"/>
  </w:num>
  <w:num w:numId="7" w16cid:durableId="54280978">
    <w:abstractNumId w:val="5"/>
  </w:num>
  <w:num w:numId="8" w16cid:durableId="1479760456">
    <w:abstractNumId w:val="19"/>
  </w:num>
  <w:num w:numId="9" w16cid:durableId="440683794">
    <w:abstractNumId w:val="4"/>
  </w:num>
  <w:num w:numId="10" w16cid:durableId="748575549">
    <w:abstractNumId w:val="31"/>
  </w:num>
  <w:num w:numId="11" w16cid:durableId="21076478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3189197">
    <w:abstractNumId w:val="2"/>
  </w:num>
  <w:num w:numId="13" w16cid:durableId="1949267712">
    <w:abstractNumId w:val="28"/>
  </w:num>
  <w:num w:numId="14" w16cid:durableId="1608154209">
    <w:abstractNumId w:val="27"/>
  </w:num>
  <w:num w:numId="15" w16cid:durableId="1507747254">
    <w:abstractNumId w:val="30"/>
  </w:num>
  <w:num w:numId="16" w16cid:durableId="101503905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23374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2793054">
    <w:abstractNumId w:val="33"/>
  </w:num>
  <w:num w:numId="19" w16cid:durableId="549002626">
    <w:abstractNumId w:val="12"/>
  </w:num>
  <w:num w:numId="20" w16cid:durableId="956983820">
    <w:abstractNumId w:val="7"/>
  </w:num>
  <w:num w:numId="21" w16cid:durableId="32776569">
    <w:abstractNumId w:val="27"/>
  </w:num>
  <w:num w:numId="22" w16cid:durableId="754666584">
    <w:abstractNumId w:val="3"/>
  </w:num>
  <w:num w:numId="23" w16cid:durableId="1712338526">
    <w:abstractNumId w:val="14"/>
  </w:num>
  <w:num w:numId="24" w16cid:durableId="1595284730">
    <w:abstractNumId w:val="15"/>
  </w:num>
  <w:num w:numId="25" w16cid:durableId="1737821985">
    <w:abstractNumId w:val="9"/>
  </w:num>
  <w:num w:numId="26" w16cid:durableId="1360620150">
    <w:abstractNumId w:val="1"/>
  </w:num>
  <w:num w:numId="27" w16cid:durableId="897857676">
    <w:abstractNumId w:val="10"/>
  </w:num>
  <w:num w:numId="28" w16cid:durableId="56829258">
    <w:abstractNumId w:val="24"/>
  </w:num>
  <w:num w:numId="29" w16cid:durableId="677076613">
    <w:abstractNumId w:val="22"/>
  </w:num>
  <w:num w:numId="30" w16cid:durableId="210574777">
    <w:abstractNumId w:val="16"/>
  </w:num>
  <w:num w:numId="31" w16cid:durableId="917713725">
    <w:abstractNumId w:val="21"/>
  </w:num>
  <w:num w:numId="32" w16cid:durableId="1520117074">
    <w:abstractNumId w:val="13"/>
  </w:num>
  <w:num w:numId="33" w16cid:durableId="839584504">
    <w:abstractNumId w:val="20"/>
  </w:num>
  <w:num w:numId="34" w16cid:durableId="1463575426">
    <w:abstractNumId w:val="32"/>
  </w:num>
  <w:num w:numId="35" w16cid:durableId="1074474002">
    <w:abstractNumId w:val="26"/>
  </w:num>
  <w:num w:numId="36" w16cid:durableId="1874152520">
    <w:abstractNumId w:val="6"/>
  </w:num>
  <w:num w:numId="37" w16cid:durableId="876350958">
    <w:abstractNumId w:val="8"/>
  </w:num>
  <w:num w:numId="38" w16cid:durableId="1114054749">
    <w:abstractNumId w:val="25"/>
  </w:num>
  <w:num w:numId="39" w16cid:durableId="9764948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B5BA9"/>
    <w:rsid w:val="000C4B52"/>
    <w:rsid w:val="000F59F0"/>
    <w:rsid w:val="000F74F9"/>
    <w:rsid w:val="0013305C"/>
    <w:rsid w:val="0015250B"/>
    <w:rsid w:val="0016496C"/>
    <w:rsid w:val="001650CC"/>
    <w:rsid w:val="00170EAE"/>
    <w:rsid w:val="00171DE1"/>
    <w:rsid w:val="001863C5"/>
    <w:rsid w:val="001B5589"/>
    <w:rsid w:val="001C3162"/>
    <w:rsid w:val="001D1F1F"/>
    <w:rsid w:val="001D4123"/>
    <w:rsid w:val="001E2A94"/>
    <w:rsid w:val="001F7339"/>
    <w:rsid w:val="00212DAB"/>
    <w:rsid w:val="00212E0C"/>
    <w:rsid w:val="0023446C"/>
    <w:rsid w:val="0025291B"/>
    <w:rsid w:val="002542FC"/>
    <w:rsid w:val="00264420"/>
    <w:rsid w:val="002A2A4D"/>
    <w:rsid w:val="002B2F07"/>
    <w:rsid w:val="002B6202"/>
    <w:rsid w:val="002C7883"/>
    <w:rsid w:val="002D41BB"/>
    <w:rsid w:val="002E76BB"/>
    <w:rsid w:val="002F359E"/>
    <w:rsid w:val="002F41C9"/>
    <w:rsid w:val="002F571B"/>
    <w:rsid w:val="00310FB6"/>
    <w:rsid w:val="003119E2"/>
    <w:rsid w:val="003344FD"/>
    <w:rsid w:val="00356195"/>
    <w:rsid w:val="00361DB0"/>
    <w:rsid w:val="00363013"/>
    <w:rsid w:val="003903DB"/>
    <w:rsid w:val="00410764"/>
    <w:rsid w:val="00412C28"/>
    <w:rsid w:val="00464138"/>
    <w:rsid w:val="004A3318"/>
    <w:rsid w:val="004D27D6"/>
    <w:rsid w:val="005259A4"/>
    <w:rsid w:val="00553EC0"/>
    <w:rsid w:val="00554254"/>
    <w:rsid w:val="005559D8"/>
    <w:rsid w:val="00567AA4"/>
    <w:rsid w:val="0057141F"/>
    <w:rsid w:val="00611FE4"/>
    <w:rsid w:val="00623AED"/>
    <w:rsid w:val="0063298B"/>
    <w:rsid w:val="00632AF0"/>
    <w:rsid w:val="00670030"/>
    <w:rsid w:val="00673E45"/>
    <w:rsid w:val="00680EED"/>
    <w:rsid w:val="006812F7"/>
    <w:rsid w:val="006935A0"/>
    <w:rsid w:val="006A14B8"/>
    <w:rsid w:val="006A4FDF"/>
    <w:rsid w:val="006B307F"/>
    <w:rsid w:val="006B7D76"/>
    <w:rsid w:val="006C7987"/>
    <w:rsid w:val="006D224E"/>
    <w:rsid w:val="006F3CC9"/>
    <w:rsid w:val="00706A93"/>
    <w:rsid w:val="00740AF8"/>
    <w:rsid w:val="00743CC9"/>
    <w:rsid w:val="00753611"/>
    <w:rsid w:val="00777588"/>
    <w:rsid w:val="00777F49"/>
    <w:rsid w:val="0078253D"/>
    <w:rsid w:val="007A0909"/>
    <w:rsid w:val="007B42CB"/>
    <w:rsid w:val="007C40D4"/>
    <w:rsid w:val="007D0F69"/>
    <w:rsid w:val="007D5635"/>
    <w:rsid w:val="007E6BDB"/>
    <w:rsid w:val="007E75CB"/>
    <w:rsid w:val="007F1C0D"/>
    <w:rsid w:val="007F4664"/>
    <w:rsid w:val="0080006B"/>
    <w:rsid w:val="0080305E"/>
    <w:rsid w:val="00815C74"/>
    <w:rsid w:val="00827131"/>
    <w:rsid w:val="0083558E"/>
    <w:rsid w:val="008C41FB"/>
    <w:rsid w:val="00945111"/>
    <w:rsid w:val="00957189"/>
    <w:rsid w:val="00963A42"/>
    <w:rsid w:val="00981B8E"/>
    <w:rsid w:val="00993F5D"/>
    <w:rsid w:val="00A14BDF"/>
    <w:rsid w:val="00A874C1"/>
    <w:rsid w:val="00AA48DD"/>
    <w:rsid w:val="00AD707E"/>
    <w:rsid w:val="00AE14B6"/>
    <w:rsid w:val="00B02788"/>
    <w:rsid w:val="00B03F1E"/>
    <w:rsid w:val="00B35CDC"/>
    <w:rsid w:val="00B417D4"/>
    <w:rsid w:val="00B634D8"/>
    <w:rsid w:val="00B6698D"/>
    <w:rsid w:val="00B95A72"/>
    <w:rsid w:val="00BC394C"/>
    <w:rsid w:val="00BD7F0F"/>
    <w:rsid w:val="00BE4443"/>
    <w:rsid w:val="00BF3D6C"/>
    <w:rsid w:val="00C42FA7"/>
    <w:rsid w:val="00C5499C"/>
    <w:rsid w:val="00C87092"/>
    <w:rsid w:val="00CC41BC"/>
    <w:rsid w:val="00CF1CC8"/>
    <w:rsid w:val="00CF7205"/>
    <w:rsid w:val="00D42DF6"/>
    <w:rsid w:val="00D5306B"/>
    <w:rsid w:val="00D67A2A"/>
    <w:rsid w:val="00D75496"/>
    <w:rsid w:val="00D93847"/>
    <w:rsid w:val="00D95D25"/>
    <w:rsid w:val="00DA2B04"/>
    <w:rsid w:val="00DA3D90"/>
    <w:rsid w:val="00DD7E2F"/>
    <w:rsid w:val="00E0023D"/>
    <w:rsid w:val="00E0229B"/>
    <w:rsid w:val="00E2513A"/>
    <w:rsid w:val="00E40770"/>
    <w:rsid w:val="00E4320C"/>
    <w:rsid w:val="00E52ACE"/>
    <w:rsid w:val="00E64C6D"/>
    <w:rsid w:val="00EA01AC"/>
    <w:rsid w:val="00EA1B6E"/>
    <w:rsid w:val="00EA67AA"/>
    <w:rsid w:val="00EB3341"/>
    <w:rsid w:val="00ED5983"/>
    <w:rsid w:val="00EE5642"/>
    <w:rsid w:val="00EF24AC"/>
    <w:rsid w:val="00F36255"/>
    <w:rsid w:val="00F706E7"/>
    <w:rsid w:val="00F70D00"/>
    <w:rsid w:val="00F75B03"/>
    <w:rsid w:val="00F8038B"/>
    <w:rsid w:val="00F921AF"/>
    <w:rsid w:val="00F96666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0">
    <w:name w:val="WW8Num1z0"/>
    <w:rsid w:val="002F41C9"/>
    <w:rPr>
      <w:rFonts w:ascii="Times New Roman" w:eastAsia="Times New Roman" w:hAnsi="Times New Roman" w:cs="Times New Roman" w:hint="default"/>
    </w:rPr>
  </w:style>
  <w:style w:type="character" w:customStyle="1" w:styleId="ListaszerbekezdsChar">
    <w:name w:val="Listaszerű bekezdés Char"/>
    <w:link w:val="Listaszerbekezds"/>
    <w:uiPriority w:val="99"/>
    <w:locked/>
    <w:rsid w:val="001650CC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DDD36-46F4-445A-91F0-ED966757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1922</Words>
  <Characters>13268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6</cp:revision>
  <cp:lastPrinted>2020-03-25T13:15:00Z</cp:lastPrinted>
  <dcterms:created xsi:type="dcterms:W3CDTF">2024-08-06T07:38:00Z</dcterms:created>
  <dcterms:modified xsi:type="dcterms:W3CDTF">2024-08-06T09:27:00Z</dcterms:modified>
</cp:coreProperties>
</file>