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78B7" w14:textId="67C370E5" w:rsidR="00776D40" w:rsidRPr="00096B3A" w:rsidRDefault="00E85E19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Bojt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031AB4" w:rsidRPr="00031AB4">
        <w:rPr>
          <w:rFonts w:ascii="Times New Roman" w:hAnsi="Times New Roman"/>
          <w:b/>
          <w:bCs/>
          <w:kern w:val="32"/>
          <w:sz w:val="48"/>
          <w:szCs w:val="24"/>
        </w:rPr>
        <w:t xml:space="preserve">4. </w:t>
      </w:r>
    </w:p>
    <w:p w14:paraId="2665B017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26213142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626B6EB7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proofErr w:type="spellStart"/>
      <w:r w:rsidR="00C164A1">
        <w:rPr>
          <w:rFonts w:ascii="Times New Roman" w:hAnsi="Times New Roman"/>
          <w:sz w:val="24"/>
          <w:szCs w:val="24"/>
        </w:rPr>
        <w:t>Karancsiné</w:t>
      </w:r>
      <w:proofErr w:type="spellEnd"/>
      <w:r w:rsidR="00C164A1">
        <w:rPr>
          <w:rFonts w:ascii="Times New Roman" w:hAnsi="Times New Roman"/>
          <w:sz w:val="24"/>
          <w:szCs w:val="24"/>
        </w:rPr>
        <w:t xml:space="preserve"> Kerekes Erzsébet</w:t>
      </w:r>
    </w:p>
    <w:p w14:paraId="2833BDA6" w14:textId="122978D6" w:rsidR="00C164A1" w:rsidRPr="00EF6EAB" w:rsidRDefault="00C164A1" w:rsidP="00EF6EAB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FF3EF4" w14:textId="0E7D1E74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ELŐTERJESZTÉS</w:t>
      </w:r>
    </w:p>
    <w:p w14:paraId="521EF294" w14:textId="0BB41136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BD36B1">
        <w:rPr>
          <w:rFonts w:ascii="Times New Roman" w:hAnsi="Times New Roman"/>
          <w:kern w:val="0"/>
          <w:sz w:val="24"/>
          <w:szCs w:val="24"/>
        </w:rPr>
        <w:t>172/2022</w:t>
      </w:r>
      <w:r w:rsidR="00096B3A">
        <w:rPr>
          <w:rFonts w:ascii="Times New Roman" w:hAnsi="Times New Roman"/>
          <w:kern w:val="0"/>
          <w:sz w:val="24"/>
          <w:szCs w:val="24"/>
        </w:rPr>
        <w:t>.</w:t>
      </w:r>
      <w:r w:rsidR="003C5AC0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084CECBD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0F2CD9F" w14:textId="5479EE44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172/2022.UTÓ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Bojt Község Roma Nemzetiségi Önkormányzatnál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6DC716D3" w14:textId="77777777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9C39ED8" w14:textId="77777777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30B17BD8" w14:textId="77777777" w:rsidR="003C5AC0" w:rsidRPr="003A65DA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23E8C9DD" w14:textId="77777777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494E632" w14:textId="77777777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4F4FEDDF" w14:textId="77777777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8655875" w14:textId="77777777" w:rsidR="003C5AC0" w:rsidRDefault="003C5AC0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ellenőrzési megállapításainak figyelembevételével a Közös Hivatal pénzügyi irodája elkészítette az utóellenőrzés Intézkedési tervét, melyet az előterjesztés 2. számú melléklete tartalmaz.</w:t>
      </w:r>
    </w:p>
    <w:p w14:paraId="7256C4BE" w14:textId="777777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5C696AD" w14:textId="7C064006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a </w:t>
      </w:r>
      <w:r>
        <w:rPr>
          <w:rFonts w:ascii="Times New Roman" w:hAnsi="Times New Roman"/>
          <w:kern w:val="0"/>
          <w:sz w:val="24"/>
          <w:szCs w:val="24"/>
        </w:rPr>
        <w:t>Roma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2E8F22D2" w14:textId="777777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437A011" w14:textId="77777777" w:rsidR="00BD36B1" w:rsidRPr="00C164A1" w:rsidRDefault="00BD36B1" w:rsidP="00BD36B1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2504747C" w14:textId="77777777" w:rsidR="00BD36B1" w:rsidRPr="00C164A1" w:rsidRDefault="00BD36B1" w:rsidP="00BD36B1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41C5C9A" w14:textId="27E965BA" w:rsidR="003C5AC0" w:rsidRPr="00C164A1" w:rsidRDefault="00BD36B1" w:rsidP="003C5AC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 Község Roma Nemzetiségi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</w:t>
      </w:r>
      <w:r w:rsidR="003C5AC0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3C5AC0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3C5AC0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3C5AC0">
        <w:rPr>
          <w:rFonts w:ascii="Times New Roman" w:hAnsi="Times New Roman"/>
          <w:kern w:val="0"/>
          <w:sz w:val="24"/>
          <w:szCs w:val="24"/>
        </w:rPr>
        <w:t>172/2022.UTÓ</w:t>
      </w:r>
      <w:r w:rsidR="003C5AC0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3C5AC0">
        <w:rPr>
          <w:rFonts w:ascii="Times New Roman" w:hAnsi="Times New Roman"/>
          <w:kern w:val="0"/>
          <w:sz w:val="24"/>
          <w:szCs w:val="24"/>
        </w:rPr>
        <w:t>utó</w:t>
      </w:r>
      <w:r w:rsidR="003C5AC0"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 w:rsidR="003C5AC0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="003C5AC0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 w:rsidR="003C5AC0"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="003C5AC0"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44D28409" w14:textId="5F1951D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B201FD7" w14:textId="4E0ECC60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>Felelős: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 Rácz Gábor elnök,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proofErr w:type="spellStart"/>
      <w:r w:rsidR="006E2AA7" w:rsidRPr="006E2AA7">
        <w:rPr>
          <w:rFonts w:ascii="Times New Roman" w:hAnsi="Times New Roman"/>
          <w:kern w:val="0"/>
          <w:sz w:val="24"/>
          <w:szCs w:val="24"/>
        </w:rPr>
        <w:t>Köstner</w:t>
      </w:r>
      <w:proofErr w:type="spellEnd"/>
      <w:r w:rsidR="006E2AA7" w:rsidRPr="006E2AA7">
        <w:rPr>
          <w:rFonts w:ascii="Times New Roman" w:hAnsi="Times New Roman"/>
          <w:kern w:val="0"/>
          <w:sz w:val="24"/>
          <w:szCs w:val="24"/>
        </w:rPr>
        <w:t xml:space="preserve"> Dávid Vilmos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 jegyző</w:t>
      </w:r>
    </w:p>
    <w:p w14:paraId="7A725B63" w14:textId="253C33AD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BD36B1">
        <w:rPr>
          <w:rFonts w:ascii="Times New Roman" w:hAnsi="Times New Roman"/>
          <w:kern w:val="0"/>
          <w:sz w:val="24"/>
          <w:szCs w:val="24"/>
        </w:rPr>
        <w:t>202</w:t>
      </w:r>
      <w:r w:rsidR="003C5AC0">
        <w:rPr>
          <w:rFonts w:ascii="Times New Roman" w:hAnsi="Times New Roman"/>
          <w:kern w:val="0"/>
          <w:sz w:val="24"/>
          <w:szCs w:val="24"/>
        </w:rPr>
        <w:t>4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. </w:t>
      </w:r>
      <w:r w:rsidR="003C5AC0">
        <w:rPr>
          <w:rFonts w:ascii="Times New Roman" w:hAnsi="Times New Roman"/>
          <w:kern w:val="0"/>
          <w:sz w:val="24"/>
          <w:szCs w:val="24"/>
        </w:rPr>
        <w:t>július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 31.</w:t>
      </w:r>
    </w:p>
    <w:p w14:paraId="08857B7B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9216001" w14:textId="5761B0E3" w:rsidR="00E03704" w:rsidRDefault="00D74ED1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Bojt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BD36B1">
        <w:rPr>
          <w:rFonts w:ascii="Times New Roman" w:hAnsi="Times New Roman"/>
          <w:kern w:val="0"/>
          <w:sz w:val="24"/>
          <w:szCs w:val="24"/>
        </w:rPr>
        <w:t>202</w:t>
      </w:r>
      <w:r w:rsidR="003C5AC0">
        <w:rPr>
          <w:rFonts w:ascii="Times New Roman" w:hAnsi="Times New Roman"/>
          <w:kern w:val="0"/>
          <w:sz w:val="24"/>
          <w:szCs w:val="24"/>
        </w:rPr>
        <w:t>4</w:t>
      </w:r>
      <w:r w:rsidR="00BD36B1">
        <w:rPr>
          <w:rFonts w:ascii="Times New Roman" w:hAnsi="Times New Roman"/>
          <w:kern w:val="0"/>
          <w:sz w:val="24"/>
          <w:szCs w:val="24"/>
        </w:rPr>
        <w:t xml:space="preserve">. </w:t>
      </w:r>
      <w:r w:rsidR="003C5AC0">
        <w:rPr>
          <w:rFonts w:ascii="Times New Roman" w:hAnsi="Times New Roman"/>
          <w:kern w:val="0"/>
          <w:sz w:val="24"/>
          <w:szCs w:val="24"/>
        </w:rPr>
        <w:t>július 10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BC76BB8" w14:textId="77777777" w:rsidR="003C5AC0" w:rsidRDefault="003C5AC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BF0F663" w14:textId="77777777" w:rsidR="003C5AC0" w:rsidRDefault="003C5AC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F820F55" w14:textId="77777777" w:rsidR="003C5AC0" w:rsidRPr="00C164A1" w:rsidRDefault="003C5AC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06CCB00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   </w:t>
      </w:r>
      <w:r w:rsidR="00E85E19">
        <w:rPr>
          <w:rFonts w:ascii="Times New Roman" w:hAnsi="Times New Roman"/>
          <w:kern w:val="0"/>
          <w:sz w:val="24"/>
          <w:szCs w:val="24"/>
        </w:rPr>
        <w:t>Rácz Gábor</w:t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58B48129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   elnök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F1B4A"/>
    <w:multiLevelType w:val="hybridMultilevel"/>
    <w:tmpl w:val="BC660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79946">
    <w:abstractNumId w:val="1"/>
  </w:num>
  <w:num w:numId="2" w16cid:durableId="112029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31AB4"/>
    <w:rsid w:val="000503BB"/>
    <w:rsid w:val="0007178A"/>
    <w:rsid w:val="00096B3A"/>
    <w:rsid w:val="000B4A33"/>
    <w:rsid w:val="00266232"/>
    <w:rsid w:val="00334283"/>
    <w:rsid w:val="00337F91"/>
    <w:rsid w:val="003C5AC0"/>
    <w:rsid w:val="00443D06"/>
    <w:rsid w:val="00611834"/>
    <w:rsid w:val="00673FF0"/>
    <w:rsid w:val="006757C9"/>
    <w:rsid w:val="006E2AA7"/>
    <w:rsid w:val="00715638"/>
    <w:rsid w:val="00727C09"/>
    <w:rsid w:val="007402C6"/>
    <w:rsid w:val="00776D40"/>
    <w:rsid w:val="00874286"/>
    <w:rsid w:val="00B319A8"/>
    <w:rsid w:val="00B932B7"/>
    <w:rsid w:val="00BD36B1"/>
    <w:rsid w:val="00C164A1"/>
    <w:rsid w:val="00CB6E8D"/>
    <w:rsid w:val="00D74ED1"/>
    <w:rsid w:val="00D9223E"/>
    <w:rsid w:val="00E03704"/>
    <w:rsid w:val="00E06D35"/>
    <w:rsid w:val="00E852BD"/>
    <w:rsid w:val="00E85E19"/>
    <w:rsid w:val="00EF6EAB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933B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D3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13</cp:revision>
  <cp:lastPrinted>2024-07-13T21:00:00Z</cp:lastPrinted>
  <dcterms:created xsi:type="dcterms:W3CDTF">2017-05-22T17:51:00Z</dcterms:created>
  <dcterms:modified xsi:type="dcterms:W3CDTF">2024-08-02T08:02:00Z</dcterms:modified>
</cp:coreProperties>
</file>